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0DA1F" w14:textId="77777777" w:rsidR="00206CB2" w:rsidRDefault="00DC4C56">
      <w:pPr>
        <w:pStyle w:val="u1"/>
      </w:pPr>
      <w:bookmarkStart w:id="0" w:name="_sndrks7ybuhf" w:colFirst="0" w:colLast="0"/>
      <w:bookmarkEnd w:id="0"/>
      <w:r>
        <w:t>NT 2020</w:t>
      </w:r>
    </w:p>
    <w:p w14:paraId="2EE0DA20" w14:textId="77777777" w:rsidR="00206CB2" w:rsidRDefault="00DC4C56">
      <w:pPr>
        <w:spacing w:after="160" w:line="259" w:lineRule="auto"/>
        <w:rPr>
          <w:rFonts w:ascii="Calibri" w:eastAsia="Calibri" w:hAnsi="Calibri" w:cs="Calibri"/>
        </w:rPr>
      </w:pPr>
      <w:r>
        <w:rPr>
          <w:rFonts w:ascii="Calibri" w:eastAsia="Calibri" w:hAnsi="Calibri" w:cs="Calibri"/>
        </w:rPr>
        <w:t>HÓA SINH</w:t>
      </w:r>
    </w:p>
    <w:p w14:paraId="2EE0DA21" w14:textId="77777777" w:rsidR="00206CB2" w:rsidRDefault="00DC4C56">
      <w:pPr>
        <w:numPr>
          <w:ilvl w:val="0"/>
          <w:numId w:val="63"/>
        </w:numPr>
        <w:spacing w:line="259" w:lineRule="auto"/>
        <w:rPr>
          <w:rFonts w:ascii="Calibri" w:eastAsia="Calibri" w:hAnsi="Calibri" w:cs="Calibri"/>
          <w:b/>
        </w:rPr>
      </w:pPr>
      <w:r>
        <w:rPr>
          <w:rFonts w:ascii="Calibri" w:eastAsia="Calibri" w:hAnsi="Calibri" w:cs="Calibri"/>
          <w:b/>
        </w:rPr>
        <w:t>thứ tự các chất trong TCA</w:t>
      </w:r>
    </w:p>
    <w:p w14:paraId="2EE0DA22"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 xml:space="preserve">1 acetylCoA vào TCA cho mấy </w:t>
      </w:r>
      <w:r>
        <w:rPr>
          <w:rFonts w:ascii="Calibri" w:eastAsia="Calibri" w:hAnsi="Calibri" w:cs="Calibri"/>
          <w:b/>
          <w:highlight w:val="yellow"/>
        </w:rPr>
        <w:t>ATP: 10</w:t>
      </w:r>
    </w:p>
    <w:p w14:paraId="2EE0DA23"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Tỉ số</w:t>
      </w:r>
      <w:commentRangeStart w:id="1"/>
      <w:r>
        <w:rPr>
          <w:rFonts w:ascii="Calibri" w:eastAsia="Calibri" w:hAnsi="Calibri" w:cs="Calibri"/>
          <w:b/>
        </w:rPr>
        <w:t xml:space="preserve"> P/O của FADH2: 1.5</w:t>
      </w:r>
      <w:commentRangeEnd w:id="1"/>
      <w:r>
        <w:commentReference w:id="1"/>
      </w:r>
    </w:p>
    <w:p w14:paraId="2EE0DA24" w14:textId="77777777" w:rsidR="00206CB2" w:rsidRDefault="00DC4C56">
      <w:pPr>
        <w:numPr>
          <w:ilvl w:val="0"/>
          <w:numId w:val="63"/>
        </w:numPr>
        <w:spacing w:line="259" w:lineRule="auto"/>
        <w:rPr>
          <w:rFonts w:ascii="Calibri" w:eastAsia="Calibri" w:hAnsi="Calibri" w:cs="Calibri"/>
          <w:color w:val="FF0000"/>
          <w:highlight w:val="yellow"/>
        </w:rPr>
      </w:pPr>
      <w:r>
        <w:rPr>
          <w:rFonts w:ascii="Calibri" w:eastAsia="Calibri" w:hAnsi="Calibri" w:cs="Calibri"/>
          <w:color w:val="FF0000"/>
          <w:highlight w:val="yellow"/>
        </w:rPr>
        <w:t xml:space="preserve">Phức hợp Q là phức hợp mấy: </w:t>
      </w:r>
      <w:commentRangeStart w:id="2"/>
      <w:r>
        <w:rPr>
          <w:rFonts w:ascii="Calibri" w:eastAsia="Calibri" w:hAnsi="Calibri" w:cs="Calibri"/>
          <w:color w:val="FF0000"/>
          <w:highlight w:val="yellow"/>
        </w:rPr>
        <w:t>III</w:t>
      </w:r>
      <w:commentRangeEnd w:id="2"/>
      <w:r>
        <w:commentReference w:id="2"/>
      </w:r>
    </w:p>
    <w:p w14:paraId="2EE0DA25"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 xml:space="preserve">Không là sản phẩm của chuyển hóa </w:t>
      </w:r>
      <w:commentRangeStart w:id="3"/>
      <w:r>
        <w:rPr>
          <w:rFonts w:ascii="Calibri" w:eastAsia="Calibri" w:hAnsi="Calibri" w:cs="Calibri"/>
          <w:highlight w:val="yellow"/>
        </w:rPr>
        <w:t>glucose ở hồng cầu: acetylCoA</w:t>
      </w:r>
      <w:commentRangeEnd w:id="3"/>
      <w:r>
        <w:commentReference w:id="3"/>
      </w:r>
    </w:p>
    <w:p w14:paraId="2EE0DA26" w14:textId="77777777" w:rsidR="00206CB2" w:rsidRDefault="00DC4C56">
      <w:pPr>
        <w:numPr>
          <w:ilvl w:val="0"/>
          <w:numId w:val="63"/>
        </w:numPr>
        <w:spacing w:line="259" w:lineRule="auto"/>
        <w:rPr>
          <w:rFonts w:ascii="Calibri" w:eastAsia="Calibri" w:hAnsi="Calibri" w:cs="Calibri"/>
          <w:highlight w:val="yellow"/>
        </w:rPr>
      </w:pPr>
      <w:r>
        <w:rPr>
          <w:rFonts w:ascii="Calibri" w:eastAsia="Calibri" w:hAnsi="Calibri" w:cs="Calibri"/>
          <w:highlight w:val="yellow"/>
        </w:rPr>
        <w:t>Không từ yếm khí: acetylCoA</w:t>
      </w:r>
    </w:p>
    <w:p w14:paraId="2EE0DA27" w14:textId="77777777" w:rsidR="00206CB2" w:rsidRDefault="00DC4C56">
      <w:pPr>
        <w:numPr>
          <w:ilvl w:val="0"/>
          <w:numId w:val="63"/>
        </w:numPr>
        <w:spacing w:line="259" w:lineRule="auto"/>
        <w:rPr>
          <w:rFonts w:ascii="Calibri" w:eastAsia="Calibri" w:hAnsi="Calibri" w:cs="Calibri"/>
          <w:color w:val="FF0000"/>
        </w:rPr>
      </w:pPr>
      <w:r>
        <w:rPr>
          <w:rFonts w:ascii="Calibri" w:eastAsia="Calibri" w:hAnsi="Calibri" w:cs="Calibri"/>
          <w:color w:val="FF0000"/>
        </w:rPr>
        <w:t xml:space="preserve">Nguyên liệu cho tổng hợp hem từ: </w:t>
      </w:r>
      <w:commentRangeStart w:id="4"/>
      <w:r>
        <w:rPr>
          <w:rFonts w:ascii="Calibri" w:eastAsia="Calibri" w:hAnsi="Calibri" w:cs="Calibri"/>
          <w:color w:val="FF0000"/>
        </w:rPr>
        <w:t>TCA</w:t>
      </w:r>
      <w:commentRangeEnd w:id="4"/>
      <w:r>
        <w:commentReference w:id="4"/>
      </w:r>
    </w:p>
    <w:p w14:paraId="2EE0DA28"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 xml:space="preserve">Năng lượng </w:t>
      </w:r>
      <w:commentRangeStart w:id="5"/>
      <w:r>
        <w:rPr>
          <w:rFonts w:ascii="Calibri" w:eastAsia="Calibri" w:hAnsi="Calibri" w:cs="Calibri"/>
          <w:b/>
        </w:rPr>
        <w:t>cho tổng hợp acid béo: HMP</w:t>
      </w:r>
      <w:commentRangeEnd w:id="5"/>
      <w:r>
        <w:commentReference w:id="5"/>
      </w:r>
    </w:p>
    <w:p w14:paraId="2EE0DA29" w14:textId="77777777" w:rsidR="00206CB2" w:rsidRDefault="00DC4C56">
      <w:pPr>
        <w:numPr>
          <w:ilvl w:val="0"/>
          <w:numId w:val="63"/>
        </w:numPr>
        <w:spacing w:line="259" w:lineRule="auto"/>
        <w:rPr>
          <w:rFonts w:ascii="Calibri" w:eastAsia="Calibri" w:hAnsi="Calibri" w:cs="Calibri"/>
          <w:b/>
        </w:rPr>
      </w:pPr>
      <w:r>
        <w:rPr>
          <w:rFonts w:ascii="Calibri" w:eastAsia="Calibri" w:hAnsi="Calibri" w:cs="Calibri"/>
          <w:b/>
        </w:rPr>
        <w:t>Tổng hợp acid béo: bào tương</w:t>
      </w:r>
    </w:p>
    <w:p w14:paraId="2EE0DA2A" w14:textId="77777777" w:rsidR="00206CB2" w:rsidRDefault="00DC4C56">
      <w:pPr>
        <w:numPr>
          <w:ilvl w:val="0"/>
          <w:numId w:val="63"/>
        </w:numPr>
        <w:spacing w:line="259" w:lineRule="auto"/>
        <w:rPr>
          <w:rFonts w:ascii="Calibri" w:eastAsia="Calibri" w:hAnsi="Calibri" w:cs="Calibri"/>
          <w:b/>
        </w:rPr>
      </w:pPr>
      <w:r>
        <w:rPr>
          <w:rFonts w:ascii="Calibri" w:eastAsia="Calibri" w:hAnsi="Calibri" w:cs="Calibri"/>
          <w:b/>
        </w:rPr>
        <w:t>Hoạt hóa acid béo: bào tương</w:t>
      </w:r>
    </w:p>
    <w:p w14:paraId="2EE0DA2B" w14:textId="77777777" w:rsidR="00206CB2" w:rsidRDefault="00DC4C56">
      <w:pPr>
        <w:numPr>
          <w:ilvl w:val="0"/>
          <w:numId w:val="63"/>
        </w:numPr>
        <w:spacing w:line="259" w:lineRule="auto"/>
        <w:rPr>
          <w:rFonts w:ascii="Calibri" w:eastAsia="Calibri" w:hAnsi="Calibri" w:cs="Calibri"/>
        </w:rPr>
      </w:pPr>
      <w:commentRangeStart w:id="6"/>
      <w:commentRangeStart w:id="7"/>
      <w:r>
        <w:rPr>
          <w:rFonts w:ascii="Calibri" w:eastAsia="Calibri" w:hAnsi="Calibri" w:cs="Calibri"/>
        </w:rPr>
        <w:t>Đường phân: bào tương</w:t>
      </w:r>
      <w:commentRangeEnd w:id="6"/>
      <w:r>
        <w:commentReference w:id="6"/>
      </w:r>
      <w:commentRangeEnd w:id="7"/>
      <w:r>
        <w:commentReference w:id="7"/>
      </w:r>
    </w:p>
    <w:p w14:paraId="2EE0DA2C"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Từ alanin thành glucose gọi là:</w:t>
      </w:r>
      <w:r>
        <w:rPr>
          <w:rFonts w:ascii="Calibri" w:eastAsia="Calibri" w:hAnsi="Calibri" w:cs="Calibri"/>
          <w:b/>
          <w:highlight w:val="yellow"/>
        </w:rPr>
        <w:t xml:space="preserve"> tân tạo đường</w:t>
      </w:r>
    </w:p>
    <w:p w14:paraId="2EE0DA2D"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Tổng hợp hemoglobin từ</w:t>
      </w:r>
      <w:commentRangeStart w:id="8"/>
      <w:r>
        <w:rPr>
          <w:rFonts w:ascii="Calibri" w:eastAsia="Calibri" w:hAnsi="Calibri" w:cs="Calibri"/>
          <w:b/>
          <w:highlight w:val="yellow"/>
        </w:rPr>
        <w:t xml:space="preserve"> hem và globin ở: bào tương</w:t>
      </w:r>
      <w:commentRangeEnd w:id="8"/>
      <w:r>
        <w:commentReference w:id="8"/>
      </w:r>
    </w:p>
    <w:p w14:paraId="2EE0DA2E" w14:textId="5D801ACE" w:rsidR="00206CB2" w:rsidRDefault="00DC4C56">
      <w:pPr>
        <w:numPr>
          <w:ilvl w:val="0"/>
          <w:numId w:val="63"/>
        </w:numPr>
        <w:spacing w:line="259" w:lineRule="auto"/>
        <w:rPr>
          <w:rFonts w:ascii="Calibri" w:eastAsia="Calibri" w:hAnsi="Calibri" w:cs="Calibri"/>
        </w:rPr>
      </w:pPr>
      <w:r>
        <w:rPr>
          <w:rFonts w:ascii="Calibri" w:eastAsia="Calibri" w:hAnsi="Calibri" w:cs="Calibri"/>
        </w:rPr>
        <w:t xml:space="preserve">Sp thoái hóa chính của </w:t>
      </w:r>
      <w:r>
        <w:rPr>
          <w:rFonts w:ascii="Calibri" w:eastAsia="Calibri" w:hAnsi="Calibri" w:cs="Calibri"/>
          <w:b/>
        </w:rPr>
        <w:t xml:space="preserve">Cystocin ở người: </w:t>
      </w:r>
      <w:r w:rsidR="00FA6FF8">
        <w:rPr>
          <w:rFonts w:ascii="Calibri" w:eastAsia="Calibri" w:hAnsi="Calibri" w:cs="Calibri"/>
          <w:b/>
          <w:lang w:val="vi-VN"/>
        </w:rPr>
        <w:t>NH3 và CO2</w:t>
      </w:r>
    </w:p>
    <w:p w14:paraId="2EE0DA2F"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Vận chuyển</w:t>
      </w:r>
      <w:r>
        <w:rPr>
          <w:rFonts w:ascii="Calibri" w:eastAsia="Calibri" w:hAnsi="Calibri" w:cs="Calibri"/>
          <w:b/>
        </w:rPr>
        <w:t xml:space="preserve"> NH3 trong máu: glutamin</w:t>
      </w:r>
    </w:p>
    <w:p w14:paraId="2EE0DA30" w14:textId="77777777" w:rsidR="00206CB2" w:rsidRDefault="00206CB2">
      <w:pPr>
        <w:numPr>
          <w:ilvl w:val="0"/>
          <w:numId w:val="63"/>
        </w:numPr>
        <w:spacing w:line="259" w:lineRule="auto"/>
        <w:rPr>
          <w:rFonts w:ascii="Calibri" w:eastAsia="Calibri" w:hAnsi="Calibri" w:cs="Calibri"/>
        </w:rPr>
      </w:pPr>
    </w:p>
    <w:p w14:paraId="2EE0DA31" w14:textId="77777777" w:rsidR="00206CB2" w:rsidRDefault="00DC4C56">
      <w:pPr>
        <w:numPr>
          <w:ilvl w:val="0"/>
          <w:numId w:val="63"/>
        </w:numPr>
        <w:spacing w:line="259" w:lineRule="auto"/>
        <w:rPr>
          <w:rFonts w:ascii="Calibri" w:eastAsia="Calibri" w:hAnsi="Calibri" w:cs="Calibri"/>
          <w:b/>
        </w:rPr>
      </w:pPr>
      <w:r>
        <w:rPr>
          <w:rFonts w:ascii="Calibri" w:eastAsia="Calibri" w:hAnsi="Calibri" w:cs="Calibri"/>
          <w:b/>
        </w:rPr>
        <w:t>Ion F- ức chế: enolase</w:t>
      </w:r>
    </w:p>
    <w:p w14:paraId="2EE0DA32"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Nói về hệ số thanh lọc: cả A và B</w:t>
      </w:r>
    </w:p>
    <w:p w14:paraId="2EE0DA33"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 xml:space="preserve">Acid béo nào </w:t>
      </w:r>
      <w:r>
        <w:rPr>
          <w:rFonts w:ascii="Calibri" w:eastAsia="Calibri" w:hAnsi="Calibri" w:cs="Calibri"/>
          <w:b/>
        </w:rPr>
        <w:t>ko được</w:t>
      </w:r>
      <w:r>
        <w:rPr>
          <w:rFonts w:ascii="Calibri" w:eastAsia="Calibri" w:hAnsi="Calibri" w:cs="Calibri"/>
        </w:rPr>
        <w:t xml:space="preserve"> tổng hợp ở người: </w:t>
      </w:r>
      <w:r>
        <w:rPr>
          <w:rFonts w:ascii="Calibri" w:eastAsia="Calibri" w:hAnsi="Calibri" w:cs="Calibri"/>
          <w:b/>
        </w:rPr>
        <w:t>linoleic</w:t>
      </w:r>
    </w:p>
    <w:p w14:paraId="2EE0DA34" w14:textId="77777777" w:rsidR="00206CB2" w:rsidRDefault="00DC4C56">
      <w:pPr>
        <w:numPr>
          <w:ilvl w:val="0"/>
          <w:numId w:val="63"/>
        </w:numPr>
        <w:spacing w:line="259" w:lineRule="auto"/>
        <w:rPr>
          <w:rFonts w:ascii="Calibri" w:eastAsia="Calibri" w:hAnsi="Calibri" w:cs="Calibri"/>
          <w:b/>
        </w:rPr>
      </w:pPr>
      <w:r>
        <w:rPr>
          <w:rFonts w:ascii="Calibri" w:eastAsia="Calibri" w:hAnsi="Calibri" w:cs="Calibri"/>
          <w:b/>
        </w:rPr>
        <w:t>T4 từ: tyrosin</w:t>
      </w:r>
    </w:p>
    <w:p w14:paraId="2EE0DA35"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Nói về</w:t>
      </w:r>
      <w:r>
        <w:rPr>
          <w:rFonts w:ascii="Calibri" w:eastAsia="Calibri" w:hAnsi="Calibri" w:cs="Calibri"/>
          <w:b/>
        </w:rPr>
        <w:t xml:space="preserve"> bilirubin trực tiếp: phản ứng diazo nhanh</w:t>
      </w:r>
    </w:p>
    <w:p w14:paraId="2EE0DA36" w14:textId="77777777" w:rsidR="00206CB2" w:rsidRDefault="00DC4C56">
      <w:pPr>
        <w:numPr>
          <w:ilvl w:val="0"/>
          <w:numId w:val="63"/>
        </w:numPr>
        <w:spacing w:line="259" w:lineRule="auto"/>
        <w:rPr>
          <w:rFonts w:ascii="Calibri" w:eastAsia="Calibri" w:hAnsi="Calibri" w:cs="Calibri"/>
          <w:color w:val="FF0000"/>
        </w:rPr>
      </w:pPr>
      <w:r>
        <w:rPr>
          <w:rFonts w:ascii="Calibri" w:eastAsia="Calibri" w:hAnsi="Calibri" w:cs="Calibri"/>
          <w:color w:val="FF0000"/>
        </w:rPr>
        <w:t>Nói về bilirubin gián tiếp:</w:t>
      </w:r>
      <w:r>
        <w:rPr>
          <w:rFonts w:ascii="Calibri" w:eastAsia="Calibri" w:hAnsi="Calibri" w:cs="Calibri"/>
          <w:b/>
          <w:highlight w:val="red"/>
        </w:rPr>
        <w:t xml:space="preserve"> không tan do ở dạng trans tạo liên kết nội phân </w:t>
      </w:r>
      <w:commentRangeStart w:id="9"/>
      <w:r>
        <w:rPr>
          <w:rFonts w:ascii="Calibri" w:eastAsia="Calibri" w:hAnsi="Calibri" w:cs="Calibri"/>
          <w:b/>
          <w:highlight w:val="red"/>
        </w:rPr>
        <w:t>tử</w:t>
      </w:r>
      <w:commentRangeEnd w:id="9"/>
      <w:r>
        <w:commentReference w:id="9"/>
      </w:r>
    </w:p>
    <w:p w14:paraId="2EE0DA37"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 xml:space="preserve">Bilirubin tự do chuyển thành liên hợp: </w:t>
      </w:r>
      <w:r>
        <w:rPr>
          <w:rFonts w:ascii="Calibri" w:eastAsia="Calibri" w:hAnsi="Calibri" w:cs="Calibri"/>
          <w:b/>
        </w:rPr>
        <w:t>kết hợp với: acid glucuronic</w:t>
      </w:r>
      <w:r>
        <w:rPr>
          <w:rFonts w:ascii="Calibri" w:eastAsia="Calibri" w:hAnsi="Calibri" w:cs="Calibri"/>
        </w:rPr>
        <w:t>/ acid gluconic</w:t>
      </w:r>
    </w:p>
    <w:p w14:paraId="2EE0DA38"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Cimetidine: ngăn bài tiết creatinin của ống thận</w:t>
      </w:r>
    </w:p>
    <w:p w14:paraId="2EE0DA39"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Hoại tử tế bào gan: AST, ALT, LDH</w:t>
      </w:r>
    </w:p>
    <w:p w14:paraId="2EE0DA3A"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Suy tế bào gan: albumin, NH3, BUN, fibrinogen</w:t>
      </w:r>
    </w:p>
    <w:p w14:paraId="2EE0DA3B"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Viêm gan siêu vi: HBsAg âm, anti-HBs dương, anti-HBc dương: đã khỏi bệnh, miễn dịch tự nhiên</w:t>
      </w:r>
    </w:p>
    <w:p w14:paraId="2EE0DA3C"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Câu nào sai về ALP: tăng cao tạm thời sau truyền máu</w:t>
      </w:r>
    </w:p>
    <w:p w14:paraId="2EE0DA3D" w14:textId="77777777" w:rsidR="00206CB2" w:rsidRDefault="00DC4C56">
      <w:pPr>
        <w:numPr>
          <w:ilvl w:val="0"/>
          <w:numId w:val="63"/>
        </w:numPr>
        <w:spacing w:line="259" w:lineRule="auto"/>
        <w:rPr>
          <w:rFonts w:ascii="Calibri" w:eastAsia="Calibri" w:hAnsi="Calibri" w:cs="Calibri"/>
        </w:rPr>
      </w:pPr>
      <w:r>
        <w:rPr>
          <w:rFonts w:ascii="Calibri" w:eastAsia="Calibri" w:hAnsi="Calibri" w:cs="Calibri"/>
        </w:rPr>
        <w:t>Creatinin chỉ bắt đầu tăng khi số nephron bị hư hại khoảng: 50%</w:t>
      </w:r>
    </w:p>
    <w:p w14:paraId="2EE0DA3E" w14:textId="77777777" w:rsidR="00206CB2" w:rsidRDefault="00206CB2">
      <w:pPr>
        <w:numPr>
          <w:ilvl w:val="0"/>
          <w:numId w:val="63"/>
        </w:numPr>
        <w:spacing w:after="160" w:line="259" w:lineRule="auto"/>
        <w:rPr>
          <w:rFonts w:ascii="Calibri" w:eastAsia="Calibri" w:hAnsi="Calibri" w:cs="Calibri"/>
        </w:rPr>
      </w:pPr>
    </w:p>
    <w:p w14:paraId="2EE0DA3F" w14:textId="77777777" w:rsidR="00206CB2" w:rsidRDefault="00DC4C56">
      <w:pPr>
        <w:numPr>
          <w:ilvl w:val="0"/>
          <w:numId w:val="63"/>
        </w:numPr>
      </w:pPr>
      <w:r>
        <w:t>bài tiết acid ở thận được thực hiện nhờ chức năng gì</w:t>
      </w:r>
    </w:p>
    <w:p w14:paraId="2EE0DA40" w14:textId="77777777" w:rsidR="00206CB2" w:rsidRDefault="00DC4C56">
      <w:pPr>
        <w:numPr>
          <w:ilvl w:val="1"/>
          <w:numId w:val="63"/>
        </w:numPr>
      </w:pPr>
      <w:r>
        <w:t>tái hấp thu bicar</w:t>
      </w:r>
    </w:p>
    <w:p w14:paraId="2EE0DA41" w14:textId="77777777" w:rsidR="00206CB2" w:rsidRDefault="00DC4C56">
      <w:pPr>
        <w:numPr>
          <w:ilvl w:val="1"/>
          <w:numId w:val="63"/>
        </w:numPr>
      </w:pPr>
      <w:r>
        <w:t>tái tạo bicar bằng cách hấp thu…</w:t>
      </w:r>
    </w:p>
    <w:p w14:paraId="2EE0DA42" w14:textId="77777777" w:rsidR="00206CB2" w:rsidRDefault="00DC4C56">
      <w:pPr>
        <w:numPr>
          <w:ilvl w:val="1"/>
          <w:numId w:val="63"/>
        </w:numPr>
      </w:pPr>
      <w:r>
        <w:t>hấp thu H+</w:t>
      </w:r>
    </w:p>
    <w:p w14:paraId="2EE0DA43" w14:textId="77777777" w:rsidR="00206CB2" w:rsidRDefault="00DC4C56">
      <w:pPr>
        <w:numPr>
          <w:ilvl w:val="0"/>
          <w:numId w:val="63"/>
        </w:numPr>
        <w:rPr>
          <w:b/>
        </w:rPr>
      </w:pPr>
      <w:r>
        <w:rPr>
          <w:b/>
        </w:rPr>
        <w:t>cytosin thoái hóa tạo sp gì:</w:t>
      </w:r>
    </w:p>
    <w:p w14:paraId="2EE0DA44" w14:textId="77777777" w:rsidR="00206CB2" w:rsidRDefault="00DC4C56">
      <w:pPr>
        <w:numPr>
          <w:ilvl w:val="1"/>
          <w:numId w:val="63"/>
        </w:numPr>
        <w:rPr>
          <w:b/>
        </w:rPr>
      </w:pPr>
      <w:r>
        <w:rPr>
          <w:b/>
        </w:rPr>
        <w:t>ure</w:t>
      </w:r>
    </w:p>
    <w:p w14:paraId="2EE0DA45" w14:textId="5D0A36FC" w:rsidR="00206CB2" w:rsidRDefault="00DC4C56">
      <w:pPr>
        <w:numPr>
          <w:ilvl w:val="1"/>
          <w:numId w:val="63"/>
        </w:numPr>
      </w:pPr>
      <w:r>
        <w:t>acid uric</w:t>
      </w:r>
    </w:p>
    <w:p w14:paraId="6BEC4580" w14:textId="687A0702" w:rsidR="00CD4161" w:rsidRPr="00CD4161" w:rsidRDefault="00CD4161">
      <w:pPr>
        <w:numPr>
          <w:ilvl w:val="1"/>
          <w:numId w:val="63"/>
        </w:numPr>
        <w:rPr>
          <w:highlight w:val="yellow"/>
        </w:rPr>
      </w:pPr>
      <w:r w:rsidRPr="00CD4161">
        <w:rPr>
          <w:highlight w:val="yellow"/>
          <w:lang w:val="vi-VN"/>
        </w:rPr>
        <w:t>CO2 + NH3</w:t>
      </w:r>
    </w:p>
    <w:p w14:paraId="2EE0DA46" w14:textId="77777777" w:rsidR="00206CB2" w:rsidRDefault="00DC4C56">
      <w:pPr>
        <w:numPr>
          <w:ilvl w:val="0"/>
          <w:numId w:val="63"/>
        </w:numPr>
      </w:pPr>
      <w:r>
        <w:t xml:space="preserve">thoái hóa </w:t>
      </w:r>
      <w:r>
        <w:rPr>
          <w:b/>
        </w:rPr>
        <w:t>purin ở người không có men</w:t>
      </w:r>
      <w:r>
        <w:t xml:space="preserve"> gì:</w:t>
      </w:r>
    </w:p>
    <w:p w14:paraId="2EE0DA47" w14:textId="77777777" w:rsidR="00206CB2" w:rsidRDefault="00DC4C56">
      <w:pPr>
        <w:numPr>
          <w:ilvl w:val="1"/>
          <w:numId w:val="63"/>
        </w:numPr>
      </w:pPr>
      <w:r>
        <w:t>xanthine oxidase,</w:t>
      </w:r>
    </w:p>
    <w:p w14:paraId="2EE0DA48" w14:textId="77777777" w:rsidR="00206CB2" w:rsidRDefault="00DC4C56">
      <w:pPr>
        <w:numPr>
          <w:ilvl w:val="1"/>
          <w:numId w:val="63"/>
        </w:numPr>
      </w:pPr>
      <w:r>
        <w:t>ADA,</w:t>
      </w:r>
    </w:p>
    <w:p w14:paraId="2EE0DA49" w14:textId="77777777" w:rsidR="00206CB2" w:rsidRDefault="00DC4C56">
      <w:pPr>
        <w:numPr>
          <w:ilvl w:val="1"/>
          <w:numId w:val="63"/>
        </w:numPr>
      </w:pPr>
      <w:r>
        <w:lastRenderedPageBreak/>
        <w:t>hypoxanthine oxidase,</w:t>
      </w:r>
    </w:p>
    <w:p w14:paraId="2EE0DA4A" w14:textId="77777777" w:rsidR="00206CB2" w:rsidRDefault="00DC4C56">
      <w:pPr>
        <w:numPr>
          <w:ilvl w:val="1"/>
          <w:numId w:val="63"/>
        </w:numPr>
        <w:rPr>
          <w:b/>
        </w:rPr>
      </w:pPr>
      <w:r>
        <w:rPr>
          <w:b/>
        </w:rPr>
        <w:t>uricase</w:t>
      </w:r>
    </w:p>
    <w:p w14:paraId="2EE0DA4B" w14:textId="77777777" w:rsidR="00206CB2" w:rsidRDefault="00DC4C56">
      <w:pPr>
        <w:numPr>
          <w:ilvl w:val="0"/>
          <w:numId w:val="63"/>
        </w:numPr>
      </w:pPr>
      <w:r>
        <w:t>ALP tăng giảm do nguyên nhân, chọn câu sai: (học thuộc cái slide của cô là làm đc)</w:t>
      </w:r>
    </w:p>
    <w:p w14:paraId="2EE0DA4C" w14:textId="77777777" w:rsidR="00206CB2" w:rsidRDefault="00DC4C56">
      <w:pPr>
        <w:numPr>
          <w:ilvl w:val="1"/>
          <w:numId w:val="63"/>
        </w:numPr>
      </w:pPr>
      <w:r>
        <w:t>ALP thấp tạm thời trong wilson...</w:t>
      </w:r>
    </w:p>
    <w:p w14:paraId="2EE0DA4D" w14:textId="77777777" w:rsidR="00206CB2" w:rsidRDefault="00DC4C56">
      <w:pPr>
        <w:numPr>
          <w:ilvl w:val="1"/>
          <w:numId w:val="63"/>
        </w:numPr>
      </w:pPr>
      <w:r>
        <w:t>ALP giảm nghiêm trọng trong hypophosphatasia</w:t>
      </w:r>
    </w:p>
    <w:p w14:paraId="2EE0DA4E" w14:textId="77777777" w:rsidR="00206CB2" w:rsidRDefault="00DC4C56">
      <w:pPr>
        <w:numPr>
          <w:ilvl w:val="1"/>
          <w:numId w:val="63"/>
        </w:numPr>
      </w:pPr>
      <w:r>
        <w:t>ALP tăng sau phẫu thuật, truyền máu, bla bla</w:t>
      </w:r>
    </w:p>
    <w:p w14:paraId="2EE0DA4F" w14:textId="77777777" w:rsidR="00206CB2" w:rsidRDefault="00DC4C56">
      <w:pPr>
        <w:numPr>
          <w:ilvl w:val="1"/>
          <w:numId w:val="63"/>
        </w:numPr>
      </w:pPr>
      <w:r>
        <w:t>ALP tăng cao vừa trong suy tim, ung thư lympho Hodgkin, viêm loét đại tràng</w:t>
      </w:r>
    </w:p>
    <w:p w14:paraId="2EE0DA50" w14:textId="77777777" w:rsidR="00206CB2" w:rsidRDefault="00DC4C56">
      <w:pPr>
        <w:numPr>
          <w:ilvl w:val="0"/>
          <w:numId w:val="63"/>
        </w:numPr>
      </w:pPr>
      <w:r>
        <w:t>Ion F- ức chế men nào trong HDP:</w:t>
      </w:r>
    </w:p>
    <w:p w14:paraId="2EE0DA51" w14:textId="77777777" w:rsidR="00206CB2" w:rsidRDefault="00DC4C56">
      <w:pPr>
        <w:numPr>
          <w:ilvl w:val="1"/>
          <w:numId w:val="63"/>
        </w:numPr>
      </w:pPr>
      <w:commentRangeStart w:id="10"/>
      <w:r>
        <w:t>enolase (bà mẹ hỏi trong sách thì chơi với dế à)</w:t>
      </w:r>
      <w:commentRangeEnd w:id="10"/>
      <w:r>
        <w:commentReference w:id="10"/>
      </w:r>
    </w:p>
    <w:p w14:paraId="2EE0DA52" w14:textId="77777777" w:rsidR="00206CB2" w:rsidRDefault="00DC4C56">
      <w:pPr>
        <w:numPr>
          <w:ilvl w:val="0"/>
          <w:numId w:val="63"/>
        </w:numPr>
        <w:rPr>
          <w:b/>
          <w:highlight w:val="yellow"/>
        </w:rPr>
      </w:pPr>
      <w:r>
        <w:rPr>
          <w:b/>
          <w:highlight w:val="yellow"/>
        </w:rPr>
        <w:t>Thứ tự nào sau đây của chu trình acid citric là đúng: (lại trong sách đm md)</w:t>
      </w:r>
    </w:p>
    <w:p w14:paraId="2EE0DA53" w14:textId="77777777" w:rsidR="00206CB2" w:rsidRDefault="00DC4C56">
      <w:pPr>
        <w:numPr>
          <w:ilvl w:val="1"/>
          <w:numId w:val="63"/>
        </w:numPr>
        <w:rPr>
          <w:b/>
          <w:highlight w:val="red"/>
        </w:rPr>
      </w:pPr>
      <w:r>
        <w:rPr>
          <w:b/>
          <w:highlight w:val="red"/>
        </w:rPr>
        <w:t>Succinate, oxalosuccinate, isocitrate</w:t>
      </w:r>
    </w:p>
    <w:p w14:paraId="2EE0DA54" w14:textId="77777777" w:rsidR="00206CB2" w:rsidRDefault="00DC4C56">
      <w:pPr>
        <w:numPr>
          <w:ilvl w:val="1"/>
          <w:numId w:val="63"/>
        </w:numPr>
      </w:pPr>
      <w:r>
        <w:t>Succinate, oxalosuccinate, succinyl-CoA (hay a-ketoglutarate gì đó)</w:t>
      </w:r>
    </w:p>
    <w:p w14:paraId="2EE0DA55" w14:textId="77777777" w:rsidR="00206CB2" w:rsidRDefault="00DC4C56">
      <w:pPr>
        <w:numPr>
          <w:ilvl w:val="1"/>
          <w:numId w:val="63"/>
        </w:numPr>
        <w:spacing w:after="240"/>
      </w:pPr>
      <w:r>
        <w:t>2 câu còn lại nói chung sai</w:t>
      </w:r>
    </w:p>
    <w:p w14:paraId="2EE0DA56" w14:textId="77777777" w:rsidR="00206CB2" w:rsidRDefault="00DC4C56">
      <w:pPr>
        <w:spacing w:before="240" w:after="240"/>
      </w:pPr>
      <w:r>
        <w:t xml:space="preserve"> </w:t>
      </w:r>
    </w:p>
    <w:p w14:paraId="2EE0DA57" w14:textId="77777777" w:rsidR="00206CB2" w:rsidRDefault="00DC4C56">
      <w:pPr>
        <w:numPr>
          <w:ilvl w:val="0"/>
          <w:numId w:val="89"/>
        </w:numPr>
      </w:pPr>
      <w:r>
        <w:t xml:space="preserve">HbsAg -, antiHbs (+), antiHbc (+): hồi phục, md tự nhiên </w:t>
      </w:r>
      <w:r>
        <w:rPr>
          <w:b/>
        </w:rPr>
        <w:t>(dặn ko thi siêu vi nhưng vẫn thi)</w:t>
      </w:r>
    </w:p>
    <w:p w14:paraId="2EE0DA58" w14:textId="77777777" w:rsidR="00206CB2" w:rsidRDefault="00DC4C56">
      <w:pPr>
        <w:numPr>
          <w:ilvl w:val="1"/>
          <w:numId w:val="89"/>
        </w:numPr>
      </w:pPr>
      <w:r>
        <w:t>nhiễm cấp hồi phục</w:t>
      </w:r>
    </w:p>
    <w:p w14:paraId="2EE0DA59" w14:textId="77777777" w:rsidR="00206CB2" w:rsidRDefault="00DC4C56">
      <w:pPr>
        <w:numPr>
          <w:ilvl w:val="1"/>
          <w:numId w:val="89"/>
        </w:numPr>
      </w:pPr>
      <w:r>
        <w:t>nhiễm cấp hồi phục có miễn dịch tự nhiên</w:t>
      </w:r>
    </w:p>
    <w:p w14:paraId="2EE0DA5A" w14:textId="77777777" w:rsidR="00206CB2" w:rsidRDefault="00DC4C56">
      <w:pPr>
        <w:numPr>
          <w:ilvl w:val="0"/>
          <w:numId w:val="89"/>
        </w:numPr>
      </w:pPr>
      <w:r>
        <w:t>Câu nào sau đây đúng khi nói về thoái hóa heme</w:t>
      </w:r>
    </w:p>
    <w:p w14:paraId="2EE0DA5B" w14:textId="77777777" w:rsidR="00206CB2" w:rsidRDefault="00DC4C56">
      <w:pPr>
        <w:numPr>
          <w:ilvl w:val="1"/>
          <w:numId w:val="89"/>
        </w:numPr>
      </w:pPr>
      <w:r>
        <w:t>bilirubin tự do không tan trong nước vì có cấu hình cis tạo LK nội phân tử</w:t>
      </w:r>
    </w:p>
    <w:p w14:paraId="2EE0DA5C" w14:textId="77777777" w:rsidR="00206CB2" w:rsidRDefault="00DC4C56">
      <w:pPr>
        <w:numPr>
          <w:ilvl w:val="1"/>
          <w:numId w:val="89"/>
        </w:numPr>
      </w:pPr>
      <w:commentRangeStart w:id="11"/>
      <w:r>
        <w:t xml:space="preserve">bilirubin tự do không tan trong nước vì có cấu hình </w:t>
      </w:r>
      <w:r w:rsidRPr="00815F54">
        <w:rPr>
          <w:b/>
          <w:bCs/>
        </w:rPr>
        <w:t>trans</w:t>
      </w:r>
      <w:r>
        <w:t xml:space="preserve"> tạo LK nội phân tử</w:t>
      </w:r>
      <w:commentRangeEnd w:id="11"/>
      <w:r>
        <w:commentReference w:id="11"/>
      </w:r>
    </w:p>
    <w:p w14:paraId="2EE0DA5D" w14:textId="77777777" w:rsidR="00206CB2" w:rsidRDefault="00DC4C56">
      <w:pPr>
        <w:numPr>
          <w:ilvl w:val="1"/>
          <w:numId w:val="89"/>
        </w:numPr>
      </w:pPr>
      <w:r>
        <w:t>biliverdin tan trong nước</w:t>
      </w:r>
    </w:p>
    <w:p w14:paraId="2EE0DA5E" w14:textId="77777777" w:rsidR="00206CB2" w:rsidRDefault="00DC4C56">
      <w:pPr>
        <w:numPr>
          <w:ilvl w:val="1"/>
          <w:numId w:val="89"/>
        </w:numPr>
      </w:pPr>
      <w:r>
        <w:t>…</w:t>
      </w:r>
    </w:p>
    <w:p w14:paraId="2EE0DA5F" w14:textId="77777777" w:rsidR="00206CB2" w:rsidRDefault="00DC4C56">
      <w:pPr>
        <w:numPr>
          <w:ilvl w:val="0"/>
          <w:numId w:val="89"/>
        </w:numPr>
      </w:pPr>
      <w:r>
        <w:t>Hem gắn với Fe để tạo Hb hoàn chỉnh ở đâu:</w:t>
      </w:r>
    </w:p>
    <w:p w14:paraId="2EE0DA60" w14:textId="77777777" w:rsidR="00206CB2" w:rsidRDefault="00DC4C56">
      <w:pPr>
        <w:numPr>
          <w:ilvl w:val="1"/>
          <w:numId w:val="89"/>
        </w:numPr>
        <w:rPr>
          <w:b/>
        </w:rPr>
      </w:pPr>
      <w:r>
        <w:rPr>
          <w:b/>
        </w:rPr>
        <w:t>ty thể,</w:t>
      </w:r>
    </w:p>
    <w:p w14:paraId="2EE0DA61" w14:textId="77777777" w:rsidR="00206CB2" w:rsidRDefault="00DC4C56">
      <w:pPr>
        <w:numPr>
          <w:ilvl w:val="1"/>
          <w:numId w:val="89"/>
        </w:numPr>
      </w:pPr>
      <w:r>
        <w:t>bào tương,</w:t>
      </w:r>
    </w:p>
    <w:p w14:paraId="2EE0DA62" w14:textId="77777777" w:rsidR="00206CB2" w:rsidRDefault="00DC4C56">
      <w:pPr>
        <w:numPr>
          <w:ilvl w:val="1"/>
          <w:numId w:val="89"/>
        </w:numPr>
      </w:pPr>
      <w:r>
        <w:t>bộ golgi</w:t>
      </w:r>
    </w:p>
    <w:p w14:paraId="2EE0DA63" w14:textId="77777777" w:rsidR="00206CB2" w:rsidRDefault="00DC4C56">
      <w:pPr>
        <w:numPr>
          <w:ilvl w:val="0"/>
          <w:numId w:val="89"/>
        </w:numPr>
      </w:pPr>
      <w:r>
        <w:t>Chuyển hóa ở hồng cầu không tạo chất nào</w:t>
      </w:r>
    </w:p>
    <w:p w14:paraId="2EE0DA64" w14:textId="77777777" w:rsidR="00206CB2" w:rsidRDefault="00DC4C56">
      <w:pPr>
        <w:numPr>
          <w:ilvl w:val="1"/>
          <w:numId w:val="89"/>
        </w:numPr>
      </w:pPr>
      <w:r>
        <w:t>2-3DPG</w:t>
      </w:r>
    </w:p>
    <w:p w14:paraId="2EE0DA65" w14:textId="77777777" w:rsidR="00206CB2" w:rsidRDefault="00DC4C56">
      <w:pPr>
        <w:numPr>
          <w:ilvl w:val="1"/>
          <w:numId w:val="89"/>
        </w:numPr>
        <w:rPr>
          <w:b/>
          <w:highlight w:val="yellow"/>
        </w:rPr>
      </w:pPr>
      <w:commentRangeStart w:id="12"/>
      <w:r>
        <w:rPr>
          <w:b/>
          <w:highlight w:val="yellow"/>
        </w:rPr>
        <w:t>acetyl coa</w:t>
      </w:r>
      <w:commentRangeEnd w:id="12"/>
      <w:r>
        <w:commentReference w:id="12"/>
      </w:r>
    </w:p>
    <w:p w14:paraId="2EE0DA66" w14:textId="77777777" w:rsidR="00206CB2" w:rsidRDefault="00DC4C56">
      <w:pPr>
        <w:numPr>
          <w:ilvl w:val="1"/>
          <w:numId w:val="89"/>
        </w:numPr>
      </w:pPr>
      <w:r>
        <w:t>lactate</w:t>
      </w:r>
    </w:p>
    <w:p w14:paraId="2EE0DA67" w14:textId="77777777" w:rsidR="00206CB2" w:rsidRDefault="00DC4C56">
      <w:pPr>
        <w:numPr>
          <w:ilvl w:val="1"/>
          <w:numId w:val="89"/>
        </w:numPr>
      </w:pPr>
      <w:r>
        <w:t>NADPH</w:t>
      </w:r>
    </w:p>
    <w:p w14:paraId="2EE0DA68" w14:textId="77777777" w:rsidR="00206CB2" w:rsidRDefault="00DC4C56">
      <w:pPr>
        <w:numPr>
          <w:ilvl w:val="0"/>
          <w:numId w:val="89"/>
        </w:numPr>
      </w:pPr>
      <w:r>
        <w:t>Quá trình nào cung cấp</w:t>
      </w:r>
      <w:r>
        <w:rPr>
          <w:b/>
        </w:rPr>
        <w:t xml:space="preserve"> nguyên liệu cho tổng hợp hemoglobin</w:t>
      </w:r>
      <w:r>
        <w:t>:</w:t>
      </w:r>
    </w:p>
    <w:p w14:paraId="2EE0DA69" w14:textId="77777777" w:rsidR="00206CB2" w:rsidRDefault="00DC4C56">
      <w:pPr>
        <w:numPr>
          <w:ilvl w:val="1"/>
          <w:numId w:val="89"/>
        </w:numPr>
      </w:pPr>
      <w:r>
        <w:t>HMP</w:t>
      </w:r>
    </w:p>
    <w:p w14:paraId="2EE0DA6A" w14:textId="77777777" w:rsidR="00206CB2" w:rsidRDefault="00DC4C56">
      <w:pPr>
        <w:numPr>
          <w:ilvl w:val="1"/>
          <w:numId w:val="89"/>
        </w:numPr>
      </w:pPr>
      <w:r>
        <w:t>HDP</w:t>
      </w:r>
    </w:p>
    <w:p w14:paraId="2EE0DA6B" w14:textId="77777777" w:rsidR="00206CB2" w:rsidRDefault="00DC4C56">
      <w:pPr>
        <w:numPr>
          <w:ilvl w:val="1"/>
          <w:numId w:val="89"/>
        </w:numPr>
      </w:pPr>
      <w:r>
        <w:t>chu trình ure</w:t>
      </w:r>
    </w:p>
    <w:p w14:paraId="2EE0DA6C" w14:textId="77777777" w:rsidR="00206CB2" w:rsidRDefault="00DC4C56">
      <w:pPr>
        <w:numPr>
          <w:ilvl w:val="1"/>
          <w:numId w:val="89"/>
        </w:numPr>
        <w:rPr>
          <w:b/>
        </w:rPr>
      </w:pPr>
      <w:r>
        <w:rPr>
          <w:b/>
        </w:rPr>
        <w:t>chu trình Krebs</w:t>
      </w:r>
    </w:p>
    <w:p w14:paraId="2EE0DA6D" w14:textId="77777777" w:rsidR="00206CB2" w:rsidRDefault="00DC4C56">
      <w:pPr>
        <w:numPr>
          <w:ilvl w:val="0"/>
          <w:numId w:val="89"/>
        </w:numPr>
      </w:pPr>
      <w:r>
        <w:t>Chất vận chuyển NH3:</w:t>
      </w:r>
    </w:p>
    <w:p w14:paraId="2EE0DA6E" w14:textId="77777777" w:rsidR="00206CB2" w:rsidRDefault="00DC4C56">
      <w:pPr>
        <w:numPr>
          <w:ilvl w:val="1"/>
          <w:numId w:val="89"/>
        </w:numPr>
        <w:rPr>
          <w:b/>
        </w:rPr>
      </w:pPr>
      <w:r>
        <w:rPr>
          <w:b/>
        </w:rPr>
        <w:t>glutamin,</w:t>
      </w:r>
    </w:p>
    <w:p w14:paraId="2EE0DA6F" w14:textId="77777777" w:rsidR="00206CB2" w:rsidRDefault="00DC4C56">
      <w:pPr>
        <w:numPr>
          <w:ilvl w:val="1"/>
          <w:numId w:val="89"/>
        </w:numPr>
      </w:pPr>
      <w:r>
        <w:t>acid glutamic,</w:t>
      </w:r>
    </w:p>
    <w:p w14:paraId="2EE0DA70" w14:textId="77777777" w:rsidR="00206CB2" w:rsidRDefault="00DC4C56">
      <w:pPr>
        <w:numPr>
          <w:ilvl w:val="1"/>
          <w:numId w:val="89"/>
        </w:numPr>
      </w:pPr>
      <w:r>
        <w:t>aspartate,</w:t>
      </w:r>
    </w:p>
    <w:p w14:paraId="2EE0DA71" w14:textId="77777777" w:rsidR="00206CB2" w:rsidRDefault="00DC4C56">
      <w:pPr>
        <w:numPr>
          <w:ilvl w:val="1"/>
          <w:numId w:val="89"/>
        </w:numPr>
      </w:pPr>
      <w:r>
        <w:t>acid aspartic</w:t>
      </w:r>
    </w:p>
    <w:p w14:paraId="2EE0DA72" w14:textId="77777777" w:rsidR="00206CB2" w:rsidRDefault="00DC4C56">
      <w:pPr>
        <w:numPr>
          <w:ilvl w:val="0"/>
          <w:numId w:val="89"/>
        </w:numPr>
      </w:pPr>
      <w:r>
        <w:t>Hoạt hóa acid béo ở đâu:</w:t>
      </w:r>
    </w:p>
    <w:p w14:paraId="2EE0DA73" w14:textId="77777777" w:rsidR="00206CB2" w:rsidRDefault="00DC4C56">
      <w:pPr>
        <w:numPr>
          <w:ilvl w:val="1"/>
          <w:numId w:val="89"/>
        </w:numPr>
        <w:rPr>
          <w:b/>
        </w:rPr>
      </w:pPr>
      <w:r>
        <w:rPr>
          <w:b/>
        </w:rPr>
        <w:t>bào tương</w:t>
      </w:r>
    </w:p>
    <w:p w14:paraId="2EE0DA74" w14:textId="77777777" w:rsidR="00206CB2" w:rsidRDefault="00DC4C56">
      <w:pPr>
        <w:numPr>
          <w:ilvl w:val="1"/>
          <w:numId w:val="89"/>
        </w:numPr>
      </w:pPr>
      <w:r>
        <w:t>ty thể</w:t>
      </w:r>
    </w:p>
    <w:p w14:paraId="2EE0DA75" w14:textId="77777777" w:rsidR="00206CB2" w:rsidRDefault="00DC4C56">
      <w:pPr>
        <w:numPr>
          <w:ilvl w:val="1"/>
          <w:numId w:val="89"/>
        </w:numPr>
      </w:pPr>
      <w:r>
        <w:t>...</w:t>
      </w:r>
    </w:p>
    <w:p w14:paraId="2EE0DA76" w14:textId="77777777" w:rsidR="00206CB2" w:rsidRDefault="00DC4C56">
      <w:pPr>
        <w:numPr>
          <w:ilvl w:val="0"/>
          <w:numId w:val="89"/>
        </w:numPr>
      </w:pPr>
      <w:r>
        <w:lastRenderedPageBreak/>
        <w:t>Tổng hợp acid béo chủ yếu xảy ra ở đâu?</w:t>
      </w:r>
    </w:p>
    <w:p w14:paraId="2EE0DA77" w14:textId="77777777" w:rsidR="00206CB2" w:rsidRDefault="00DC4C56">
      <w:pPr>
        <w:numPr>
          <w:ilvl w:val="1"/>
          <w:numId w:val="89"/>
        </w:numPr>
      </w:pPr>
      <w:r>
        <w:rPr>
          <w:b/>
        </w:rPr>
        <w:t>bào tương</w:t>
      </w:r>
      <w:r>
        <w:t>,</w:t>
      </w:r>
    </w:p>
    <w:p w14:paraId="2EE0DA78" w14:textId="77777777" w:rsidR="00206CB2" w:rsidRDefault="00DC4C56">
      <w:pPr>
        <w:numPr>
          <w:ilvl w:val="1"/>
          <w:numId w:val="89"/>
        </w:numPr>
      </w:pPr>
      <w:r>
        <w:t>ti thể,</w:t>
      </w:r>
    </w:p>
    <w:p w14:paraId="2EE0DA79" w14:textId="77777777" w:rsidR="00206CB2" w:rsidRDefault="00DC4C56">
      <w:pPr>
        <w:numPr>
          <w:ilvl w:val="1"/>
          <w:numId w:val="89"/>
        </w:numPr>
      </w:pPr>
      <w:r>
        <w:t>gan,....</w:t>
      </w:r>
    </w:p>
    <w:p w14:paraId="2EE0DA7A" w14:textId="77777777" w:rsidR="00206CB2" w:rsidRDefault="00DC4C56">
      <w:pPr>
        <w:numPr>
          <w:ilvl w:val="0"/>
          <w:numId w:val="89"/>
        </w:numPr>
      </w:pPr>
      <w:r>
        <w:t>Câu đúng về tiêu hóa đường:</w:t>
      </w:r>
    </w:p>
    <w:p w14:paraId="2EE0DA7B" w14:textId="77777777" w:rsidR="00206CB2" w:rsidRDefault="00DC4C56">
      <w:pPr>
        <w:numPr>
          <w:ilvl w:val="1"/>
          <w:numId w:val="89"/>
        </w:numPr>
      </w:pPr>
      <w:r>
        <w:t>tiêu hóa chủ yếu bởi pepsin ở gan,</w:t>
      </w:r>
    </w:p>
    <w:p w14:paraId="2EE0DA7C" w14:textId="77777777" w:rsidR="00206CB2" w:rsidRDefault="00DC4C56">
      <w:pPr>
        <w:numPr>
          <w:ilvl w:val="1"/>
          <w:numId w:val="89"/>
        </w:numPr>
        <w:rPr>
          <w:b/>
          <w:highlight w:val="yellow"/>
        </w:rPr>
      </w:pPr>
      <w:r>
        <w:rPr>
          <w:b/>
          <w:highlight w:val="yellow"/>
        </w:rPr>
        <w:t xml:space="preserve">cắt tới disaccaride bởi </w:t>
      </w:r>
      <w:commentRangeStart w:id="13"/>
      <w:r>
        <w:rPr>
          <w:b/>
          <w:highlight w:val="yellow"/>
        </w:rPr>
        <w:t>amylase</w:t>
      </w:r>
      <w:commentRangeEnd w:id="13"/>
      <w:r>
        <w:commentReference w:id="13"/>
      </w:r>
      <w:r>
        <w:rPr>
          <w:b/>
          <w:highlight w:val="yellow"/>
        </w:rPr>
        <w:t>,</w:t>
      </w:r>
    </w:p>
    <w:p w14:paraId="2EE0DA7D" w14:textId="77777777" w:rsidR="00206CB2" w:rsidRDefault="00DC4C56">
      <w:pPr>
        <w:numPr>
          <w:ilvl w:val="1"/>
          <w:numId w:val="89"/>
        </w:numPr>
      </w:pPr>
      <w:r>
        <w:t>chỉ được hấp thu ở dạng glucose</w:t>
      </w:r>
    </w:p>
    <w:p w14:paraId="2EE0DA7E" w14:textId="77777777" w:rsidR="00206CB2" w:rsidRDefault="00DC4C56">
      <w:pPr>
        <w:numPr>
          <w:ilvl w:val="0"/>
          <w:numId w:val="89"/>
        </w:numPr>
      </w:pPr>
      <w:r>
        <w:t xml:space="preserve">Chất nào sau đây cơ thể </w:t>
      </w:r>
      <w:r>
        <w:rPr>
          <w:b/>
        </w:rPr>
        <w:t xml:space="preserve">không tự tổng hợp </w:t>
      </w:r>
      <w:r>
        <w:t>được:</w:t>
      </w:r>
    </w:p>
    <w:p w14:paraId="2EE0DA7F" w14:textId="77777777" w:rsidR="00206CB2" w:rsidRDefault="00DC4C56">
      <w:pPr>
        <w:numPr>
          <w:ilvl w:val="1"/>
          <w:numId w:val="89"/>
        </w:numPr>
        <w:rPr>
          <w:b/>
        </w:rPr>
      </w:pPr>
      <w:r>
        <w:rPr>
          <w:b/>
        </w:rPr>
        <w:t>a.linoleic</w:t>
      </w:r>
    </w:p>
    <w:p w14:paraId="2EE0DA80" w14:textId="77777777" w:rsidR="00206CB2" w:rsidRDefault="00DC4C56">
      <w:pPr>
        <w:numPr>
          <w:ilvl w:val="1"/>
          <w:numId w:val="89"/>
        </w:numPr>
      </w:pPr>
      <w:r>
        <w:t>acid palmitic</w:t>
      </w:r>
    </w:p>
    <w:p w14:paraId="2EE0DA81" w14:textId="77777777" w:rsidR="00206CB2" w:rsidRDefault="00DC4C56">
      <w:pPr>
        <w:numPr>
          <w:ilvl w:val="1"/>
          <w:numId w:val="89"/>
        </w:numPr>
      </w:pPr>
      <w:r>
        <w:t>acid stearic</w:t>
      </w:r>
    </w:p>
    <w:p w14:paraId="2EE0DA82" w14:textId="77777777" w:rsidR="00206CB2" w:rsidRDefault="00DC4C56">
      <w:pPr>
        <w:numPr>
          <w:ilvl w:val="1"/>
          <w:numId w:val="89"/>
        </w:numPr>
      </w:pPr>
      <w:r>
        <w:t>acid oleic</w:t>
      </w:r>
    </w:p>
    <w:p w14:paraId="2EE0DA83" w14:textId="77777777" w:rsidR="00206CB2" w:rsidRDefault="00DC4C56">
      <w:pPr>
        <w:numPr>
          <w:ilvl w:val="0"/>
          <w:numId w:val="89"/>
        </w:numPr>
      </w:pPr>
      <w:r>
        <w:t>Quá trình nào cung cấp</w:t>
      </w:r>
      <w:r>
        <w:rPr>
          <w:b/>
        </w:rPr>
        <w:t xml:space="preserve"> nguyên liệu chính cho tổng hợp acid béo</w:t>
      </w:r>
      <w:r>
        <w:t xml:space="preserve"> ở tế bào gan:</w:t>
      </w:r>
    </w:p>
    <w:p w14:paraId="2EE0DA84" w14:textId="77777777" w:rsidR="00206CB2" w:rsidRDefault="00DC4C56">
      <w:pPr>
        <w:numPr>
          <w:ilvl w:val="1"/>
          <w:numId w:val="89"/>
        </w:numPr>
      </w:pPr>
      <w:r>
        <w:t>krebs,</w:t>
      </w:r>
    </w:p>
    <w:p w14:paraId="2EE0DA85" w14:textId="77777777" w:rsidR="00206CB2" w:rsidRDefault="00DC4C56">
      <w:pPr>
        <w:numPr>
          <w:ilvl w:val="1"/>
          <w:numId w:val="89"/>
        </w:numPr>
      </w:pPr>
      <w:r>
        <w:t>oxy hóa acetyl coa,</w:t>
      </w:r>
    </w:p>
    <w:p w14:paraId="2EE0DA86" w14:textId="77777777" w:rsidR="00206CB2" w:rsidRDefault="00DC4C56">
      <w:pPr>
        <w:numPr>
          <w:ilvl w:val="1"/>
          <w:numId w:val="89"/>
        </w:numPr>
        <w:rPr>
          <w:b/>
        </w:rPr>
      </w:pPr>
      <w:r>
        <w:rPr>
          <w:b/>
        </w:rPr>
        <w:t>HMP,</w:t>
      </w:r>
    </w:p>
    <w:p w14:paraId="2EE0DA87" w14:textId="77777777" w:rsidR="00206CB2" w:rsidRDefault="00DC4C56">
      <w:pPr>
        <w:numPr>
          <w:ilvl w:val="0"/>
          <w:numId w:val="89"/>
        </w:numPr>
      </w:pPr>
      <w:r>
        <w:t>Hormon giáp T3, T4 tổng hợp từ acid amin nào:</w:t>
      </w:r>
    </w:p>
    <w:p w14:paraId="2EE0DA88" w14:textId="77777777" w:rsidR="00206CB2" w:rsidRDefault="00DC4C56">
      <w:pPr>
        <w:numPr>
          <w:ilvl w:val="1"/>
          <w:numId w:val="89"/>
        </w:numPr>
        <w:spacing w:after="240"/>
        <w:rPr>
          <w:b/>
        </w:rPr>
      </w:pPr>
      <w:r>
        <w:rPr>
          <w:b/>
        </w:rPr>
        <w:t>tyrosine</w:t>
      </w:r>
    </w:p>
    <w:p w14:paraId="2EE0DA89" w14:textId="77777777" w:rsidR="00206CB2" w:rsidRDefault="00206CB2"/>
    <w:p w14:paraId="2EE0DA8A" w14:textId="77777777" w:rsidR="00206CB2" w:rsidRDefault="00DC4C56">
      <w:pPr>
        <w:rPr>
          <w:b/>
        </w:rPr>
      </w:pPr>
      <w:r>
        <w:t xml:space="preserve">16. Chọn câu </w:t>
      </w:r>
      <w:r>
        <w:rPr>
          <w:b/>
        </w:rPr>
        <w:t>sai:</w:t>
      </w:r>
      <w:r>
        <w:t xml:space="preserve"> Bilirubin gián tiếp gắn kết với </w:t>
      </w:r>
      <w:r>
        <w:rPr>
          <w:b/>
        </w:rPr>
        <w:t>acid gluconic</w:t>
      </w:r>
    </w:p>
    <w:p w14:paraId="2EE0DA8B" w14:textId="77777777" w:rsidR="00206CB2" w:rsidRDefault="00DC4C56">
      <w:pPr>
        <w:rPr>
          <w:b/>
        </w:rPr>
      </w:pPr>
      <w:r>
        <w:t>17. Chu trình nào có thể</w:t>
      </w:r>
      <w:r>
        <w:rPr>
          <w:b/>
        </w:rPr>
        <w:t xml:space="preserve"> tân tạo glucose: glucose-alanin</w:t>
      </w:r>
    </w:p>
    <w:p w14:paraId="2EE0DA8C" w14:textId="77777777" w:rsidR="00206CB2" w:rsidRDefault="00DC4C56">
      <w:r>
        <w:t>18. Xét nghiệm nào tốt nhất đánh giá tình trạng hủy hoại tế bào gan?</w:t>
      </w:r>
    </w:p>
    <w:p w14:paraId="2EE0DA8D" w14:textId="77777777" w:rsidR="00206CB2" w:rsidRPr="00815F54" w:rsidRDefault="00DC4C56">
      <w:pPr>
        <w:rPr>
          <w:b/>
          <w:bCs/>
        </w:rPr>
      </w:pPr>
      <w:r w:rsidRPr="00815F54">
        <w:rPr>
          <w:b/>
          <w:bCs/>
        </w:rPr>
        <w:t>a. AST, ALT, LDH</w:t>
      </w:r>
    </w:p>
    <w:p w14:paraId="2EE0DA8E" w14:textId="77777777" w:rsidR="00206CB2" w:rsidRDefault="00DC4C56">
      <w:r>
        <w:t>b. ALT, GGT</w:t>
      </w:r>
    </w:p>
    <w:p w14:paraId="2EE0DA8F" w14:textId="77777777" w:rsidR="00206CB2" w:rsidRDefault="00DC4C56">
      <w:r>
        <w:t>19. Xét nghiệm nào đánh giá chức năng tổng hợp của gan?</w:t>
      </w:r>
    </w:p>
    <w:p w14:paraId="2EE0DA90" w14:textId="77777777" w:rsidR="00206CB2" w:rsidRPr="00815F54" w:rsidRDefault="00DC4C56">
      <w:pPr>
        <w:rPr>
          <w:b/>
          <w:bCs/>
        </w:rPr>
      </w:pPr>
      <w:r w:rsidRPr="00815F54">
        <w:rPr>
          <w:b/>
          <w:bCs/>
        </w:rPr>
        <w:t>a. Albumin, ure, NH3,…</w:t>
      </w:r>
    </w:p>
    <w:p w14:paraId="2EE0DA91" w14:textId="77777777" w:rsidR="00206CB2" w:rsidRDefault="00DC4C56">
      <w:r>
        <w:t>b. AST, ALT,…</w:t>
      </w:r>
    </w:p>
    <w:p w14:paraId="2EE0DA92" w14:textId="77777777" w:rsidR="00206CB2" w:rsidRDefault="00DC4C56">
      <w:r>
        <w:t>c. Điện di globulin</w:t>
      </w:r>
    </w:p>
    <w:p w14:paraId="2EE0DA93" w14:textId="77777777" w:rsidR="00206CB2" w:rsidRDefault="00DC4C56">
      <w:r>
        <w:t>20. Cho kết quả XN như sau HbsAg âm tính, anti HBs dương tính, anti HBc dương tính</w:t>
      </w:r>
    </w:p>
    <w:p w14:paraId="2EE0DA94" w14:textId="77777777" w:rsidR="00206CB2" w:rsidRDefault="00DC4C56">
      <w:r>
        <w:t>chọn câu nhận xét đúng</w:t>
      </w:r>
    </w:p>
    <w:p w14:paraId="2EE0DA95" w14:textId="77777777" w:rsidR="00206CB2" w:rsidRDefault="00206CB2"/>
    <w:p w14:paraId="2EE0DA96" w14:textId="77777777" w:rsidR="00206CB2" w:rsidRDefault="00DC4C56">
      <w:r>
        <w:t>Câu này lúc dạy cô nói không thi mà vẫn ra nên không nhớ chọn gì luôn</w:t>
      </w:r>
    </w:p>
    <w:p w14:paraId="2EE0DA97" w14:textId="77777777" w:rsidR="00206CB2" w:rsidRDefault="00DC4C56">
      <w:r>
        <w:t>21. phát biểu đúng về độ thanh thải</w:t>
      </w:r>
    </w:p>
    <w:p w14:paraId="2EE0DA98" w14:textId="77777777" w:rsidR="00206CB2" w:rsidRDefault="00DC4C56">
      <w:r>
        <w:t>a. Là thể tích huyết tương lọc hoàn toàn chất đó trong mỗi phút</w:t>
      </w:r>
    </w:p>
    <w:p w14:paraId="2EE0DA99" w14:textId="77777777" w:rsidR="00206CB2" w:rsidRPr="00815F54" w:rsidRDefault="00DC4C56">
      <w:pPr>
        <w:rPr>
          <w:b/>
          <w:bCs/>
        </w:rPr>
      </w:pPr>
      <w:r w:rsidRPr="00815F54">
        <w:rPr>
          <w:b/>
          <w:bCs/>
        </w:rPr>
        <w:t>b. Công thức tính =(140-tuổi)x CN/(72xCreatinin HT) nếu là nữ nhân 0.85</w:t>
      </w:r>
    </w:p>
    <w:p w14:paraId="2EE0DA9A" w14:textId="77777777" w:rsidR="00206CB2" w:rsidRDefault="00DC4C56">
      <w:r>
        <w:t>c. Công thức tính =(140-tuổi)x Creatinin HT/(72xCN) nếu là nữ nhân 0.85</w:t>
      </w:r>
    </w:p>
    <w:p w14:paraId="2EE0DA9B" w14:textId="77777777" w:rsidR="00206CB2" w:rsidRDefault="00DC4C56">
      <w:r>
        <w:t>d. A và B đúng</w:t>
      </w:r>
    </w:p>
    <w:p w14:paraId="2EE0DA9C" w14:textId="77777777" w:rsidR="00206CB2" w:rsidRDefault="00DC4C56">
      <w:r>
        <w:t>22. Phát biểu sai về ALP</w:t>
      </w:r>
    </w:p>
    <w:p w14:paraId="2EE0DA9D" w14:textId="77777777" w:rsidR="00206CB2" w:rsidRDefault="00DC4C56">
      <w:r>
        <w:t>a. ALP cao vừa trong u lympho Hodgkin, suy tim sung huyết, một số nhiễm khuẩn khác…</w:t>
      </w:r>
    </w:p>
    <w:p w14:paraId="2EE0DA9E" w14:textId="77777777" w:rsidR="00206CB2" w:rsidRPr="00815F54" w:rsidRDefault="00DC4C56">
      <w:pPr>
        <w:rPr>
          <w:b/>
          <w:bCs/>
        </w:rPr>
      </w:pPr>
      <w:r w:rsidRPr="00815F54">
        <w:rPr>
          <w:b/>
          <w:bCs/>
        </w:rPr>
        <w:t>b. ALP cao tạm thời sau truyền máu, phẫu thuật tim, thiếu kẽm</w:t>
      </w:r>
    </w:p>
    <w:p w14:paraId="2EE0DA9F" w14:textId="77777777" w:rsidR="00206CB2" w:rsidRDefault="00DC4C56">
      <w:r>
        <w:t>c. ALP có thể giảm trong suy dinh dưỡng, thiếu protein, bệnh Wilson</w:t>
      </w:r>
    </w:p>
    <w:p w14:paraId="2EE0DAA0" w14:textId="77777777" w:rsidR="00206CB2" w:rsidRDefault="00DC4C56">
      <w:r>
        <w:t>23. Độ lọc cầu thận bắt đầu giảm khi số Nephron còn lại bao nhiêu</w:t>
      </w:r>
    </w:p>
    <w:p w14:paraId="2EE0DAA1" w14:textId="77777777" w:rsidR="00206CB2" w:rsidRDefault="00DC4C56">
      <w:r>
        <w:t xml:space="preserve">a. 20% b. 30% c. 40% </w:t>
      </w:r>
      <w:r w:rsidRPr="00815F54">
        <w:rPr>
          <w:b/>
          <w:bCs/>
        </w:rPr>
        <w:t>d. 50%</w:t>
      </w:r>
    </w:p>
    <w:p w14:paraId="2EE0DAA2" w14:textId="77777777" w:rsidR="00206CB2" w:rsidRDefault="00DC4C56">
      <w:r>
        <w:t>24. Các chất khác cạnh tranh làm ảnh hưởng đến Creatinin máu qua cơ chế</w:t>
      </w:r>
    </w:p>
    <w:p w14:paraId="2EE0DAA3" w14:textId="77777777" w:rsidR="00206CB2" w:rsidRPr="00815F54" w:rsidRDefault="00DC4C56">
      <w:pPr>
        <w:rPr>
          <w:b/>
          <w:bCs/>
        </w:rPr>
      </w:pPr>
      <w:r w:rsidRPr="00815F54">
        <w:rPr>
          <w:b/>
          <w:bCs/>
        </w:rPr>
        <w:t>a. Cạnh tranh bài tiết creatinin ở ống thận</w:t>
      </w:r>
    </w:p>
    <w:p w14:paraId="2EE0DAA4" w14:textId="77777777" w:rsidR="00206CB2" w:rsidRDefault="00DC4C56">
      <w:pPr>
        <w:rPr>
          <w:b/>
        </w:rPr>
      </w:pPr>
      <w:r>
        <w:t>b. Cạnh tranh tái hấp thu ở ống thận</w:t>
      </w:r>
    </w:p>
    <w:p w14:paraId="2EE0DAA5" w14:textId="77777777" w:rsidR="00206CB2" w:rsidRDefault="00206CB2">
      <w:pPr>
        <w:rPr>
          <w:b/>
        </w:rPr>
      </w:pPr>
    </w:p>
    <w:p w14:paraId="2EE0DAA6" w14:textId="77777777" w:rsidR="00206CB2" w:rsidRDefault="00DC4C56">
      <w:pPr>
        <w:pStyle w:val="u1"/>
        <w:spacing w:before="240" w:after="240"/>
      </w:pPr>
      <w:bookmarkStart w:id="14" w:name="_3xrga7xik6a6" w:colFirst="0" w:colLast="0"/>
      <w:bookmarkEnd w:id="14"/>
      <w:r>
        <w:t>NT 2019</w:t>
      </w:r>
    </w:p>
    <w:p w14:paraId="2EE0DAA7" w14:textId="77777777" w:rsidR="00206CB2" w:rsidRDefault="00DC4C56">
      <w:pPr>
        <w:spacing w:before="240" w:after="240"/>
      </w:pPr>
      <w:r>
        <w:t>HÓA SINH</w:t>
      </w:r>
    </w:p>
    <w:p w14:paraId="2EE0DAA8" w14:textId="77777777" w:rsidR="00206CB2" w:rsidRDefault="00DC4C56">
      <w:pPr>
        <w:spacing w:before="240" w:after="240"/>
      </w:pPr>
      <w:r>
        <w:t>Khó nhất phần chuyển hóa protid, năng lượng,...</w:t>
      </w:r>
    </w:p>
    <w:p w14:paraId="2EE0DAA9" w14:textId="77777777" w:rsidR="00206CB2" w:rsidRDefault="00DC4C56">
      <w:pPr>
        <w:spacing w:before="240" w:after="240"/>
      </w:pPr>
      <w:r>
        <w:t>1. Chu trình Acid Citric ko cho sp nào?</w:t>
      </w:r>
    </w:p>
    <w:p w14:paraId="2EE0DAAA" w14:textId="77777777" w:rsidR="00206CB2" w:rsidRDefault="00DC4C56">
      <w:pPr>
        <w:spacing w:before="240" w:after="240"/>
        <w:rPr>
          <w:b/>
          <w:highlight w:val="yellow"/>
        </w:rPr>
      </w:pPr>
      <w:r>
        <w:rPr>
          <w:b/>
          <w:highlight w:val="yellow"/>
        </w:rPr>
        <w:t>H2O</w:t>
      </w:r>
    </w:p>
    <w:p w14:paraId="2EE0DAAB" w14:textId="77777777" w:rsidR="00206CB2" w:rsidRDefault="00DC4C56">
      <w:pPr>
        <w:spacing w:before="240" w:after="240"/>
      </w:pPr>
      <w:r>
        <w:t>CO2</w:t>
      </w:r>
    </w:p>
    <w:p w14:paraId="2EE0DAAC" w14:textId="77777777" w:rsidR="00206CB2" w:rsidRDefault="00DC4C56">
      <w:pPr>
        <w:spacing w:before="240" w:after="240"/>
      </w:pPr>
      <w:r>
        <w:t>NADP</w:t>
      </w:r>
    </w:p>
    <w:p w14:paraId="2EE0DAAD" w14:textId="77777777" w:rsidR="00206CB2" w:rsidRDefault="00DC4C56">
      <w:pPr>
        <w:spacing w:before="240" w:after="240"/>
      </w:pPr>
      <w:r>
        <w:t>FAD</w:t>
      </w:r>
    </w:p>
    <w:p w14:paraId="2EE0DAAE" w14:textId="77777777" w:rsidR="00206CB2" w:rsidRDefault="00DC4C56">
      <w:pPr>
        <w:spacing w:before="240" w:after="240"/>
        <w:rPr>
          <w:b/>
          <w:highlight w:val="yellow"/>
        </w:rPr>
      </w:pPr>
      <w:r>
        <w:t xml:space="preserve">2. 1 ATP cần mấy điện tử đi vô? 1 hay </w:t>
      </w:r>
      <w:r>
        <w:rPr>
          <w:b/>
          <w:highlight w:val="yellow"/>
        </w:rPr>
        <w:t>4 ...</w:t>
      </w:r>
    </w:p>
    <w:p w14:paraId="2EE0DAAF" w14:textId="77777777" w:rsidR="00206CB2" w:rsidRDefault="00DC4C56">
      <w:pPr>
        <w:spacing w:before="240" w:after="240"/>
      </w:pPr>
      <w:r>
        <w:t>3. 1 NADH có ... gì đó...:</w:t>
      </w:r>
    </w:p>
    <w:p w14:paraId="2EE0DAB0" w14:textId="77777777" w:rsidR="00206CB2" w:rsidRDefault="00DC4C56">
      <w:pPr>
        <w:spacing w:before="240" w:after="240"/>
      </w:pPr>
      <w:r>
        <w:t>1.5</w:t>
      </w:r>
    </w:p>
    <w:p w14:paraId="2EE0DAB1" w14:textId="77777777" w:rsidR="00206CB2" w:rsidRDefault="00DC4C56">
      <w:pPr>
        <w:spacing w:before="240" w:after="240"/>
        <w:rPr>
          <w:b/>
          <w:highlight w:val="yellow"/>
        </w:rPr>
      </w:pPr>
      <w:r>
        <w:rPr>
          <w:b/>
          <w:highlight w:val="yellow"/>
        </w:rPr>
        <w:t>2.5</w:t>
      </w:r>
    </w:p>
    <w:p w14:paraId="2EE0DAB2" w14:textId="77777777" w:rsidR="00206CB2" w:rsidRDefault="00DC4C56">
      <w:pPr>
        <w:spacing w:before="240" w:after="240"/>
      </w:pPr>
      <w:r>
        <w:t>3</w:t>
      </w:r>
    </w:p>
    <w:p w14:paraId="2EE0DAB3" w14:textId="77777777" w:rsidR="00206CB2" w:rsidRDefault="00DC4C56">
      <w:pPr>
        <w:spacing w:before="240" w:after="240"/>
      </w:pPr>
      <w:r>
        <w:t>4</w:t>
      </w:r>
    </w:p>
    <w:p w14:paraId="2EE0DAB4" w14:textId="77777777" w:rsidR="00206CB2" w:rsidRDefault="00DC4C56">
      <w:pPr>
        <w:spacing w:before="240" w:after="240"/>
        <w:rPr>
          <w:b/>
        </w:rPr>
      </w:pPr>
      <w:r>
        <w:t>4. Sau ăn huyết tươn</w:t>
      </w:r>
      <w:r>
        <w:rPr>
          <w:b/>
        </w:rPr>
        <w:t>g đục như sữa là do: CM (Chylomicron)</w:t>
      </w:r>
    </w:p>
    <w:p w14:paraId="2EE0DAB5" w14:textId="77777777" w:rsidR="00206CB2" w:rsidRDefault="00DC4C56">
      <w:pPr>
        <w:spacing w:before="240" w:after="240"/>
        <w:rPr>
          <w:b/>
        </w:rPr>
      </w:pPr>
      <w:r>
        <w:t>5. Enzyme</w:t>
      </w:r>
      <w:r>
        <w:rPr>
          <w:b/>
        </w:rPr>
        <w:t xml:space="preserve"> điều hòa tổng hơp Lipid:</w:t>
      </w:r>
    </w:p>
    <w:p w14:paraId="2EE0DAB6" w14:textId="77777777" w:rsidR="00206CB2" w:rsidRDefault="00DC4C56">
      <w:pPr>
        <w:spacing w:before="240" w:after="240"/>
        <w:rPr>
          <w:b/>
          <w:highlight w:val="yellow"/>
        </w:rPr>
      </w:pPr>
      <w:r>
        <w:rPr>
          <w:b/>
          <w:highlight w:val="yellow"/>
        </w:rPr>
        <w:t>HMG-CoA redutase</w:t>
      </w:r>
    </w:p>
    <w:p w14:paraId="2EE0DAB7" w14:textId="77777777" w:rsidR="00206CB2" w:rsidRDefault="00DC4C56">
      <w:pPr>
        <w:spacing w:before="240" w:after="240"/>
      </w:pPr>
      <w:r>
        <w:t>HMG-Coa synthase (coi chừng bi lừa)</w:t>
      </w:r>
    </w:p>
    <w:p w14:paraId="2EE0DAB8" w14:textId="77777777" w:rsidR="00206CB2" w:rsidRDefault="00DC4C56">
      <w:pPr>
        <w:spacing w:before="240" w:after="240"/>
      </w:pPr>
      <w:r>
        <w:t>...</w:t>
      </w:r>
    </w:p>
    <w:p w14:paraId="2EE0DAB9" w14:textId="77777777" w:rsidR="00206CB2" w:rsidRDefault="00DC4C56">
      <w:pPr>
        <w:spacing w:before="240" w:after="240"/>
      </w:pPr>
      <w:r>
        <w:t xml:space="preserve">6. ở </w:t>
      </w:r>
      <w:commentRangeStart w:id="15"/>
      <w:r>
        <w:rPr>
          <w:b/>
        </w:rPr>
        <w:t>HC đường phân glucose</w:t>
      </w:r>
      <w:commentRangeEnd w:id="15"/>
      <w:r>
        <w:commentReference w:id="15"/>
      </w:r>
      <w:r>
        <w:t xml:space="preserve"> cho bn ATP: 38</w:t>
      </w:r>
    </w:p>
    <w:p w14:paraId="2EE0DABA" w14:textId="77777777" w:rsidR="00206CB2" w:rsidRDefault="00DC4C56">
      <w:pPr>
        <w:spacing w:before="240" w:after="240"/>
      </w:pPr>
      <w:r>
        <w:t xml:space="preserve">8. chuyển hóa glucose theo HMP ra SP nào, ngoại </w:t>
      </w:r>
      <w:commentRangeStart w:id="16"/>
      <w:r>
        <w:t>trừ</w:t>
      </w:r>
      <w:commentRangeEnd w:id="16"/>
      <w:r>
        <w:commentReference w:id="16"/>
      </w:r>
      <w:r>
        <w:t>: (học kỹ mấy SP)</w:t>
      </w:r>
    </w:p>
    <w:p w14:paraId="2EE0DABB" w14:textId="77777777" w:rsidR="00206CB2" w:rsidRDefault="00DC4C56">
      <w:pPr>
        <w:spacing w:before="240" w:after="240"/>
      </w:pPr>
      <w:r>
        <w:t>xylulose</w:t>
      </w:r>
    </w:p>
    <w:p w14:paraId="2EE0DABC" w14:textId="77777777" w:rsidR="00206CB2" w:rsidRDefault="00DC4C56">
      <w:pPr>
        <w:spacing w:before="240" w:after="240"/>
      </w:pPr>
      <w:r>
        <w:t>Erytrose</w:t>
      </w:r>
    </w:p>
    <w:p w14:paraId="2EE0DABD" w14:textId="77777777" w:rsidR="00206CB2" w:rsidRDefault="00DC4C56">
      <w:pPr>
        <w:spacing w:before="240" w:after="240"/>
      </w:pPr>
      <w:r>
        <w:t>Ribose</w:t>
      </w:r>
    </w:p>
    <w:p w14:paraId="2EE0DABE" w14:textId="77777777" w:rsidR="00206CB2" w:rsidRDefault="00DC4C56">
      <w:pPr>
        <w:spacing w:before="240" w:after="240"/>
      </w:pPr>
      <w:r>
        <w:t>quên rồi... mà nó ko phải</w:t>
      </w:r>
    </w:p>
    <w:p w14:paraId="2EE0DABF" w14:textId="77777777" w:rsidR="00206CB2" w:rsidRDefault="00DC4C56">
      <w:pPr>
        <w:spacing w:before="240" w:after="240"/>
        <w:rPr>
          <w:b/>
        </w:rPr>
      </w:pPr>
      <w:r>
        <w:lastRenderedPageBreak/>
        <w:t xml:space="preserve">9. Tổng hơp glycogen cần, </w:t>
      </w:r>
      <w:r>
        <w:rPr>
          <w:b/>
        </w:rPr>
        <w:t xml:space="preserve">câu </w:t>
      </w:r>
      <w:commentRangeStart w:id="17"/>
      <w:r>
        <w:rPr>
          <w:b/>
        </w:rPr>
        <w:t>sai</w:t>
      </w:r>
      <w:commentRangeEnd w:id="17"/>
      <w:r>
        <w:commentReference w:id="17"/>
      </w:r>
      <w:r>
        <w:rPr>
          <w:b/>
        </w:rPr>
        <w:t>:</w:t>
      </w:r>
    </w:p>
    <w:p w14:paraId="2EE0DAC0" w14:textId="77777777" w:rsidR="00206CB2" w:rsidRDefault="00DC4C56">
      <w:pPr>
        <w:spacing w:before="240" w:after="240"/>
      </w:pPr>
      <w:r>
        <w:t>G1P</w:t>
      </w:r>
    </w:p>
    <w:p w14:paraId="2EE0DAC1" w14:textId="77777777" w:rsidR="00206CB2" w:rsidRDefault="00DC4C56">
      <w:pPr>
        <w:spacing w:before="240" w:after="240"/>
      </w:pPr>
      <w:r>
        <w:t>G6P</w:t>
      </w:r>
    </w:p>
    <w:p w14:paraId="2EE0DAC2" w14:textId="77777777" w:rsidR="00206CB2" w:rsidRDefault="00DC4C56">
      <w:pPr>
        <w:spacing w:before="240" w:after="240"/>
      </w:pPr>
      <w:r>
        <w:t>UDP glucose</w:t>
      </w:r>
    </w:p>
    <w:p w14:paraId="2EE0DAC3" w14:textId="77777777" w:rsidR="00206CB2" w:rsidRDefault="00DC4C56">
      <w:pPr>
        <w:spacing w:before="240" w:after="240"/>
      </w:pPr>
      <w:r>
        <w:t xml:space="preserve">10. Ngộ độc chì không tổng hợp được HC </w:t>
      </w:r>
      <w:commentRangeStart w:id="18"/>
      <w:r>
        <w:t>vì</w:t>
      </w:r>
      <w:commentRangeEnd w:id="18"/>
      <w:r>
        <w:commentReference w:id="18"/>
      </w:r>
      <w:r>
        <w:t>:</w:t>
      </w:r>
    </w:p>
    <w:p w14:paraId="2EE0DAC4" w14:textId="77777777" w:rsidR="00206CB2" w:rsidRDefault="00DC4C56">
      <w:pPr>
        <w:spacing w:before="240" w:after="240"/>
      </w:pPr>
      <w:r>
        <w:t>Tạo PBG</w:t>
      </w:r>
    </w:p>
    <w:p w14:paraId="2EE0DAC5" w14:textId="77777777" w:rsidR="00206CB2" w:rsidRDefault="00DC4C56">
      <w:pPr>
        <w:spacing w:before="240" w:after="240"/>
      </w:pPr>
      <w:r>
        <w:t>ức chế ALA</w:t>
      </w:r>
    </w:p>
    <w:p w14:paraId="2EE0DAC6" w14:textId="77777777" w:rsidR="00206CB2" w:rsidRDefault="00DC4C56">
      <w:pPr>
        <w:spacing w:before="240" w:after="240"/>
      </w:pPr>
      <w:r>
        <w:t>12. Giải thích KQ: HBsAG (+), AntiHBs, Anti-HCV...</w:t>
      </w:r>
    </w:p>
    <w:p w14:paraId="2EE0DAC7" w14:textId="77777777" w:rsidR="00206CB2" w:rsidRDefault="00DC4C56">
      <w:pPr>
        <w:spacing w:before="240" w:after="240"/>
      </w:pPr>
      <w:r>
        <w:t>13. Sản phẩm thải qua nước tiểu là Urea có nguồn gốc chủ yếu từ amin nào?</w:t>
      </w:r>
    </w:p>
    <w:p w14:paraId="2EE0DAC8" w14:textId="77777777" w:rsidR="00206CB2" w:rsidRDefault="00DC4C56">
      <w:pPr>
        <w:spacing w:before="240" w:after="240"/>
      </w:pPr>
      <w:r>
        <w:t>Alanin</w:t>
      </w:r>
    </w:p>
    <w:p w14:paraId="2EE0DAC9" w14:textId="77777777" w:rsidR="00206CB2" w:rsidRDefault="00DC4C56">
      <w:pPr>
        <w:spacing w:before="240" w:after="240"/>
        <w:rPr>
          <w:b/>
        </w:rPr>
      </w:pPr>
      <w:r>
        <w:rPr>
          <w:b/>
        </w:rPr>
        <w:t>Glutamin</w:t>
      </w:r>
    </w:p>
    <w:p w14:paraId="2EE0DACA" w14:textId="77777777" w:rsidR="00206CB2" w:rsidRDefault="00DC4C56">
      <w:pPr>
        <w:spacing w:before="240" w:after="240"/>
      </w:pPr>
      <w:r>
        <w:t>...</w:t>
      </w:r>
    </w:p>
    <w:p w14:paraId="2EE0DACB" w14:textId="77777777" w:rsidR="00206CB2" w:rsidRDefault="00DC4C56">
      <w:pPr>
        <w:spacing w:before="240" w:after="240"/>
        <w:rPr>
          <w:b/>
        </w:rPr>
      </w:pPr>
      <w:r>
        <w:t xml:space="preserve">14. Sản phẩm chuyển hóa của </w:t>
      </w:r>
      <w:r>
        <w:rPr>
          <w:b/>
        </w:rPr>
        <w:t>Purin: Acid uric</w:t>
      </w:r>
    </w:p>
    <w:p w14:paraId="2EE0DACC" w14:textId="77777777" w:rsidR="00206CB2" w:rsidRDefault="00DC4C56">
      <w:pPr>
        <w:spacing w:before="240" w:after="240"/>
        <w:rPr>
          <w:b/>
        </w:rPr>
      </w:pPr>
      <w:r>
        <w:t xml:space="preserve">15. Bilirubin </w:t>
      </w:r>
      <w:commentRangeStart w:id="19"/>
      <w:commentRangeStart w:id="20"/>
      <w:r>
        <w:rPr>
          <w:b/>
        </w:rPr>
        <w:t>gián tiếp: là chất khá độc</w:t>
      </w:r>
      <w:commentRangeEnd w:id="19"/>
      <w:r>
        <w:commentReference w:id="19"/>
      </w:r>
      <w:commentRangeEnd w:id="20"/>
      <w:r>
        <w:commentReference w:id="20"/>
      </w:r>
    </w:p>
    <w:p w14:paraId="2EE0DACD" w14:textId="77777777" w:rsidR="00206CB2" w:rsidRDefault="00DC4C56">
      <w:pPr>
        <w:spacing w:before="240" w:after="240"/>
        <w:rPr>
          <w:b/>
        </w:rPr>
      </w:pPr>
      <w:r>
        <w:t>2.</w:t>
      </w:r>
      <w:commentRangeStart w:id="21"/>
      <w:r>
        <w:rPr>
          <w:b/>
        </w:rPr>
        <w:t xml:space="preserve"> PRPP synthetase tham gia quá trình nào</w:t>
      </w:r>
      <w:commentRangeEnd w:id="21"/>
      <w:r>
        <w:commentReference w:id="21"/>
      </w:r>
    </w:p>
    <w:p w14:paraId="2EE0DACE" w14:textId="77777777" w:rsidR="00206CB2" w:rsidRDefault="00DC4C56">
      <w:pPr>
        <w:spacing w:before="240" w:after="240"/>
      </w:pPr>
      <w:r>
        <w:t>3. Chọn câu sai về tạo mật ở gan:</w:t>
      </w:r>
    </w:p>
    <w:p w14:paraId="2EE0DACF" w14:textId="77777777" w:rsidR="00206CB2" w:rsidRDefault="00DC4C56">
      <w:pPr>
        <w:spacing w:before="240" w:after="240"/>
      </w:pPr>
      <w:r>
        <w:t xml:space="preserve">a. Gan tái tạo Bili </w:t>
      </w:r>
      <w:commentRangeStart w:id="22"/>
      <w:commentRangeStart w:id="23"/>
      <w:r>
        <w:rPr>
          <w:b/>
        </w:rPr>
        <w:t>gián tiếp</w:t>
      </w:r>
      <w:commentRangeEnd w:id="22"/>
      <w:r>
        <w:commentReference w:id="22"/>
      </w:r>
      <w:commentRangeEnd w:id="23"/>
      <w:r>
        <w:commentReference w:id="23"/>
      </w:r>
      <w:r>
        <w:t xml:space="preserve"> từ urobilinogen</w:t>
      </w:r>
    </w:p>
    <w:p w14:paraId="2EE0DAD0" w14:textId="77777777" w:rsidR="00206CB2" w:rsidRDefault="00DC4C56">
      <w:pPr>
        <w:spacing w:before="240" w:after="240"/>
      </w:pPr>
      <w:r>
        <w:t>b. Nguyên liệu là cholesterol</w:t>
      </w:r>
    </w:p>
    <w:p w14:paraId="2EE0DAD1" w14:textId="77777777" w:rsidR="00206CB2" w:rsidRDefault="00DC4C56">
      <w:pPr>
        <w:spacing w:before="240" w:after="240"/>
      </w:pPr>
      <w:r>
        <w:t>c. 2 đáp án c,d loại</w:t>
      </w:r>
    </w:p>
    <w:p w14:paraId="2EE0DAD2" w14:textId="77777777" w:rsidR="00206CB2" w:rsidRDefault="00DC4C56">
      <w:pPr>
        <w:spacing w:before="240" w:after="240"/>
        <w:rPr>
          <w:b/>
        </w:rPr>
      </w:pPr>
      <w:r>
        <w:t xml:space="preserve">6. </w:t>
      </w:r>
      <w:r>
        <w:rPr>
          <w:b/>
        </w:rPr>
        <w:t>Ceton được tạo ra từ đâu? Gan</w:t>
      </w:r>
    </w:p>
    <w:p w14:paraId="2EE0DAD3" w14:textId="77777777" w:rsidR="00206CB2" w:rsidRDefault="00DC4C56">
      <w:pPr>
        <w:spacing w:before="240" w:after="240"/>
      </w:pPr>
      <w:r>
        <w:t>7. Clearance là:</w:t>
      </w:r>
    </w:p>
    <w:p w14:paraId="2EE0DAD4" w14:textId="77777777" w:rsidR="00206CB2" w:rsidRDefault="00DC4C56">
      <w:pPr>
        <w:spacing w:before="240" w:after="240"/>
      </w:pPr>
      <w:r>
        <w:t>a. Lưu lượng máu lọc hoàn toàn chất đó trong 1 phút</w:t>
      </w:r>
    </w:p>
    <w:p w14:paraId="2EE0DAD5" w14:textId="77777777" w:rsidR="00206CB2" w:rsidRDefault="00DC4C56">
      <w:pPr>
        <w:spacing w:before="240" w:after="240"/>
      </w:pPr>
      <w:r>
        <w:t>b. CT Cockcroft-gault...</w:t>
      </w:r>
    </w:p>
    <w:p w14:paraId="2EE0DAD6" w14:textId="77777777" w:rsidR="00206CB2" w:rsidRDefault="00DC4C56">
      <w:pPr>
        <w:spacing w:before="240" w:after="240"/>
      </w:pPr>
      <w:r>
        <w:t>c. .....</w:t>
      </w:r>
    </w:p>
    <w:p w14:paraId="2EE0DAD7" w14:textId="77777777" w:rsidR="00206CB2" w:rsidRDefault="00DC4C56">
      <w:pPr>
        <w:spacing w:before="240" w:after="240"/>
      </w:pPr>
      <w:r>
        <w:t>d. A+B đúng</w:t>
      </w:r>
    </w:p>
    <w:p w14:paraId="2EE0DAD8" w14:textId="77777777" w:rsidR="00206CB2" w:rsidRDefault="00206CB2">
      <w:pPr>
        <w:spacing w:before="240" w:after="240"/>
      </w:pPr>
    </w:p>
    <w:tbl>
      <w:tblPr>
        <w:tblW w:w="880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485"/>
        <w:gridCol w:w="4320"/>
      </w:tblGrid>
      <w:tr w:rsidR="00206CB2" w14:paraId="2EE0DADE" w14:textId="77777777">
        <w:trPr>
          <w:trHeight w:val="2030"/>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0DAD9" w14:textId="77777777" w:rsidR="00206CB2" w:rsidRDefault="00DC4C56">
            <w:pPr>
              <w:spacing w:before="240" w:after="240"/>
              <w:ind w:left="360"/>
            </w:pPr>
            <w:r>
              <w:lastRenderedPageBreak/>
              <w:t>1.</w:t>
            </w:r>
            <w:r>
              <w:rPr>
                <w:sz w:val="14"/>
                <w:szCs w:val="14"/>
              </w:rPr>
              <w:t xml:space="preserve">     </w:t>
            </w:r>
            <w:r>
              <w:t>SP nào không phải của chu trình Krebs?</w:t>
            </w:r>
          </w:p>
        </w:tc>
        <w:tc>
          <w:tcPr>
            <w:tcW w:w="4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E0DADA" w14:textId="77777777" w:rsidR="00206CB2" w:rsidRDefault="00DC4C56">
            <w:pPr>
              <w:spacing w:before="240" w:after="240"/>
              <w:ind w:left="360"/>
            </w:pPr>
            <w:r>
              <w:t>A.</w:t>
            </w:r>
            <w:r>
              <w:rPr>
                <w:sz w:val="14"/>
                <w:szCs w:val="14"/>
              </w:rPr>
              <w:t xml:space="preserve">    </w:t>
            </w:r>
            <w:r>
              <w:t>CO2</w:t>
            </w:r>
          </w:p>
          <w:p w14:paraId="2EE0DADB" w14:textId="77777777" w:rsidR="00206CB2" w:rsidRDefault="00DC4C56">
            <w:pPr>
              <w:spacing w:before="240" w:after="240"/>
              <w:ind w:left="360"/>
              <w:rPr>
                <w:b/>
              </w:rPr>
            </w:pPr>
            <w:r>
              <w:rPr>
                <w:b/>
              </w:rPr>
              <w:t>B.</w:t>
            </w:r>
            <w:r>
              <w:rPr>
                <w:b/>
                <w:sz w:val="14"/>
                <w:szCs w:val="14"/>
              </w:rPr>
              <w:t xml:space="preserve">    </w:t>
            </w:r>
            <w:r>
              <w:rPr>
                <w:b/>
              </w:rPr>
              <w:t>H2O</w:t>
            </w:r>
          </w:p>
          <w:p w14:paraId="2EE0DADC" w14:textId="77777777" w:rsidR="00206CB2" w:rsidRDefault="00DC4C56">
            <w:pPr>
              <w:spacing w:before="240" w:after="240"/>
              <w:ind w:left="360"/>
            </w:pPr>
            <w:r>
              <w:t>C.</w:t>
            </w:r>
            <w:r>
              <w:rPr>
                <w:sz w:val="14"/>
                <w:szCs w:val="14"/>
              </w:rPr>
              <w:t xml:space="preserve">    </w:t>
            </w:r>
            <w:r>
              <w:t>GTP</w:t>
            </w:r>
          </w:p>
          <w:p w14:paraId="2EE0DADD" w14:textId="77777777" w:rsidR="00206CB2" w:rsidRDefault="00DC4C56">
            <w:pPr>
              <w:spacing w:before="240" w:after="240"/>
              <w:ind w:left="360"/>
            </w:pPr>
            <w:r>
              <w:t>D.</w:t>
            </w:r>
            <w:r>
              <w:rPr>
                <w:sz w:val="14"/>
                <w:szCs w:val="14"/>
              </w:rPr>
              <w:t xml:space="preserve">    </w:t>
            </w:r>
            <w:r>
              <w:t xml:space="preserve"> </w:t>
            </w:r>
          </w:p>
        </w:tc>
      </w:tr>
      <w:tr w:rsidR="00206CB2" w14:paraId="2EE0DAE4"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ADF" w14:textId="77777777" w:rsidR="00206CB2" w:rsidRDefault="00DC4C56">
            <w:pPr>
              <w:spacing w:before="240" w:after="240"/>
              <w:ind w:left="360"/>
            </w:pPr>
            <w:r>
              <w:t>2.</w:t>
            </w:r>
            <w:r>
              <w:rPr>
                <w:sz w:val="14"/>
                <w:szCs w:val="14"/>
              </w:rPr>
              <w:t xml:space="preserve">     </w:t>
            </w:r>
            <w:r>
              <w:t>Số tỉ lệ phản ứng oxi hóa trong chu trình Krebs?</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AE0" w14:textId="77777777" w:rsidR="00206CB2" w:rsidRDefault="00DC4C56">
            <w:pPr>
              <w:spacing w:before="240" w:after="240"/>
              <w:ind w:left="360"/>
            </w:pPr>
            <w:r>
              <w:t>A.</w:t>
            </w:r>
            <w:r>
              <w:rPr>
                <w:sz w:val="14"/>
                <w:szCs w:val="14"/>
              </w:rPr>
              <w:t xml:space="preserve">    </w:t>
            </w:r>
            <w:r>
              <w:t>40%</w:t>
            </w:r>
          </w:p>
          <w:p w14:paraId="2EE0DAE1" w14:textId="77777777" w:rsidR="00206CB2" w:rsidRDefault="00DC4C56">
            <w:pPr>
              <w:spacing w:before="240" w:after="240"/>
              <w:ind w:left="360"/>
              <w:rPr>
                <w:b/>
                <w:highlight w:val="yellow"/>
              </w:rPr>
            </w:pPr>
            <w:commentRangeStart w:id="24"/>
            <w:r>
              <w:rPr>
                <w:b/>
                <w:highlight w:val="yellow"/>
              </w:rPr>
              <w:t>B.</w:t>
            </w:r>
            <w:r>
              <w:rPr>
                <w:b/>
                <w:sz w:val="14"/>
                <w:szCs w:val="14"/>
                <w:highlight w:val="yellow"/>
              </w:rPr>
              <w:t xml:space="preserve">    </w:t>
            </w:r>
            <w:r>
              <w:rPr>
                <w:b/>
                <w:highlight w:val="yellow"/>
              </w:rPr>
              <w:t>50%</w:t>
            </w:r>
            <w:commentRangeEnd w:id="24"/>
            <w:r>
              <w:commentReference w:id="24"/>
            </w:r>
          </w:p>
          <w:p w14:paraId="2EE0DAE2" w14:textId="77777777" w:rsidR="00206CB2" w:rsidRDefault="00DC4C56">
            <w:pPr>
              <w:spacing w:before="240" w:after="240"/>
              <w:ind w:left="360"/>
            </w:pPr>
            <w:r>
              <w:t>C.</w:t>
            </w:r>
            <w:r>
              <w:rPr>
                <w:sz w:val="14"/>
                <w:szCs w:val="14"/>
              </w:rPr>
              <w:t xml:space="preserve">    </w:t>
            </w:r>
            <w:r>
              <w:t>60%</w:t>
            </w:r>
          </w:p>
          <w:p w14:paraId="2EE0DAE3" w14:textId="77777777" w:rsidR="00206CB2" w:rsidRDefault="00DC4C56">
            <w:pPr>
              <w:spacing w:before="240" w:after="240"/>
              <w:ind w:left="360"/>
            </w:pPr>
            <w:r>
              <w:t>D.</w:t>
            </w:r>
            <w:r>
              <w:rPr>
                <w:sz w:val="14"/>
                <w:szCs w:val="14"/>
              </w:rPr>
              <w:t xml:space="preserve">    </w:t>
            </w:r>
            <w:r>
              <w:t>70%</w:t>
            </w:r>
          </w:p>
        </w:tc>
      </w:tr>
      <w:tr w:rsidR="00206CB2" w14:paraId="2EE0DAEA"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AE5" w14:textId="77777777" w:rsidR="00206CB2" w:rsidRDefault="00DC4C56">
            <w:pPr>
              <w:spacing w:before="240" w:after="240"/>
              <w:ind w:left="360"/>
            </w:pPr>
            <w:r>
              <w:t>3.</w:t>
            </w:r>
            <w:r>
              <w:rPr>
                <w:sz w:val="14"/>
                <w:szCs w:val="14"/>
              </w:rPr>
              <w:t xml:space="preserve">     </w:t>
            </w:r>
            <w:r>
              <w:t>1 ATP được tạo thành cần trao đổi bao nhiêu H?</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AE6" w14:textId="77777777" w:rsidR="00206CB2" w:rsidRDefault="00DC4C56">
            <w:pPr>
              <w:spacing w:before="240" w:after="240"/>
              <w:ind w:left="360"/>
            </w:pPr>
            <w:r>
              <w:t>A.</w:t>
            </w:r>
            <w:r>
              <w:rPr>
                <w:sz w:val="14"/>
                <w:szCs w:val="14"/>
              </w:rPr>
              <w:t xml:space="preserve">    </w:t>
            </w:r>
            <w:r>
              <w:t>1</w:t>
            </w:r>
          </w:p>
          <w:p w14:paraId="2EE0DAE7" w14:textId="77777777" w:rsidR="00206CB2" w:rsidRDefault="00DC4C56">
            <w:pPr>
              <w:spacing w:before="240" w:after="240"/>
              <w:ind w:left="360"/>
            </w:pPr>
            <w:r>
              <w:t>B.</w:t>
            </w:r>
            <w:r>
              <w:rPr>
                <w:sz w:val="14"/>
                <w:szCs w:val="14"/>
              </w:rPr>
              <w:t xml:space="preserve">    </w:t>
            </w:r>
            <w:r>
              <w:t>2</w:t>
            </w:r>
          </w:p>
          <w:p w14:paraId="2EE0DAE8" w14:textId="77777777" w:rsidR="00206CB2" w:rsidRDefault="00DC4C56">
            <w:pPr>
              <w:spacing w:before="240" w:after="240"/>
              <w:ind w:left="360"/>
            </w:pPr>
            <w:r>
              <w:t>C.</w:t>
            </w:r>
            <w:r>
              <w:rPr>
                <w:sz w:val="14"/>
                <w:szCs w:val="14"/>
              </w:rPr>
              <w:t xml:space="preserve">    </w:t>
            </w:r>
            <w:r>
              <w:t>3</w:t>
            </w:r>
          </w:p>
          <w:p w14:paraId="2EE0DAE9" w14:textId="77777777" w:rsidR="00206CB2" w:rsidRDefault="00DC4C56">
            <w:pPr>
              <w:spacing w:before="240" w:after="240"/>
              <w:ind w:left="360"/>
              <w:rPr>
                <w:b/>
              </w:rPr>
            </w:pPr>
            <w:r>
              <w:rPr>
                <w:b/>
              </w:rPr>
              <w:t>D.</w:t>
            </w:r>
            <w:r>
              <w:rPr>
                <w:b/>
                <w:sz w:val="14"/>
                <w:szCs w:val="14"/>
              </w:rPr>
              <w:t xml:space="preserve">    </w:t>
            </w:r>
            <w:r>
              <w:rPr>
                <w:b/>
              </w:rPr>
              <w:t>4</w:t>
            </w:r>
          </w:p>
        </w:tc>
      </w:tr>
      <w:tr w:rsidR="00206CB2" w14:paraId="2EE0DAF0"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AEB" w14:textId="77777777" w:rsidR="00206CB2" w:rsidRDefault="00DC4C56">
            <w:pPr>
              <w:spacing w:before="240" w:after="240"/>
              <w:ind w:left="360"/>
            </w:pPr>
            <w:r>
              <w:t>4.</w:t>
            </w:r>
            <w:r>
              <w:rPr>
                <w:sz w:val="14"/>
                <w:szCs w:val="14"/>
              </w:rPr>
              <w:t xml:space="preserve">     </w:t>
            </w:r>
            <w:r>
              <w:t>NADH tạo được bao nhiêu ATP khi qua chuỗi hô hấp tế bào?</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AEC" w14:textId="77777777" w:rsidR="00206CB2" w:rsidRDefault="00DC4C56">
            <w:pPr>
              <w:spacing w:before="240" w:after="240"/>
              <w:ind w:left="360"/>
            </w:pPr>
            <w:r>
              <w:t>A.</w:t>
            </w:r>
            <w:r>
              <w:rPr>
                <w:sz w:val="14"/>
                <w:szCs w:val="14"/>
              </w:rPr>
              <w:t xml:space="preserve">    </w:t>
            </w:r>
            <w:r>
              <w:t>2</w:t>
            </w:r>
          </w:p>
          <w:p w14:paraId="2EE0DAED" w14:textId="77777777" w:rsidR="00206CB2" w:rsidRDefault="00DC4C56">
            <w:pPr>
              <w:spacing w:before="240" w:after="240"/>
              <w:ind w:left="360"/>
              <w:rPr>
                <w:b/>
              </w:rPr>
            </w:pPr>
            <w:r>
              <w:rPr>
                <w:b/>
              </w:rPr>
              <w:t>B.</w:t>
            </w:r>
            <w:r>
              <w:rPr>
                <w:b/>
                <w:sz w:val="14"/>
                <w:szCs w:val="14"/>
              </w:rPr>
              <w:t xml:space="preserve">    </w:t>
            </w:r>
            <w:r>
              <w:rPr>
                <w:b/>
              </w:rPr>
              <w:t>2,5</w:t>
            </w:r>
          </w:p>
          <w:p w14:paraId="2EE0DAEE" w14:textId="77777777" w:rsidR="00206CB2" w:rsidRDefault="00DC4C56">
            <w:pPr>
              <w:spacing w:before="240" w:after="240"/>
              <w:ind w:left="360"/>
            </w:pPr>
            <w:r>
              <w:t>C.</w:t>
            </w:r>
            <w:r>
              <w:rPr>
                <w:sz w:val="14"/>
                <w:szCs w:val="14"/>
              </w:rPr>
              <w:t xml:space="preserve">    </w:t>
            </w:r>
            <w:r>
              <w:t>1</w:t>
            </w:r>
          </w:p>
          <w:p w14:paraId="2EE0DAEF" w14:textId="77777777" w:rsidR="00206CB2" w:rsidRDefault="00DC4C56">
            <w:pPr>
              <w:spacing w:before="240" w:after="240"/>
              <w:ind w:left="360"/>
            </w:pPr>
            <w:r>
              <w:t>D.</w:t>
            </w:r>
            <w:r>
              <w:rPr>
                <w:sz w:val="14"/>
                <w:szCs w:val="14"/>
              </w:rPr>
              <w:t xml:space="preserve">    </w:t>
            </w:r>
            <w:r>
              <w:t>1,5</w:t>
            </w:r>
          </w:p>
        </w:tc>
      </w:tr>
      <w:tr w:rsidR="00206CB2" w14:paraId="2EE0DAF3" w14:textId="77777777">
        <w:trPr>
          <w:trHeight w:val="48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AF1" w14:textId="77777777" w:rsidR="00206CB2" w:rsidRDefault="00DC4C56">
            <w:pPr>
              <w:spacing w:before="240" w:after="240"/>
              <w:ind w:left="360"/>
              <w:rPr>
                <w:b/>
              </w:rPr>
            </w:pPr>
            <w:r>
              <w:t>5.</w:t>
            </w:r>
            <w:r>
              <w:rPr>
                <w:sz w:val="14"/>
                <w:szCs w:val="14"/>
              </w:rPr>
              <w:t xml:space="preserve">     </w:t>
            </w:r>
            <w:r>
              <w:t xml:space="preserve">Chất nào không có trong </w:t>
            </w:r>
            <w:r>
              <w:rPr>
                <w:b/>
              </w:rPr>
              <w:t>HMP?</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AF2" w14:textId="77777777" w:rsidR="00206CB2" w:rsidRDefault="00DC4C56">
            <w:pPr>
              <w:spacing w:before="240" w:after="240"/>
              <w:ind w:left="360"/>
              <w:rPr>
                <w:b/>
                <w:highlight w:val="yellow"/>
              </w:rPr>
            </w:pPr>
            <w:r>
              <w:t>A.</w:t>
            </w:r>
            <w:r>
              <w:rPr>
                <w:b/>
                <w:sz w:val="14"/>
                <w:szCs w:val="14"/>
                <w:highlight w:val="yellow"/>
              </w:rPr>
              <w:t xml:space="preserve">    </w:t>
            </w:r>
            <w:r>
              <w:rPr>
                <w:b/>
                <w:highlight w:val="yellow"/>
              </w:rPr>
              <w:t>Arachi..</w:t>
            </w:r>
          </w:p>
        </w:tc>
      </w:tr>
      <w:tr w:rsidR="00206CB2" w14:paraId="2EE0DAF9"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AF4" w14:textId="77777777" w:rsidR="00206CB2" w:rsidRDefault="00DC4C56">
            <w:pPr>
              <w:spacing w:before="240" w:after="240"/>
              <w:ind w:left="360"/>
            </w:pPr>
            <w:r>
              <w:t>6.</w:t>
            </w:r>
            <w:r>
              <w:rPr>
                <w:sz w:val="14"/>
                <w:szCs w:val="14"/>
              </w:rPr>
              <w:t xml:space="preserve">     </w:t>
            </w:r>
            <w:r>
              <w:t>PRPP synthase tham gia?</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AF5" w14:textId="77777777" w:rsidR="00206CB2" w:rsidRDefault="00DC4C56">
            <w:pPr>
              <w:spacing w:before="240" w:after="240"/>
              <w:ind w:left="360"/>
              <w:rPr>
                <w:b/>
              </w:rPr>
            </w:pPr>
            <w:r>
              <w:t>A.</w:t>
            </w:r>
            <w:r>
              <w:rPr>
                <w:sz w:val="14"/>
                <w:szCs w:val="14"/>
              </w:rPr>
              <w:t xml:space="preserve">    </w:t>
            </w:r>
            <w:r>
              <w:rPr>
                <w:b/>
              </w:rPr>
              <w:t>Tổng hợp baze purin</w:t>
            </w:r>
          </w:p>
          <w:p w14:paraId="2EE0DAF6" w14:textId="77777777" w:rsidR="00206CB2" w:rsidRDefault="00DC4C56">
            <w:pPr>
              <w:spacing w:before="240" w:after="240"/>
              <w:ind w:left="360"/>
            </w:pPr>
            <w:r>
              <w:t>B.</w:t>
            </w:r>
            <w:r>
              <w:rPr>
                <w:sz w:val="14"/>
                <w:szCs w:val="14"/>
              </w:rPr>
              <w:t xml:space="preserve">    </w:t>
            </w:r>
            <w:r>
              <w:t>Tổng hợp bazo pirimidin</w:t>
            </w:r>
          </w:p>
          <w:p w14:paraId="2EE0DAF7" w14:textId="77777777" w:rsidR="00206CB2" w:rsidRDefault="00DC4C56">
            <w:pPr>
              <w:spacing w:before="240" w:after="240"/>
              <w:ind w:left="360"/>
            </w:pPr>
            <w:r>
              <w:t>C.</w:t>
            </w:r>
            <w:r>
              <w:rPr>
                <w:sz w:val="14"/>
                <w:szCs w:val="14"/>
              </w:rPr>
              <w:t xml:space="preserve">    </w:t>
            </w:r>
            <w:r>
              <w:t>Thoái hóa baze purin</w:t>
            </w:r>
          </w:p>
          <w:p w14:paraId="2EE0DAF8" w14:textId="77777777" w:rsidR="00206CB2" w:rsidRDefault="00DC4C56">
            <w:pPr>
              <w:spacing w:before="240" w:after="240"/>
              <w:ind w:left="360"/>
            </w:pPr>
            <w:r>
              <w:t>D.</w:t>
            </w:r>
            <w:r>
              <w:rPr>
                <w:sz w:val="14"/>
                <w:szCs w:val="14"/>
              </w:rPr>
              <w:t xml:space="preserve">    </w:t>
            </w:r>
            <w:r>
              <w:t>Thoái hóa paze pirimidin</w:t>
            </w:r>
          </w:p>
        </w:tc>
      </w:tr>
      <w:tr w:rsidR="00206CB2" w14:paraId="2EE0DAFF"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AFA" w14:textId="77777777" w:rsidR="00206CB2" w:rsidRDefault="00DC4C56">
            <w:pPr>
              <w:spacing w:before="240" w:after="240"/>
              <w:ind w:left="360"/>
            </w:pPr>
            <w:r>
              <w:lastRenderedPageBreak/>
              <w:t>8.</w:t>
            </w:r>
            <w:r>
              <w:rPr>
                <w:sz w:val="14"/>
                <w:szCs w:val="14"/>
              </w:rPr>
              <w:t xml:space="preserve">     </w:t>
            </w:r>
            <w:r>
              <w:t>Thành phần gây đục huyết thanh sau ăn?</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AFB" w14:textId="77777777" w:rsidR="00206CB2" w:rsidRDefault="00DC4C56">
            <w:pPr>
              <w:spacing w:before="240" w:after="240"/>
              <w:ind w:left="360"/>
              <w:rPr>
                <w:b/>
              </w:rPr>
            </w:pPr>
            <w:r>
              <w:t>A.</w:t>
            </w:r>
            <w:r>
              <w:rPr>
                <w:sz w:val="14"/>
                <w:szCs w:val="14"/>
              </w:rPr>
              <w:t xml:space="preserve">    </w:t>
            </w:r>
            <w:r>
              <w:rPr>
                <w:b/>
              </w:rPr>
              <w:t>Chilomycron</w:t>
            </w:r>
          </w:p>
          <w:p w14:paraId="2EE0DAFC" w14:textId="77777777" w:rsidR="00206CB2" w:rsidRDefault="00DC4C56">
            <w:pPr>
              <w:spacing w:before="240" w:after="240"/>
              <w:ind w:left="360"/>
            </w:pPr>
            <w:r>
              <w:t>B.</w:t>
            </w:r>
            <w:r>
              <w:rPr>
                <w:sz w:val="14"/>
                <w:szCs w:val="14"/>
              </w:rPr>
              <w:t xml:space="preserve">    </w:t>
            </w:r>
            <w:r>
              <w:t>HDL</w:t>
            </w:r>
          </w:p>
          <w:p w14:paraId="2EE0DAFD" w14:textId="77777777" w:rsidR="00206CB2" w:rsidRDefault="00DC4C56">
            <w:pPr>
              <w:spacing w:before="240" w:after="240"/>
              <w:ind w:left="360"/>
            </w:pPr>
            <w:r>
              <w:t>C.</w:t>
            </w:r>
            <w:r>
              <w:rPr>
                <w:sz w:val="14"/>
                <w:szCs w:val="14"/>
              </w:rPr>
              <w:t xml:space="preserve">    </w:t>
            </w:r>
            <w:r>
              <w:t>LDL</w:t>
            </w:r>
          </w:p>
          <w:p w14:paraId="2EE0DAFE" w14:textId="77777777" w:rsidR="00206CB2" w:rsidRDefault="00DC4C56">
            <w:pPr>
              <w:spacing w:before="240" w:after="240"/>
              <w:ind w:left="360"/>
            </w:pPr>
            <w:r>
              <w:t>D.</w:t>
            </w:r>
            <w:r>
              <w:rPr>
                <w:sz w:val="14"/>
                <w:szCs w:val="14"/>
              </w:rPr>
              <w:t xml:space="preserve">    </w:t>
            </w:r>
            <w:r>
              <w:t>VLDL</w:t>
            </w:r>
          </w:p>
        </w:tc>
      </w:tr>
      <w:tr w:rsidR="00206CB2" w14:paraId="2EE0DB05"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B00" w14:textId="77777777" w:rsidR="00206CB2" w:rsidRDefault="00DC4C56">
            <w:pPr>
              <w:spacing w:before="240" w:after="240"/>
              <w:ind w:left="360"/>
            </w:pPr>
            <w:r>
              <w:t>9.</w:t>
            </w:r>
            <w:r>
              <w:rPr>
                <w:sz w:val="14"/>
                <w:szCs w:val="14"/>
              </w:rPr>
              <w:t xml:space="preserve">     </w:t>
            </w:r>
            <w:r>
              <w:t>Trong hồng cầu tham gia tạo được bao nhiêu năng lượng?</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B01" w14:textId="77777777" w:rsidR="00206CB2" w:rsidRDefault="00DC4C56">
            <w:pPr>
              <w:spacing w:before="240" w:after="240"/>
              <w:ind w:left="360"/>
              <w:rPr>
                <w:b/>
                <w:highlight w:val="yellow"/>
              </w:rPr>
            </w:pPr>
            <w:r>
              <w:rPr>
                <w:b/>
                <w:highlight w:val="yellow"/>
              </w:rPr>
              <w:t>A.</w:t>
            </w:r>
            <w:r>
              <w:rPr>
                <w:b/>
                <w:sz w:val="14"/>
                <w:szCs w:val="14"/>
                <w:highlight w:val="yellow"/>
              </w:rPr>
              <w:t xml:space="preserve">    </w:t>
            </w:r>
            <w:r>
              <w:rPr>
                <w:b/>
                <w:highlight w:val="yellow"/>
              </w:rPr>
              <w:t>2 ATP</w:t>
            </w:r>
          </w:p>
          <w:p w14:paraId="2EE0DB02" w14:textId="77777777" w:rsidR="00206CB2" w:rsidRDefault="00DC4C56">
            <w:pPr>
              <w:spacing w:before="240" w:after="240"/>
              <w:ind w:left="360"/>
            </w:pPr>
            <w:r>
              <w:t>B.</w:t>
            </w:r>
            <w:r>
              <w:rPr>
                <w:sz w:val="14"/>
                <w:szCs w:val="14"/>
              </w:rPr>
              <w:t xml:space="preserve">    </w:t>
            </w:r>
            <w:r>
              <w:t>3 ATP</w:t>
            </w:r>
          </w:p>
          <w:p w14:paraId="2EE0DB03" w14:textId="77777777" w:rsidR="00206CB2" w:rsidRDefault="00DC4C56">
            <w:pPr>
              <w:spacing w:before="240" w:after="240"/>
              <w:ind w:left="360"/>
            </w:pPr>
            <w:r>
              <w:t>C.</w:t>
            </w:r>
            <w:r>
              <w:rPr>
                <w:sz w:val="14"/>
                <w:szCs w:val="14"/>
              </w:rPr>
              <w:t xml:space="preserve">    </w:t>
            </w:r>
            <w:r>
              <w:t>32 ATP</w:t>
            </w:r>
          </w:p>
          <w:p w14:paraId="2EE0DB04" w14:textId="77777777" w:rsidR="00206CB2" w:rsidRDefault="00DC4C56">
            <w:pPr>
              <w:spacing w:before="240" w:after="240"/>
              <w:ind w:left="360"/>
            </w:pPr>
            <w:r>
              <w:t>D.</w:t>
            </w:r>
            <w:r>
              <w:rPr>
                <w:sz w:val="14"/>
                <w:szCs w:val="14"/>
              </w:rPr>
              <w:t xml:space="preserve">    </w:t>
            </w:r>
            <w:r>
              <w:t>33 ATP</w:t>
            </w:r>
          </w:p>
        </w:tc>
      </w:tr>
      <w:tr w:rsidR="00206CB2" w14:paraId="2EE0DB09" w14:textId="77777777">
        <w:trPr>
          <w:trHeight w:val="101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B06" w14:textId="77777777" w:rsidR="00206CB2" w:rsidRDefault="00DC4C56">
            <w:pPr>
              <w:spacing w:before="240" w:after="240"/>
              <w:ind w:left="360"/>
            </w:pPr>
            <w:r>
              <w:t>10.</w:t>
            </w:r>
            <w:r>
              <w:rPr>
                <w:sz w:val="14"/>
                <w:szCs w:val="14"/>
              </w:rPr>
              <w:t xml:space="preserve">  </w:t>
            </w:r>
            <w:r>
              <w:t>Enzym nào không tham gia tạo Glycogen?</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B07" w14:textId="77777777" w:rsidR="00206CB2" w:rsidRDefault="00DC4C56">
            <w:pPr>
              <w:spacing w:before="240" w:after="240"/>
              <w:ind w:left="360"/>
              <w:rPr>
                <w:highlight w:val="yellow"/>
              </w:rPr>
            </w:pPr>
            <w:r>
              <w:t>A.</w:t>
            </w:r>
            <w:r>
              <w:rPr>
                <w:sz w:val="14"/>
                <w:szCs w:val="14"/>
              </w:rPr>
              <w:t xml:space="preserve">    </w:t>
            </w:r>
            <w:r>
              <w:rPr>
                <w:highlight w:val="yellow"/>
              </w:rPr>
              <w:t>G6Pase</w:t>
            </w:r>
          </w:p>
          <w:p w14:paraId="2EE0DB08" w14:textId="77777777" w:rsidR="00206CB2" w:rsidRDefault="00DC4C56">
            <w:pPr>
              <w:spacing w:before="240" w:after="240"/>
              <w:ind w:left="360"/>
            </w:pPr>
            <w:r>
              <w:t>B.</w:t>
            </w:r>
            <w:r>
              <w:rPr>
                <w:sz w:val="14"/>
                <w:szCs w:val="14"/>
              </w:rPr>
              <w:t xml:space="preserve">    </w:t>
            </w:r>
            <w:r>
              <w:t>Còn lại hình như đúng</w:t>
            </w:r>
          </w:p>
        </w:tc>
      </w:tr>
      <w:tr w:rsidR="00206CB2" w14:paraId="2EE0DB0F" w14:textId="77777777">
        <w:trPr>
          <w:trHeight w:val="2030"/>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B0A" w14:textId="77777777" w:rsidR="00206CB2" w:rsidRDefault="00DC4C56">
            <w:pPr>
              <w:spacing w:before="240" w:after="240"/>
              <w:ind w:left="360"/>
            </w:pPr>
            <w:r>
              <w:t>11.</w:t>
            </w:r>
            <w:r>
              <w:rPr>
                <w:sz w:val="14"/>
                <w:szCs w:val="14"/>
              </w:rPr>
              <w:t xml:space="preserve">  </w:t>
            </w:r>
            <w:r>
              <w:t>Cn chuyển hóa mật của gan?</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B0B" w14:textId="77777777" w:rsidR="00206CB2" w:rsidRDefault="00DC4C56">
            <w:pPr>
              <w:spacing w:before="240" w:after="240"/>
              <w:ind w:left="360"/>
              <w:rPr>
                <w:b/>
              </w:rPr>
            </w:pPr>
            <w:r>
              <w:t>A.</w:t>
            </w:r>
            <w:r>
              <w:rPr>
                <w:sz w:val="14"/>
                <w:szCs w:val="14"/>
              </w:rPr>
              <w:t xml:space="preserve">    </w:t>
            </w:r>
            <w:r>
              <w:rPr>
                <w:b/>
              </w:rPr>
              <w:t>Nguyên liệu tổng hợp mật từ Cholesterol</w:t>
            </w:r>
          </w:p>
          <w:p w14:paraId="2EE0DB0C" w14:textId="77777777" w:rsidR="00206CB2" w:rsidRDefault="00DC4C56">
            <w:pPr>
              <w:spacing w:before="240" w:after="240"/>
              <w:ind w:left="360"/>
            </w:pPr>
            <w:r>
              <w:t>B.</w:t>
            </w:r>
            <w:r>
              <w:rPr>
                <w:sz w:val="14"/>
                <w:szCs w:val="14"/>
              </w:rPr>
              <w:t xml:space="preserve">    </w:t>
            </w:r>
            <w:r>
              <w:t>Tái tạo bili gián tiếp từ Urobili</w:t>
            </w:r>
          </w:p>
          <w:p w14:paraId="2EE0DB0D" w14:textId="77777777" w:rsidR="00206CB2" w:rsidRDefault="00DC4C56">
            <w:pPr>
              <w:spacing w:before="240" w:after="240"/>
              <w:ind w:left="360"/>
            </w:pPr>
            <w:r>
              <w:t>C.</w:t>
            </w:r>
            <w:r>
              <w:rPr>
                <w:sz w:val="14"/>
                <w:szCs w:val="14"/>
              </w:rPr>
              <w:t xml:space="preserve">    </w:t>
            </w:r>
            <w:r>
              <w:t>Tạo sắc tố mật biliverdin từ bili GT</w:t>
            </w:r>
          </w:p>
          <w:p w14:paraId="2EE0DB0E" w14:textId="77777777" w:rsidR="00206CB2" w:rsidRDefault="00DC4C56">
            <w:pPr>
              <w:spacing w:before="240" w:after="240"/>
              <w:ind w:left="360"/>
            </w:pPr>
            <w:r>
              <w:t>D.</w:t>
            </w:r>
            <w:r>
              <w:rPr>
                <w:sz w:val="14"/>
                <w:szCs w:val="14"/>
              </w:rPr>
              <w:t xml:space="preserve">    </w:t>
            </w:r>
            <w:r>
              <w:t>Tổng hợp acid mật từ muối mật</w:t>
            </w:r>
          </w:p>
        </w:tc>
      </w:tr>
      <w:tr w:rsidR="00206CB2" w14:paraId="2EE0DB16" w14:textId="77777777">
        <w:trPr>
          <w:trHeight w:val="282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0DB10" w14:textId="77777777" w:rsidR="00206CB2" w:rsidRDefault="00DC4C56">
            <w:pPr>
              <w:spacing w:before="240" w:after="240"/>
              <w:ind w:left="360"/>
            </w:pPr>
            <w:r>
              <w:t>12.</w:t>
            </w:r>
            <w:r>
              <w:rPr>
                <w:sz w:val="14"/>
                <w:szCs w:val="14"/>
              </w:rPr>
              <w:t xml:space="preserve">  </w:t>
            </w:r>
            <w:r>
              <w:t>Phần lớn amoniac được phóng thích ra ở thận từ acid amin nào?</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14:paraId="2EE0DB11" w14:textId="77777777" w:rsidR="00206CB2" w:rsidRDefault="00DC4C56">
            <w:pPr>
              <w:spacing w:before="240" w:after="240"/>
              <w:ind w:left="360"/>
            </w:pPr>
            <w:r>
              <w:t>A.</w:t>
            </w:r>
            <w:r>
              <w:rPr>
                <w:sz w:val="14"/>
                <w:szCs w:val="14"/>
              </w:rPr>
              <w:t xml:space="preserve">    </w:t>
            </w:r>
            <w:r>
              <w:t>Leucin</w:t>
            </w:r>
          </w:p>
          <w:p w14:paraId="2EE0DB12" w14:textId="77777777" w:rsidR="00206CB2" w:rsidRDefault="00DC4C56">
            <w:pPr>
              <w:spacing w:before="240" w:after="240"/>
              <w:ind w:left="360"/>
              <w:rPr>
                <w:b/>
              </w:rPr>
            </w:pPr>
            <w:r>
              <w:t>B.</w:t>
            </w:r>
            <w:r>
              <w:rPr>
                <w:sz w:val="14"/>
                <w:szCs w:val="14"/>
              </w:rPr>
              <w:t xml:space="preserve">    </w:t>
            </w:r>
            <w:r>
              <w:rPr>
                <w:b/>
              </w:rPr>
              <w:t>Glutamin</w:t>
            </w:r>
          </w:p>
          <w:p w14:paraId="2EE0DB13" w14:textId="77777777" w:rsidR="00206CB2" w:rsidRDefault="00DC4C56">
            <w:pPr>
              <w:spacing w:before="240" w:after="240"/>
              <w:ind w:left="360"/>
            </w:pPr>
            <w:r>
              <w:t>C.</w:t>
            </w:r>
            <w:r>
              <w:rPr>
                <w:sz w:val="14"/>
                <w:szCs w:val="14"/>
              </w:rPr>
              <w:t xml:space="preserve">    </w:t>
            </w:r>
            <w:r>
              <w:t>Glycin</w:t>
            </w:r>
          </w:p>
          <w:p w14:paraId="2EE0DB14" w14:textId="77777777" w:rsidR="00206CB2" w:rsidRDefault="00DC4C56">
            <w:pPr>
              <w:spacing w:before="240" w:after="240"/>
              <w:ind w:left="360"/>
            </w:pPr>
            <w:r>
              <w:t>D.</w:t>
            </w:r>
            <w:r>
              <w:rPr>
                <w:sz w:val="14"/>
                <w:szCs w:val="14"/>
              </w:rPr>
              <w:t xml:space="preserve">    </w:t>
            </w:r>
            <w:r>
              <w:t>Alanin</w:t>
            </w:r>
          </w:p>
          <w:p w14:paraId="2EE0DB15" w14:textId="77777777" w:rsidR="00206CB2" w:rsidRDefault="00DC4C56">
            <w:pPr>
              <w:spacing w:before="240" w:after="240"/>
            </w:pPr>
            <w:r>
              <w:t>(chọn Glutamin vì tất cả aa đều dc CH thành glutamin cho dễ xài)</w:t>
            </w:r>
          </w:p>
        </w:tc>
      </w:tr>
    </w:tbl>
    <w:p w14:paraId="2EE0DB17" w14:textId="77777777" w:rsidR="00206CB2" w:rsidRDefault="00DC4C56">
      <w:pPr>
        <w:spacing w:before="240" w:after="240"/>
      </w:pPr>
      <w:r>
        <w:t>91) tỉ lệ số phản ứng oxi hóa khử trong chu trình acid citric:</w:t>
      </w:r>
    </w:p>
    <w:p w14:paraId="2EE0DB18" w14:textId="77777777" w:rsidR="00206CB2" w:rsidRDefault="00DC4C56">
      <w:pPr>
        <w:spacing w:before="240" w:after="240"/>
      </w:pPr>
      <w:r>
        <w:t>a) 20%</w:t>
      </w:r>
    </w:p>
    <w:p w14:paraId="2EE0DB19" w14:textId="77777777" w:rsidR="00206CB2" w:rsidRDefault="00DC4C56">
      <w:pPr>
        <w:spacing w:before="240" w:after="240"/>
      </w:pPr>
      <w:r>
        <w:lastRenderedPageBreak/>
        <w:t>b) 30%</w:t>
      </w:r>
    </w:p>
    <w:p w14:paraId="2EE0DB1A" w14:textId="77777777" w:rsidR="00206CB2" w:rsidRDefault="00DC4C56">
      <w:pPr>
        <w:spacing w:before="240" w:after="240"/>
        <w:rPr>
          <w:b/>
        </w:rPr>
      </w:pPr>
      <w:r>
        <w:rPr>
          <w:b/>
        </w:rPr>
        <w:t>c) 50%</w:t>
      </w:r>
    </w:p>
    <w:p w14:paraId="2EE0DB1B" w14:textId="77777777" w:rsidR="00206CB2" w:rsidRDefault="00DC4C56">
      <w:pPr>
        <w:spacing w:before="240" w:after="240"/>
      </w:pPr>
      <w:r>
        <w:t>d) 80%</w:t>
      </w:r>
    </w:p>
    <w:p w14:paraId="2EE0DB1C" w14:textId="77777777" w:rsidR="00206CB2" w:rsidRDefault="00DC4C56">
      <w:pPr>
        <w:spacing w:before="240" w:after="240"/>
      </w:pPr>
      <w:r>
        <w:t>96) Con đường HMP:</w:t>
      </w:r>
    </w:p>
    <w:p w14:paraId="2EE0DB1D" w14:textId="77777777" w:rsidR="00206CB2" w:rsidRDefault="00DC4C56">
      <w:pPr>
        <w:spacing w:before="240" w:after="240"/>
      </w:pPr>
      <w:r>
        <w:t>a) xảy ra tại ty thể của tế bào</w:t>
      </w:r>
    </w:p>
    <w:p w14:paraId="2EE0DB1E" w14:textId="77777777" w:rsidR="00206CB2" w:rsidRDefault="00DC4C56">
      <w:pPr>
        <w:spacing w:before="240" w:after="240"/>
      </w:pPr>
      <w:r>
        <w:t>b) cung cấp năng lượng (ATP) cho tế bào</w:t>
      </w:r>
    </w:p>
    <w:p w14:paraId="2EE0DB1F" w14:textId="77777777" w:rsidR="00206CB2" w:rsidRDefault="00DC4C56">
      <w:pPr>
        <w:spacing w:before="240" w:after="240"/>
        <w:rPr>
          <w:b/>
          <w:highlight w:val="yellow"/>
        </w:rPr>
      </w:pPr>
      <w:r>
        <w:rPr>
          <w:b/>
          <w:highlight w:val="yellow"/>
        </w:rPr>
        <w:t>c) Xảy ra nhiều nhất ở hồng cầu, gan, tuyến sữa, mô mỡ</w:t>
      </w:r>
    </w:p>
    <w:p w14:paraId="2EE0DB20" w14:textId="77777777" w:rsidR="00206CB2" w:rsidRDefault="00DC4C56">
      <w:pPr>
        <w:spacing w:before="240" w:after="240"/>
      </w:pPr>
      <w:r>
        <w:t>97) enzym không tham gia phản ứng tạo glycogen:</w:t>
      </w:r>
    </w:p>
    <w:p w14:paraId="2EE0DB21" w14:textId="77777777" w:rsidR="00206CB2" w:rsidRDefault="00DC4C56">
      <w:pPr>
        <w:spacing w:before="240" w:after="240"/>
      </w:pPr>
      <w:r>
        <w:t>a) glycogen synthase</w:t>
      </w:r>
    </w:p>
    <w:p w14:paraId="2EE0DB22" w14:textId="77777777" w:rsidR="00206CB2" w:rsidRDefault="00DC4C56">
      <w:pPr>
        <w:spacing w:before="240" w:after="240"/>
      </w:pPr>
      <w:r>
        <w:t>b) amylo 1,4 transglucosidase</w:t>
      </w:r>
    </w:p>
    <w:p w14:paraId="2EE0DB23" w14:textId="77777777" w:rsidR="00206CB2" w:rsidRDefault="00DC4C56">
      <w:pPr>
        <w:spacing w:before="240" w:after="240"/>
      </w:pPr>
      <w:r>
        <w:t xml:space="preserve">c) </w:t>
      </w:r>
      <w:commentRangeStart w:id="25"/>
      <w:r>
        <w:t>phosphoglucomutase</w:t>
      </w:r>
      <w:commentRangeEnd w:id="25"/>
      <w:r>
        <w:commentReference w:id="25"/>
      </w:r>
    </w:p>
    <w:p w14:paraId="2EE0DB24" w14:textId="77777777" w:rsidR="00206CB2" w:rsidRDefault="00DC4C56">
      <w:pPr>
        <w:spacing w:before="240" w:after="240"/>
        <w:rPr>
          <w:b/>
        </w:rPr>
      </w:pPr>
      <w:r>
        <w:t xml:space="preserve">d) </w:t>
      </w:r>
      <w:r>
        <w:rPr>
          <w:b/>
        </w:rPr>
        <w:t>glucose -1 – phosphat</w:t>
      </w:r>
    </w:p>
    <w:p w14:paraId="2EE0DB25" w14:textId="77777777" w:rsidR="00206CB2" w:rsidRDefault="00DC4C56">
      <w:pPr>
        <w:spacing w:before="240" w:after="240"/>
      </w:pPr>
      <w:r>
        <w:t>98) Câu sai:</w:t>
      </w:r>
    </w:p>
    <w:p w14:paraId="2EE0DB26" w14:textId="77777777" w:rsidR="00206CB2" w:rsidRDefault="00DC4C56">
      <w:pPr>
        <w:spacing w:before="240" w:after="240"/>
      </w:pPr>
      <w:r>
        <w:t>a) Glycogen ở gan bị phân ly thành glucose tự do vào máu để di chuyển đến các mô</w:t>
      </w:r>
    </w:p>
    <w:p w14:paraId="2EE0DB27" w14:textId="77777777" w:rsidR="00206CB2" w:rsidRDefault="00DC4C56">
      <w:pPr>
        <w:spacing w:before="240" w:after="240"/>
      </w:pPr>
      <w:r>
        <w:t>b) glycogen ở cơ phân ly tạo năng lượng cho cơ sử dụng</w:t>
      </w:r>
    </w:p>
    <w:p w14:paraId="2EE0DB28" w14:textId="77777777" w:rsidR="00206CB2" w:rsidRDefault="00DC4C56">
      <w:pPr>
        <w:spacing w:before="240" w:after="240"/>
        <w:rPr>
          <w:b/>
        </w:rPr>
      </w:pPr>
      <w:r>
        <w:rPr>
          <w:b/>
        </w:rPr>
        <w:t>c) glycogen ở cơ tạo thành glucose tự do và vận chuyển vào máu</w:t>
      </w:r>
    </w:p>
    <w:p w14:paraId="2EE0DB29" w14:textId="77777777" w:rsidR="00206CB2" w:rsidRDefault="00DC4C56">
      <w:pPr>
        <w:spacing w:before="240" w:after="240"/>
      </w:pPr>
      <w:r>
        <w:t>99) Thể ceton được tạo ra ở:</w:t>
      </w:r>
    </w:p>
    <w:p w14:paraId="2EE0DB2A" w14:textId="77777777" w:rsidR="00206CB2" w:rsidRDefault="00DC4C56">
      <w:pPr>
        <w:spacing w:before="240" w:after="240"/>
        <w:rPr>
          <w:b/>
        </w:rPr>
      </w:pPr>
      <w:r>
        <w:t>a)</w:t>
      </w:r>
      <w:r>
        <w:rPr>
          <w:b/>
        </w:rPr>
        <w:t xml:space="preserve"> gan</w:t>
      </w:r>
    </w:p>
    <w:p w14:paraId="2EE0DB2B" w14:textId="77777777" w:rsidR="00206CB2" w:rsidRDefault="00DC4C56">
      <w:pPr>
        <w:spacing w:before="240" w:after="240"/>
      </w:pPr>
      <w:r>
        <w:t>b) cơ</w:t>
      </w:r>
    </w:p>
    <w:p w14:paraId="2EE0DB2C" w14:textId="77777777" w:rsidR="00206CB2" w:rsidRDefault="00DC4C56">
      <w:pPr>
        <w:spacing w:before="240" w:after="240"/>
      </w:pPr>
      <w:r>
        <w:t>c) thận</w:t>
      </w:r>
    </w:p>
    <w:p w14:paraId="2EE0DB2D" w14:textId="77777777" w:rsidR="00206CB2" w:rsidRDefault="00DC4C56">
      <w:pPr>
        <w:spacing w:before="240" w:after="240"/>
      </w:pPr>
      <w:r>
        <w:t>d) não</w:t>
      </w:r>
    </w:p>
    <w:p w14:paraId="2EE0DB2E" w14:textId="77777777" w:rsidR="00206CB2" w:rsidRDefault="00206CB2">
      <w:pPr>
        <w:spacing w:before="240" w:after="240"/>
      </w:pPr>
    </w:p>
    <w:p w14:paraId="2EE0DB2F" w14:textId="77777777" w:rsidR="00206CB2" w:rsidRDefault="00DC4C56">
      <w:pPr>
        <w:spacing w:before="240" w:after="240"/>
        <w:rPr>
          <w:b/>
        </w:rPr>
      </w:pPr>
      <w:r>
        <w:t>100) phức hợp</w:t>
      </w:r>
      <w:r>
        <w:rPr>
          <w:b/>
        </w:rPr>
        <w:t xml:space="preserve"> mutiezym của acid béo synthetase có bao nhiêu enzym:</w:t>
      </w:r>
    </w:p>
    <w:p w14:paraId="2EE0DB30" w14:textId="77777777" w:rsidR="00206CB2" w:rsidRDefault="00DC4C56">
      <w:pPr>
        <w:spacing w:before="240" w:after="240"/>
        <w:rPr>
          <w:b/>
        </w:rPr>
      </w:pPr>
      <w:r>
        <w:t>a</w:t>
      </w:r>
      <w:r>
        <w:rPr>
          <w:b/>
        </w:rPr>
        <w:t>) 6</w:t>
      </w:r>
    </w:p>
    <w:p w14:paraId="2EE0DB31" w14:textId="77777777" w:rsidR="00206CB2" w:rsidRDefault="00DC4C56">
      <w:pPr>
        <w:spacing w:before="240" w:after="240"/>
      </w:pPr>
      <w:r>
        <w:t>b) 7</w:t>
      </w:r>
    </w:p>
    <w:p w14:paraId="2EE0DB32" w14:textId="77777777" w:rsidR="00206CB2" w:rsidRDefault="00DC4C56">
      <w:pPr>
        <w:spacing w:before="240" w:after="240"/>
      </w:pPr>
      <w:r>
        <w:t>c) 8</w:t>
      </w:r>
    </w:p>
    <w:p w14:paraId="2EE0DB33" w14:textId="77777777" w:rsidR="00206CB2" w:rsidRDefault="00DC4C56">
      <w:pPr>
        <w:spacing w:before="240" w:after="240"/>
      </w:pPr>
      <w:r>
        <w:lastRenderedPageBreak/>
        <w:t>d) 9</w:t>
      </w:r>
    </w:p>
    <w:p w14:paraId="2EE0DB34" w14:textId="77777777" w:rsidR="00206CB2" w:rsidRDefault="00DC4C56">
      <w:pPr>
        <w:spacing w:before="240" w:after="240"/>
        <w:rPr>
          <w:b/>
        </w:rPr>
      </w:pPr>
      <w:r>
        <w:t>101) lipoprotein nào được tạo thành chủ yếu ở</w:t>
      </w:r>
      <w:r>
        <w:rPr>
          <w:b/>
        </w:rPr>
        <w:t xml:space="preserve"> ruột:</w:t>
      </w:r>
    </w:p>
    <w:p w14:paraId="2EE0DB35" w14:textId="77777777" w:rsidR="00206CB2" w:rsidRDefault="00DC4C56">
      <w:pPr>
        <w:spacing w:before="240" w:after="240"/>
        <w:rPr>
          <w:b/>
        </w:rPr>
      </w:pPr>
      <w:r>
        <w:t>a)</w:t>
      </w:r>
      <w:r>
        <w:rPr>
          <w:b/>
        </w:rPr>
        <w:t xml:space="preserve"> CM</w:t>
      </w:r>
    </w:p>
    <w:p w14:paraId="2EE0DB36" w14:textId="77777777" w:rsidR="00206CB2" w:rsidRDefault="00DC4C56">
      <w:pPr>
        <w:spacing w:before="240" w:after="240"/>
      </w:pPr>
      <w:r>
        <w:t>b) VLDL</w:t>
      </w:r>
    </w:p>
    <w:p w14:paraId="2EE0DB37" w14:textId="77777777" w:rsidR="00206CB2" w:rsidRDefault="00DC4C56">
      <w:pPr>
        <w:spacing w:before="240" w:after="240"/>
      </w:pPr>
      <w:r>
        <w:t>c) IDL</w:t>
      </w:r>
    </w:p>
    <w:p w14:paraId="2EE0DB38" w14:textId="77777777" w:rsidR="00206CB2" w:rsidRDefault="00DC4C56">
      <w:pPr>
        <w:spacing w:before="240" w:after="240"/>
      </w:pPr>
      <w:r>
        <w:t>d) LDL</w:t>
      </w:r>
    </w:p>
    <w:p w14:paraId="2EE0DB39" w14:textId="77777777" w:rsidR="00206CB2" w:rsidRDefault="00DC4C56">
      <w:pPr>
        <w:spacing w:before="240" w:after="240"/>
      </w:pPr>
      <w:r>
        <w:t>102) bệnh</w:t>
      </w:r>
      <w:r>
        <w:rPr>
          <w:b/>
        </w:rPr>
        <w:t xml:space="preserve"> alkaptonuria d</w:t>
      </w:r>
      <w:r>
        <w:t>o thiếu enzym:</w:t>
      </w:r>
    </w:p>
    <w:p w14:paraId="2EE0DB3A" w14:textId="77777777" w:rsidR="00206CB2" w:rsidRDefault="00DC4C56">
      <w:pPr>
        <w:spacing w:before="240" w:after="240"/>
        <w:rPr>
          <w:b/>
          <w:highlight w:val="yellow"/>
        </w:rPr>
      </w:pPr>
      <w:r>
        <w:t xml:space="preserve">a) </w:t>
      </w:r>
      <w:r>
        <w:rPr>
          <w:b/>
          <w:highlight w:val="yellow"/>
        </w:rPr>
        <w:t>homogentisade oxidase</w:t>
      </w:r>
    </w:p>
    <w:p w14:paraId="2EE0DB3B" w14:textId="77777777" w:rsidR="00206CB2" w:rsidRDefault="00DC4C56">
      <w:pPr>
        <w:spacing w:before="240" w:after="240"/>
      </w:pPr>
      <w:r>
        <w:t>b) tyrosine hydroxylase</w:t>
      </w:r>
    </w:p>
    <w:p w14:paraId="2EE0DB3C" w14:textId="77777777" w:rsidR="00206CB2" w:rsidRDefault="00DC4C56">
      <w:pPr>
        <w:spacing w:before="240" w:after="240"/>
      </w:pPr>
      <w:r>
        <w:t>c) tyrosine aminotransferase</w:t>
      </w:r>
    </w:p>
    <w:p w14:paraId="2EE0DB3D" w14:textId="77777777" w:rsidR="00206CB2" w:rsidRDefault="00DC4C56">
      <w:pPr>
        <w:spacing w:before="240" w:after="240"/>
      </w:pPr>
      <w:r>
        <w:t>d) phenylalanine hydroxylase</w:t>
      </w:r>
    </w:p>
    <w:p w14:paraId="2EE0DB3E" w14:textId="77777777" w:rsidR="00206CB2" w:rsidRDefault="00DC4C56">
      <w:pPr>
        <w:spacing w:before="240" w:after="240"/>
      </w:pPr>
      <w:r>
        <w:t>103) enzym điều hòa chính trong sinh tổng hợp heme</w:t>
      </w:r>
    </w:p>
    <w:p w14:paraId="2EE0DB3F" w14:textId="77777777" w:rsidR="00206CB2" w:rsidRDefault="00DC4C56">
      <w:pPr>
        <w:spacing w:before="240" w:after="240"/>
        <w:rPr>
          <w:b/>
        </w:rPr>
      </w:pPr>
      <w:r>
        <w:t>a)</w:t>
      </w:r>
      <w:r>
        <w:rPr>
          <w:b/>
        </w:rPr>
        <w:t xml:space="preserve"> ALA synthase</w:t>
      </w:r>
    </w:p>
    <w:p w14:paraId="2EE0DB40" w14:textId="77777777" w:rsidR="00206CB2" w:rsidRDefault="00DC4C56">
      <w:pPr>
        <w:spacing w:before="240" w:after="240"/>
      </w:pPr>
      <w:r>
        <w:t>b) PGB synthase</w:t>
      </w:r>
    </w:p>
    <w:p w14:paraId="2EE0DB41" w14:textId="77777777" w:rsidR="00206CB2" w:rsidRDefault="00DC4C56">
      <w:pPr>
        <w:spacing w:before="240" w:after="240"/>
      </w:pPr>
      <w:r>
        <w:t>c) ALA dehydratase</w:t>
      </w:r>
    </w:p>
    <w:p w14:paraId="2EE0DB42" w14:textId="77777777" w:rsidR="00206CB2" w:rsidRDefault="00DC4C56">
      <w:pPr>
        <w:spacing w:before="240" w:after="240"/>
      </w:pPr>
      <w:r>
        <w:t>d) uroporphyrinogen III synthase</w:t>
      </w:r>
    </w:p>
    <w:p w14:paraId="2EE0DB43" w14:textId="77777777" w:rsidR="00206CB2" w:rsidRDefault="00DC4C56">
      <w:pPr>
        <w:spacing w:before="240" w:after="240"/>
      </w:pPr>
      <w:r>
        <w:t>104) PRPP tích tụ:</w:t>
      </w:r>
    </w:p>
    <w:p w14:paraId="2EE0DB44" w14:textId="77777777" w:rsidR="00206CB2" w:rsidRDefault="00DC4C56">
      <w:pPr>
        <w:spacing w:before="240" w:after="240"/>
        <w:rPr>
          <w:b/>
        </w:rPr>
      </w:pPr>
      <w:r>
        <w:t>a)</w:t>
      </w:r>
      <w:r>
        <w:rPr>
          <w:b/>
        </w:rPr>
        <w:t xml:space="preserve"> tăng tổng hợp purin</w:t>
      </w:r>
    </w:p>
    <w:p w14:paraId="2EE0DB45" w14:textId="77777777" w:rsidR="00206CB2" w:rsidRDefault="00DC4C56">
      <w:pPr>
        <w:spacing w:before="240" w:after="240"/>
      </w:pPr>
      <w:r>
        <w:t>b) tăng tổng hợp pyrimidin</w:t>
      </w:r>
    </w:p>
    <w:p w14:paraId="2EE0DB46" w14:textId="77777777" w:rsidR="00206CB2" w:rsidRDefault="00DC4C56">
      <w:pPr>
        <w:spacing w:before="240" w:after="240"/>
      </w:pPr>
      <w:r>
        <w:t>c) tăng thoái hóa purin</w:t>
      </w:r>
    </w:p>
    <w:p w14:paraId="2EE0DB47" w14:textId="77777777" w:rsidR="00206CB2" w:rsidRDefault="00DC4C56">
      <w:pPr>
        <w:spacing w:before="240" w:after="240"/>
      </w:pPr>
      <w:r>
        <w:t>d) tăng thoái hóa pyrimidin</w:t>
      </w:r>
    </w:p>
    <w:p w14:paraId="2EE0DB48" w14:textId="77777777" w:rsidR="00206CB2" w:rsidRDefault="00DC4C56">
      <w:pPr>
        <w:spacing w:before="240" w:after="240"/>
      </w:pPr>
      <w:r>
        <w:t>105) XN : HbsAg (-), Anti Hbc (+), Anti Hbs (+). Giải thích:</w:t>
      </w:r>
    </w:p>
    <w:p w14:paraId="2EE0DB49" w14:textId="77777777" w:rsidR="00206CB2" w:rsidRDefault="00DC4C56">
      <w:pPr>
        <w:spacing w:before="240" w:after="240"/>
      </w:pPr>
      <w:r>
        <w:t>a) nhiễm HBV cấp</w:t>
      </w:r>
    </w:p>
    <w:p w14:paraId="2EE0DB4A" w14:textId="77777777" w:rsidR="00206CB2" w:rsidRDefault="00206CB2">
      <w:pPr>
        <w:spacing w:before="240" w:after="240"/>
      </w:pPr>
    </w:p>
    <w:p w14:paraId="2EE0DB4B" w14:textId="77777777" w:rsidR="00206CB2" w:rsidRDefault="00DC4C56">
      <w:pPr>
        <w:spacing w:before="240" w:after="240"/>
      </w:pPr>
      <w:r>
        <w:t>b) cơ thể có kháng thể tự nhiên sau đợt nhiễm HBV</w:t>
      </w:r>
    </w:p>
    <w:p w14:paraId="2EE0DB4C" w14:textId="77777777" w:rsidR="00206CB2" w:rsidRDefault="00DC4C56">
      <w:pPr>
        <w:spacing w:before="240" w:after="240"/>
      </w:pPr>
      <w:r>
        <w:t>c) HBV đang nhân đôi</w:t>
      </w:r>
    </w:p>
    <w:p w14:paraId="2EE0DB4D" w14:textId="77777777" w:rsidR="00206CB2" w:rsidRDefault="00DC4C56">
      <w:pPr>
        <w:spacing w:before="240" w:after="240"/>
      </w:pPr>
      <w:r>
        <w:lastRenderedPageBreak/>
        <w:t>d) nhiễm HBV mạn</w:t>
      </w:r>
    </w:p>
    <w:p w14:paraId="2EE0DB4E" w14:textId="77777777" w:rsidR="00206CB2" w:rsidRDefault="00DC4C56">
      <w:pPr>
        <w:spacing w:before="240" w:after="240"/>
      </w:pPr>
      <w:r>
        <w:t>106) câu đúng:</w:t>
      </w:r>
    </w:p>
    <w:p w14:paraId="2EE0DB4F" w14:textId="77777777" w:rsidR="00206CB2" w:rsidRDefault="00DC4C56">
      <w:pPr>
        <w:spacing w:before="240" w:after="240"/>
      </w:pPr>
      <w:r>
        <w:t>A) công thức coockroft Gautl: creatinin = (140- tuổi) x cân nặng / (72x creatinin huyết</w:t>
      </w:r>
    </w:p>
    <w:p w14:paraId="2EE0DB50" w14:textId="77777777" w:rsidR="00206CB2" w:rsidRDefault="00DC4C56">
      <w:pPr>
        <w:spacing w:before="240" w:after="240"/>
      </w:pPr>
      <w:r>
        <w:t>tương) (nếu là nữ x 0,85)</w:t>
      </w:r>
    </w:p>
    <w:p w14:paraId="2EE0DB51" w14:textId="77777777" w:rsidR="00206CB2" w:rsidRDefault="00DC4C56">
      <w:pPr>
        <w:spacing w:before="240" w:after="240"/>
      </w:pPr>
      <w:r>
        <w:t>b) công thức coockroft Gautl: creatinin = (140- tuổi) x creatinin huyết tương / (72x</w:t>
      </w:r>
    </w:p>
    <w:p w14:paraId="2EE0DB52" w14:textId="77777777" w:rsidR="00206CB2" w:rsidRDefault="00DC4C56">
      <w:pPr>
        <w:spacing w:before="240" w:after="240"/>
      </w:pPr>
      <w:r>
        <w:t>cân nặng) (nếu là nữ x 0,85)</w:t>
      </w:r>
    </w:p>
    <w:p w14:paraId="2EE0DB53" w14:textId="77777777" w:rsidR="00206CB2" w:rsidRDefault="00DC4C56">
      <w:pPr>
        <w:spacing w:before="240" w:after="240"/>
      </w:pPr>
      <w:r>
        <w:t>c) mức creatinin ảnh hưởng bởi: tuổi, giới, khối lượng cơ bắp</w:t>
      </w:r>
    </w:p>
    <w:p w14:paraId="2EE0DB54" w14:textId="77777777" w:rsidR="00206CB2" w:rsidRDefault="00DC4C56">
      <w:pPr>
        <w:spacing w:before="240" w:after="240"/>
      </w:pPr>
      <w:r>
        <w:t>d) A và C đúng</w:t>
      </w:r>
    </w:p>
    <w:p w14:paraId="2EE0DB55" w14:textId="77777777" w:rsidR="00206CB2" w:rsidRDefault="00DC4C56">
      <w:pPr>
        <w:spacing w:before="240" w:after="240"/>
      </w:pPr>
      <w:r>
        <w:t>108) trong HCTH, câu sai:</w:t>
      </w:r>
    </w:p>
    <w:p w14:paraId="2EE0DB56" w14:textId="77777777" w:rsidR="00206CB2" w:rsidRDefault="00DC4C56">
      <w:pPr>
        <w:spacing w:before="240" w:after="240"/>
      </w:pPr>
      <w:r>
        <w:t>a) albumin máu giảm</w:t>
      </w:r>
    </w:p>
    <w:p w14:paraId="2EE0DB57" w14:textId="77777777" w:rsidR="00206CB2" w:rsidRDefault="00DC4C56">
      <w:pPr>
        <w:spacing w:before="240" w:after="240"/>
      </w:pPr>
      <w:r>
        <w:t>b) lipid máu tăng</w:t>
      </w:r>
    </w:p>
    <w:p w14:paraId="2EE0DB58" w14:textId="77777777" w:rsidR="00206CB2" w:rsidRDefault="00DC4C56">
      <w:pPr>
        <w:spacing w:before="240" w:after="240"/>
      </w:pPr>
      <w:r>
        <w:t>c) Na máu tăng</w:t>
      </w:r>
    </w:p>
    <w:p w14:paraId="2EE0DB59" w14:textId="77777777" w:rsidR="00206CB2" w:rsidRDefault="00DC4C56">
      <w:pPr>
        <w:spacing w:before="240" w:after="240"/>
      </w:pPr>
      <w:r>
        <w:t>d) tăng đông</w:t>
      </w:r>
    </w:p>
    <w:p w14:paraId="2EE0DB5A" w14:textId="77777777" w:rsidR="00206CB2" w:rsidRDefault="00DC4C56">
      <w:pPr>
        <w:spacing w:before="240" w:after="240"/>
      </w:pPr>
      <w:r>
        <w:t>109) xét nghiệm nào đánh giá STC trước thận, trừ:</w:t>
      </w:r>
    </w:p>
    <w:p w14:paraId="2EE0DB5B" w14:textId="77777777" w:rsidR="00206CB2" w:rsidRDefault="00DC4C56">
      <w:pPr>
        <w:spacing w:before="240" w:after="240"/>
      </w:pPr>
      <w:r>
        <w:t>a) Na niệu &gt;20 mEq/L</w:t>
      </w:r>
    </w:p>
    <w:p w14:paraId="2EE0DB5C" w14:textId="77777777" w:rsidR="00206CB2" w:rsidRDefault="00DC4C56">
      <w:pPr>
        <w:spacing w:before="240" w:after="240"/>
      </w:pPr>
      <w:r>
        <w:t>b) ure niệu/ ure huyết &gt; 10</w:t>
      </w:r>
    </w:p>
    <w:p w14:paraId="2EE0DB5D" w14:textId="77777777" w:rsidR="00206CB2" w:rsidRDefault="00DC4C56">
      <w:pPr>
        <w:spacing w:before="240" w:after="240"/>
      </w:pPr>
      <w:r>
        <w:t>c) BUN/ cre &gt; 20</w:t>
      </w:r>
    </w:p>
    <w:p w14:paraId="2EE0DB5E" w14:textId="77777777" w:rsidR="00206CB2" w:rsidRDefault="00DC4C56">
      <w:pPr>
        <w:spacing w:before="240" w:after="240"/>
      </w:pPr>
      <w:r>
        <w:t>d) cre niệu/ cre huyết &gt; 40</w:t>
      </w:r>
    </w:p>
    <w:p w14:paraId="2EE0DB5F" w14:textId="77777777" w:rsidR="00206CB2" w:rsidRDefault="00DC4C56">
      <w:pPr>
        <w:spacing w:before="240" w:after="240"/>
        <w:rPr>
          <w:b/>
        </w:rPr>
      </w:pPr>
      <w:r>
        <w:t>Câu 2: Men điều hoà quá trình tổng hợp</w:t>
      </w:r>
      <w:r>
        <w:rPr>
          <w:b/>
        </w:rPr>
        <w:t xml:space="preserve"> cholesterol là: HMG CoA Reductase</w:t>
      </w:r>
    </w:p>
    <w:p w14:paraId="2EE0DB60" w14:textId="77777777" w:rsidR="00206CB2" w:rsidRDefault="00DC4C56">
      <w:pPr>
        <w:spacing w:before="240" w:after="240"/>
        <w:rPr>
          <w:highlight w:val="red"/>
        </w:rPr>
      </w:pPr>
      <w:r>
        <w:t xml:space="preserve">- Lưu ý: </w:t>
      </w:r>
      <w:r>
        <w:rPr>
          <w:highlight w:val="red"/>
        </w:rPr>
        <w:t xml:space="preserve">Thuốc statin tác động lên men HMG CoA </w:t>
      </w:r>
      <w:commentRangeStart w:id="26"/>
      <w:commentRangeStart w:id="27"/>
      <w:r>
        <w:rPr>
          <w:highlight w:val="red"/>
        </w:rPr>
        <w:t>Synthetase</w:t>
      </w:r>
      <w:commentRangeEnd w:id="26"/>
      <w:r>
        <w:commentReference w:id="26"/>
      </w:r>
      <w:commentRangeEnd w:id="27"/>
      <w:r>
        <w:commentReference w:id="27"/>
      </w:r>
    </w:p>
    <w:p w14:paraId="2EE0DB61" w14:textId="77777777" w:rsidR="00206CB2" w:rsidRDefault="00DC4C56">
      <w:pPr>
        <w:spacing w:before="240" w:after="240"/>
        <w:rPr>
          <w:b/>
        </w:rPr>
      </w:pPr>
      <w:r>
        <w:t xml:space="preserve">Câu 4: </w:t>
      </w:r>
      <w:r>
        <w:rPr>
          <w:b/>
        </w:rPr>
        <w:t xml:space="preserve">PRPP Synthetase tham gia vào con đường tổng hợp </w:t>
      </w:r>
      <w:r>
        <w:rPr>
          <w:b/>
          <w:highlight w:val="yellow"/>
        </w:rPr>
        <w:t xml:space="preserve">mới </w:t>
      </w:r>
      <w:r>
        <w:rPr>
          <w:b/>
        </w:rPr>
        <w:t>base purin</w:t>
      </w:r>
    </w:p>
    <w:p w14:paraId="2EE0DB62" w14:textId="77777777" w:rsidR="00206CB2" w:rsidRDefault="00DC4C56">
      <w:pPr>
        <w:spacing w:before="240" w:after="240"/>
        <w:rPr>
          <w:b/>
        </w:rPr>
      </w:pPr>
      <w:r>
        <w:t>Câu 5: Chuyển hoá nào tạo nguyên liệu tổng hợp</w:t>
      </w:r>
      <w:r>
        <w:rPr>
          <w:b/>
        </w:rPr>
        <w:t xml:space="preserve"> acid mật: Cholesterol</w:t>
      </w:r>
    </w:p>
    <w:p w14:paraId="2EE0DB63" w14:textId="77777777" w:rsidR="00206CB2" w:rsidRDefault="00DC4C56">
      <w:pPr>
        <w:spacing w:before="240" w:after="240"/>
      </w:pPr>
      <w:r>
        <w:t>Câu 6: Men nào ở</w:t>
      </w:r>
      <w:r>
        <w:rPr>
          <w:b/>
        </w:rPr>
        <w:t xml:space="preserve"> gan tham gia tổng hợp cholesterol este</w:t>
      </w:r>
      <w:r>
        <w:t>r: ACAT (có cả đáp án LCAT  máu)</w:t>
      </w:r>
    </w:p>
    <w:p w14:paraId="2EE0DB64" w14:textId="77777777" w:rsidR="00206CB2" w:rsidRDefault="00DC4C56">
      <w:pPr>
        <w:spacing w:before="240" w:after="240"/>
      </w:pPr>
      <w:r>
        <w:t>Câu 7: Một câu hỏi đặc điểm STC trước thận</w:t>
      </w:r>
    </w:p>
    <w:p w14:paraId="2EE0DB65" w14:textId="77777777" w:rsidR="00206CB2" w:rsidRDefault="00DC4C56">
      <w:pPr>
        <w:spacing w:before="240" w:after="240"/>
      </w:pPr>
      <w:r>
        <w:rPr>
          <w:noProof/>
        </w:rPr>
        <w:lastRenderedPageBreak/>
        <w:drawing>
          <wp:inline distT="114300" distB="114300" distL="114300" distR="114300" wp14:anchorId="2EE0E0B2" wp14:editId="2EE0E0B3">
            <wp:extent cx="4733925" cy="28956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733925" cy="2895600"/>
                    </a:xfrm>
                    <a:prstGeom prst="rect">
                      <a:avLst/>
                    </a:prstGeom>
                    <a:ln/>
                  </pic:spPr>
                </pic:pic>
              </a:graphicData>
            </a:graphic>
          </wp:inline>
        </w:drawing>
      </w:r>
    </w:p>
    <w:p w14:paraId="2EE0DB66" w14:textId="77777777" w:rsidR="00206CB2" w:rsidRDefault="00DC4C56">
      <w:pPr>
        <w:spacing w:before="240" w:after="240"/>
      </w:pPr>
      <w:r>
        <w:t>Câu 8: Một câu hỏi diễn giải kết quả huyết thanh viêm gan B.</w:t>
      </w:r>
    </w:p>
    <w:p w14:paraId="2EE0DB67" w14:textId="77777777" w:rsidR="00206CB2" w:rsidRDefault="00DC4C56">
      <w:pPr>
        <w:pStyle w:val="u1"/>
        <w:spacing w:before="240" w:after="240"/>
      </w:pPr>
      <w:bookmarkStart w:id="28" w:name="_nl7xve4yb2dm" w:colFirst="0" w:colLast="0"/>
      <w:bookmarkEnd w:id="28"/>
      <w:r>
        <w:t>NT 2018</w:t>
      </w:r>
    </w:p>
    <w:p w14:paraId="2EE0DB68" w14:textId="77777777" w:rsidR="00206CB2" w:rsidRDefault="00DC4C56">
      <w:r>
        <w:t>HÓA SINH LÂM SÀNG còn mỗi bài thận cô Sương là giống ng ra đề, nhưng cũng nên đánh chớ hở? :v</w:t>
      </w:r>
    </w:p>
    <w:p w14:paraId="2EE0DB69" w14:textId="77777777" w:rsidR="00206CB2" w:rsidRDefault="00DC4C56">
      <w:r>
        <w:t>91. Câu nào đúng về các xét nghiệm chức năng gan</w:t>
      </w:r>
    </w:p>
    <w:p w14:paraId="2EE0DB6A" w14:textId="77777777" w:rsidR="00206CB2" w:rsidRPr="00FE1DA8" w:rsidRDefault="00DC4C56">
      <w:r w:rsidRPr="00FE1DA8">
        <w:t>a. Phản ánh gan hoạt động tốt như thế nào có vẻ đúng hơn 2 câu kia :v</w:t>
      </w:r>
    </w:p>
    <w:p w14:paraId="2EE0DB6B" w14:textId="77777777" w:rsidR="00206CB2" w:rsidRDefault="00DC4C56">
      <w:r>
        <w:t>b. Giá trị bất thường luôn gây ra bởi bệnh gan</w:t>
      </w:r>
    </w:p>
    <w:p w14:paraId="2EE0DB6C" w14:textId="77777777" w:rsidR="00206CB2" w:rsidRPr="00FE1DA8" w:rsidRDefault="00DC4C56">
      <w:pPr>
        <w:rPr>
          <w:b/>
          <w:bCs/>
        </w:rPr>
      </w:pPr>
      <w:r w:rsidRPr="00FE1DA8">
        <w:rPr>
          <w:b/>
          <w:bCs/>
        </w:rPr>
        <w:t>c. Có thể bình thường ở BN gan tiến triển nặng</w:t>
      </w:r>
    </w:p>
    <w:p w14:paraId="2EE0DB6D" w14:textId="77777777" w:rsidR="00206CB2" w:rsidRDefault="00DC4C56">
      <w:r>
        <w:t>d.</w:t>
      </w:r>
    </w:p>
    <w:p w14:paraId="2EE0DB6E" w14:textId="77777777" w:rsidR="00206CB2" w:rsidRDefault="00DC4C56">
      <w:r>
        <w:t>e.</w:t>
      </w:r>
    </w:p>
    <w:p w14:paraId="2EE0DB6F" w14:textId="77777777" w:rsidR="00206CB2" w:rsidRDefault="00DC4C56">
      <w:r>
        <w:t>92. Xét nghiện chức năng gan không được dùng để ???</w:t>
      </w:r>
    </w:p>
    <w:p w14:paraId="2EE0DB70" w14:textId="77777777" w:rsidR="00206CB2" w:rsidRPr="00FE1DA8" w:rsidRDefault="00DC4C56">
      <w:r w:rsidRPr="00FE1DA8">
        <w:t>a. Tầm soát bệnh gan</w:t>
      </w:r>
    </w:p>
    <w:p w14:paraId="2EE0DB71" w14:textId="77777777" w:rsidR="00206CB2" w:rsidRDefault="00DC4C56">
      <w:r>
        <w:t>b. Theo dõi hiệu quả điều trị</w:t>
      </w:r>
    </w:p>
    <w:p w14:paraId="2EE0DB72" w14:textId="77777777" w:rsidR="00206CB2" w:rsidRDefault="00DC4C56">
      <w:r>
        <w:t>c. Theo dõi diễn tiến bệnh gan</w:t>
      </w:r>
    </w:p>
    <w:p w14:paraId="2EE0DB73" w14:textId="77777777" w:rsidR="00206CB2" w:rsidRPr="00FE1DA8" w:rsidRDefault="00DC4C56">
      <w:pPr>
        <w:rPr>
          <w:b/>
          <w:bCs/>
        </w:rPr>
      </w:pPr>
      <w:r w:rsidRPr="00FE1DA8">
        <w:rPr>
          <w:b/>
          <w:bCs/>
        </w:rPr>
        <w:t>d. Chẩn đoán bệnh gan</w:t>
      </w:r>
    </w:p>
    <w:p w14:paraId="2EE0DB74" w14:textId="77777777" w:rsidR="00206CB2" w:rsidRDefault="00DC4C56">
      <w:r>
        <w:t>e. Phản ánh độ nặng bệnh gan</w:t>
      </w:r>
    </w:p>
    <w:p w14:paraId="2EE0DB75" w14:textId="77777777" w:rsidR="00206CB2" w:rsidRDefault="00DC4C56">
      <w:r>
        <w:t>93. Không có trong thang điểm child pugh</w:t>
      </w:r>
    </w:p>
    <w:p w14:paraId="2EE0DB76" w14:textId="77777777" w:rsidR="00206CB2" w:rsidRPr="00394CEB" w:rsidRDefault="00DC4C56">
      <w:pPr>
        <w:rPr>
          <w:b/>
          <w:bCs/>
        </w:rPr>
      </w:pPr>
      <w:r w:rsidRPr="00394CEB">
        <w:rPr>
          <w:b/>
          <w:bCs/>
        </w:rPr>
        <w:t>a. Phù chân okie</w:t>
      </w:r>
    </w:p>
    <w:p w14:paraId="2EE0DB77" w14:textId="77777777" w:rsidR="00206CB2" w:rsidRDefault="00DC4C56">
      <w:r>
        <w:t>b. Báng bụng</w:t>
      </w:r>
    </w:p>
    <w:p w14:paraId="2EE0DB78" w14:textId="77777777" w:rsidR="00206CB2" w:rsidRDefault="00DC4C56">
      <w:r>
        <w:t>c. Não gan</w:t>
      </w:r>
    </w:p>
    <w:p w14:paraId="2EE0DB79" w14:textId="77777777" w:rsidR="00206CB2" w:rsidRDefault="00DC4C56">
      <w:r>
        <w:t>d. Bil</w:t>
      </w:r>
    </w:p>
    <w:p w14:paraId="2EE0DB7A" w14:textId="77777777" w:rsidR="00206CB2" w:rsidRDefault="00DC4C56">
      <w:r>
        <w:t>e. Prothrombin time</w:t>
      </w:r>
    </w:p>
    <w:p w14:paraId="2EE0DB7B" w14:textId="77777777" w:rsidR="00206CB2" w:rsidRDefault="00DC4C56">
      <w:r>
        <w:t>94. Thang điểm nặng nhất của bệnh gan theo phân loại Child-Pugh</w:t>
      </w:r>
    </w:p>
    <w:p w14:paraId="2EE0DB7C" w14:textId="77777777" w:rsidR="00206CB2" w:rsidRDefault="00DC4C56">
      <w:r>
        <w:t>a. A</w:t>
      </w:r>
    </w:p>
    <w:p w14:paraId="2EE0DB7D" w14:textId="77777777" w:rsidR="00206CB2" w:rsidRDefault="00DC4C56">
      <w:r>
        <w:t>b. B</w:t>
      </w:r>
    </w:p>
    <w:p w14:paraId="2EE0DB7E" w14:textId="77777777" w:rsidR="00206CB2" w:rsidRPr="00394CEB" w:rsidRDefault="00DC4C56">
      <w:pPr>
        <w:rPr>
          <w:b/>
          <w:bCs/>
        </w:rPr>
      </w:pPr>
      <w:r w:rsidRPr="00394CEB">
        <w:rPr>
          <w:b/>
          <w:bCs/>
        </w:rPr>
        <w:t>c. C okie</w:t>
      </w:r>
    </w:p>
    <w:p w14:paraId="2EE0DB7F" w14:textId="77777777" w:rsidR="00206CB2" w:rsidRDefault="00DC4C56">
      <w:r>
        <w:t>d. D</w:t>
      </w:r>
    </w:p>
    <w:p w14:paraId="2EE0DB80" w14:textId="77777777" w:rsidR="00206CB2" w:rsidRDefault="00DC4C56">
      <w:r>
        <w:t>e. E</w:t>
      </w:r>
    </w:p>
    <w:p w14:paraId="2EE0DB81" w14:textId="77777777" w:rsidR="00206CB2" w:rsidRDefault="00DC4C56">
      <w:r>
        <w:lastRenderedPageBreak/>
        <w:t>95. Men nào của gan giúp chuyển glycogen thành đường mà các nơi khác ko có</w:t>
      </w:r>
    </w:p>
    <w:p w14:paraId="2EE0DB82" w14:textId="77777777" w:rsidR="00206CB2" w:rsidRPr="00394CEB" w:rsidRDefault="00DC4C56">
      <w:pPr>
        <w:rPr>
          <w:b/>
          <w:bCs/>
        </w:rPr>
      </w:pPr>
      <w:r w:rsidRPr="00394CEB">
        <w:rPr>
          <w:b/>
          <w:bCs/>
        </w:rPr>
        <w:t>a. Glucose 6 phosphatase okie</w:t>
      </w:r>
    </w:p>
    <w:p w14:paraId="2EE0DB83" w14:textId="77777777" w:rsidR="00206CB2" w:rsidRDefault="00DC4C56">
      <w:r>
        <w:t>b.</w:t>
      </w:r>
    </w:p>
    <w:p w14:paraId="2EE0DB84" w14:textId="77777777" w:rsidR="00206CB2" w:rsidRDefault="00DC4C56">
      <w:r>
        <w:t>c.</w:t>
      </w:r>
    </w:p>
    <w:p w14:paraId="2EE0DB85" w14:textId="77777777" w:rsidR="00206CB2" w:rsidRDefault="00DC4C56">
      <w:r>
        <w:t>96. Chức năng chuyển hóa lipid của gan</w:t>
      </w:r>
    </w:p>
    <w:p w14:paraId="2EE0DB86" w14:textId="77777777" w:rsidR="00206CB2" w:rsidRDefault="00DC4C56">
      <w:r>
        <w:t>a. Gan tạo ra thể ceton</w:t>
      </w:r>
    </w:p>
    <w:p w14:paraId="2EE0DB87" w14:textId="77777777" w:rsidR="00206CB2" w:rsidRDefault="00DC4C56">
      <w:r>
        <w:t>b. Gan ko sử dụng ceton</w:t>
      </w:r>
    </w:p>
    <w:p w14:paraId="2EE0DB88" w14:textId="77777777" w:rsidR="00206CB2" w:rsidRDefault="00DC4C56">
      <w:r>
        <w:t>c. Sản xuất ra thể ceton khi đói kéo dài, ĐTĐ, nghiện rượu nặng</w:t>
      </w:r>
    </w:p>
    <w:p w14:paraId="2EE0DB89" w14:textId="77777777" w:rsidR="00206CB2" w:rsidRDefault="00DC4C56">
      <w:r>
        <w:t>d. Ceton có tính acid nên nếu tăng sẽ bị toan CH</w:t>
      </w:r>
    </w:p>
    <w:p w14:paraId="2EE0DB8A" w14:textId="77777777" w:rsidR="00206CB2" w:rsidRPr="00394CEB" w:rsidRDefault="00DC4C56">
      <w:pPr>
        <w:rPr>
          <w:b/>
          <w:bCs/>
        </w:rPr>
      </w:pPr>
      <w:r w:rsidRPr="00394CEB">
        <w:rPr>
          <w:b/>
          <w:bCs/>
        </w:rPr>
        <w:t>e. Tất cả đúng okie</w:t>
      </w:r>
    </w:p>
    <w:p w14:paraId="2EE0DB8B" w14:textId="77777777" w:rsidR="00206CB2" w:rsidRDefault="00DC4C56">
      <w:r>
        <w:t>97. Câu nào sai về transaminase??? ???</w:t>
      </w:r>
    </w:p>
    <w:p w14:paraId="2EE0DB8C" w14:textId="77777777" w:rsidR="00206CB2" w:rsidRDefault="00DC4C56">
      <w:r>
        <w:t>a. ALT chủ yếu ở bào tương</w:t>
      </w:r>
    </w:p>
    <w:p w14:paraId="2EE0DB8D" w14:textId="77777777" w:rsidR="00206CB2" w:rsidRPr="00394CEB" w:rsidRDefault="00DC4C56">
      <w:pPr>
        <w:rPr>
          <w:b/>
          <w:bCs/>
        </w:rPr>
      </w:pPr>
      <w:r w:rsidRPr="00394CEB">
        <w:rPr>
          <w:b/>
          <w:bCs/>
        </w:rPr>
        <w:t>b. AST nồng đồ cao nhất ở gan</w:t>
      </w:r>
    </w:p>
    <w:p w14:paraId="2EE0DB8E" w14:textId="77777777" w:rsidR="00206CB2" w:rsidRPr="00394CEB" w:rsidRDefault="00DC4C56">
      <w:pPr>
        <w:rPr>
          <w:b/>
          <w:bCs/>
        </w:rPr>
      </w:pPr>
      <w:r w:rsidRPr="00394CEB">
        <w:rPr>
          <w:b/>
          <w:bCs/>
        </w:rPr>
        <w:t>c. có isoenzyme đặc hiệu cho mô</w:t>
      </w:r>
    </w:p>
    <w:p w14:paraId="2EE0DB8F" w14:textId="77777777" w:rsidR="00206CB2" w:rsidRDefault="00DC4C56">
      <w:r>
        <w:t>d. là các isoenzyme khác nhau về miễn dịch</w:t>
      </w:r>
    </w:p>
    <w:p w14:paraId="2EE0DB90" w14:textId="77777777" w:rsidR="00206CB2" w:rsidRDefault="00DC4C56">
      <w:r>
        <w:t>e. AST ở gan có nguồn gốc chủ yếu từ ti thể</w:t>
      </w:r>
    </w:p>
    <w:p w14:paraId="2EE0DB91" w14:textId="77777777" w:rsidR="00206CB2" w:rsidRDefault="00DC4C56">
      <w:r>
        <w:t>98. Tăng transaminase trong bệnh gan nhiễm mỡ do rượu ???</w:t>
      </w:r>
    </w:p>
    <w:p w14:paraId="2EE0DB92" w14:textId="0CF959BB" w:rsidR="00206CB2" w:rsidRPr="00394CEB" w:rsidRDefault="00DC4C56">
      <w:pPr>
        <w:rPr>
          <w:b/>
          <w:bCs/>
        </w:rPr>
      </w:pPr>
      <w:commentRangeStart w:id="29"/>
      <w:r w:rsidRPr="00394CEB">
        <w:rPr>
          <w:b/>
          <w:bCs/>
        </w:rPr>
        <w:t>a. AST</w:t>
      </w:r>
      <w:r w:rsidR="00394CEB">
        <w:rPr>
          <w:b/>
          <w:bCs/>
          <w:lang w:val="vi-VN"/>
        </w:rPr>
        <w:t>&lt;</w:t>
      </w:r>
      <w:r w:rsidRPr="00394CEB">
        <w:rPr>
          <w:b/>
          <w:bCs/>
        </w:rPr>
        <w:t>8 lần GHBTT</w:t>
      </w:r>
      <w:commentRangeEnd w:id="29"/>
      <w:r w:rsidR="00394CEB">
        <w:rPr>
          <w:rStyle w:val="ThamchiuChuthich"/>
        </w:rPr>
        <w:commentReference w:id="29"/>
      </w:r>
    </w:p>
    <w:p w14:paraId="2EE0DB94" w14:textId="77777777" w:rsidR="00206CB2" w:rsidRDefault="00DC4C56">
      <w:r>
        <w:t>b. AST và ALT &amp;lt;4 GHBTT</w:t>
      </w:r>
    </w:p>
    <w:p w14:paraId="2EE0DB95" w14:textId="77777777" w:rsidR="00206CB2" w:rsidRDefault="00DC4C56">
      <w:r>
        <w:t>c.</w:t>
      </w:r>
    </w:p>
    <w:p w14:paraId="2EE0DB96" w14:textId="77777777" w:rsidR="00206CB2" w:rsidRDefault="00DC4C56">
      <w:r>
        <w:t>d.</w:t>
      </w:r>
    </w:p>
    <w:p w14:paraId="2EE0DB97" w14:textId="77777777" w:rsidR="00206CB2" w:rsidRDefault="00DC4C56">
      <w:r>
        <w:t>e.</w:t>
      </w:r>
    </w:p>
    <w:p w14:paraId="2EE0DB98" w14:textId="77777777" w:rsidR="00206CB2" w:rsidRDefault="00DC4C56">
      <w:r>
        <w:t>99. Chọn câu đúng ???</w:t>
      </w:r>
    </w:p>
    <w:p w14:paraId="2EE0DB99" w14:textId="77777777" w:rsidR="00206CB2" w:rsidRPr="00DB114F" w:rsidRDefault="00DC4C56">
      <w:pPr>
        <w:rPr>
          <w:b/>
          <w:bCs/>
        </w:rPr>
      </w:pPr>
      <w:r w:rsidRPr="00DB114F">
        <w:rPr>
          <w:b/>
          <w:bCs/>
        </w:rPr>
        <w:t>a. Phản ứng diazo: bil TT ước lượng quá mức nồng độ bil LH</w:t>
      </w:r>
    </w:p>
    <w:p w14:paraId="2EE0DB9A" w14:textId="77777777" w:rsidR="00206CB2" w:rsidRDefault="00DC4C56">
      <w:r>
        <w:t>b. Phản ứng diazo không còn được sử dụng</w:t>
      </w:r>
    </w:p>
    <w:p w14:paraId="2EE0DB9B" w14:textId="77777777" w:rsidR="00206CB2" w:rsidRDefault="00DC4C56">
      <w:r>
        <w:t>c. Sắc kí lỏng hiệu năng cao: Bil LH chiếm khoảng 30% bil TP</w:t>
      </w:r>
    </w:p>
    <w:p w14:paraId="2EE0DB9C" w14:textId="77777777" w:rsidR="00206CB2" w:rsidRDefault="00DC4C56">
      <w:r>
        <w:t>d. Hóa học thuốc thử khô: gần 100% Bil trong huyết thanh là Bil TT</w:t>
      </w:r>
    </w:p>
    <w:p w14:paraId="2EE0DB9D" w14:textId="77777777" w:rsidR="00206CB2" w:rsidRDefault="00DC4C56">
      <w:r>
        <w:t>e.</w:t>
      </w:r>
    </w:p>
    <w:p w14:paraId="2EE0DB9E" w14:textId="77777777" w:rsidR="00206CB2" w:rsidRDefault="00DC4C56">
      <w:r>
        <w:t>100. Yếu tố nào không liên quan tổng hợp Albumin chắc slide cũ :v</w:t>
      </w:r>
    </w:p>
    <w:p w14:paraId="2EE0DB9F" w14:textId="77777777" w:rsidR="00206CB2" w:rsidRDefault="00DC4C56">
      <w:r>
        <w:t>a. Tình trạng dinh dưỡng</w:t>
      </w:r>
    </w:p>
    <w:p w14:paraId="2EE0DBA0" w14:textId="77777777" w:rsidR="00206CB2" w:rsidRDefault="00DC4C56">
      <w:r>
        <w:t>b. Áp lực keo huyết thanh</w:t>
      </w:r>
    </w:p>
    <w:p w14:paraId="2EE0DBA1" w14:textId="77777777" w:rsidR="00206CB2" w:rsidRDefault="00DC4C56">
      <w:r>
        <w:t>c. Cytokine</w:t>
      </w:r>
    </w:p>
    <w:p w14:paraId="2EE0DBA2" w14:textId="77777777" w:rsidR="00206CB2" w:rsidRDefault="00DC4C56">
      <w:r>
        <w:t>d. Hormone</w:t>
      </w:r>
    </w:p>
    <w:p w14:paraId="2EE0DBA3" w14:textId="77777777" w:rsidR="00206CB2" w:rsidRPr="00105B3D" w:rsidRDefault="00DC4C56">
      <w:pPr>
        <w:rPr>
          <w:b/>
          <w:bCs/>
        </w:rPr>
      </w:pPr>
      <w:commentRangeStart w:id="30"/>
      <w:r w:rsidRPr="00105B3D">
        <w:rPr>
          <w:b/>
          <w:bCs/>
        </w:rPr>
        <w:t>e. Thể tích huyết tương</w:t>
      </w:r>
      <w:commentRangeEnd w:id="30"/>
      <w:r w:rsidR="00DB114F" w:rsidRPr="00105B3D">
        <w:rPr>
          <w:rStyle w:val="ThamchiuChuthich"/>
          <w:b/>
          <w:bCs/>
        </w:rPr>
        <w:commentReference w:id="30"/>
      </w:r>
    </w:p>
    <w:p w14:paraId="2EE0DBA4" w14:textId="77777777" w:rsidR="00206CB2" w:rsidRDefault="00206CB2"/>
    <w:p w14:paraId="2EE0DBA5" w14:textId="77777777" w:rsidR="00206CB2" w:rsidRDefault="00206CB2"/>
    <w:p w14:paraId="2EE0DBA6" w14:textId="77777777" w:rsidR="00206CB2" w:rsidRDefault="00DC4C56">
      <w:pPr>
        <w:spacing w:before="240" w:after="240"/>
      </w:pPr>
      <w:r>
        <w:rPr>
          <w:noProof/>
        </w:rPr>
        <w:lastRenderedPageBreak/>
        <w:drawing>
          <wp:inline distT="114300" distB="114300" distL="114300" distR="114300" wp14:anchorId="2EE0E0B4" wp14:editId="2EE0E0B5">
            <wp:extent cx="4552950" cy="3124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l="11627" t="12765" r="8970"/>
                    <a:stretch>
                      <a:fillRect/>
                    </a:stretch>
                  </pic:blipFill>
                  <pic:spPr>
                    <a:xfrm>
                      <a:off x="0" y="0"/>
                      <a:ext cx="4552950" cy="3124200"/>
                    </a:xfrm>
                    <a:prstGeom prst="rect">
                      <a:avLst/>
                    </a:prstGeom>
                    <a:ln/>
                  </pic:spPr>
                </pic:pic>
              </a:graphicData>
            </a:graphic>
          </wp:inline>
        </w:drawing>
      </w:r>
      <w:r>
        <w:rPr>
          <w:noProof/>
        </w:rPr>
        <w:drawing>
          <wp:inline distT="114300" distB="114300" distL="114300" distR="114300" wp14:anchorId="2EE0E0B6" wp14:editId="2EE0E0B7">
            <wp:extent cx="4552950" cy="3013349"/>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l="12292" t="12330" r="8305" b="3623"/>
                    <a:stretch>
                      <a:fillRect/>
                    </a:stretch>
                  </pic:blipFill>
                  <pic:spPr>
                    <a:xfrm>
                      <a:off x="0" y="0"/>
                      <a:ext cx="4552950" cy="3013349"/>
                    </a:xfrm>
                    <a:prstGeom prst="rect">
                      <a:avLst/>
                    </a:prstGeom>
                    <a:ln/>
                  </pic:spPr>
                </pic:pic>
              </a:graphicData>
            </a:graphic>
          </wp:inline>
        </w:drawing>
      </w:r>
      <w:r>
        <w:rPr>
          <w:noProof/>
        </w:rPr>
        <w:drawing>
          <wp:inline distT="114300" distB="114300" distL="114300" distR="114300" wp14:anchorId="2EE0E0B8" wp14:editId="2EE0E0B9">
            <wp:extent cx="4510088" cy="1371625"/>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l="12292" t="60904" r="23255" b="7786"/>
                    <a:stretch>
                      <a:fillRect/>
                    </a:stretch>
                  </pic:blipFill>
                  <pic:spPr>
                    <a:xfrm>
                      <a:off x="0" y="0"/>
                      <a:ext cx="4510088" cy="1371625"/>
                    </a:xfrm>
                    <a:prstGeom prst="rect">
                      <a:avLst/>
                    </a:prstGeom>
                    <a:ln/>
                  </pic:spPr>
                </pic:pic>
              </a:graphicData>
            </a:graphic>
          </wp:inline>
        </w:drawing>
      </w:r>
    </w:p>
    <w:p w14:paraId="2EE0DBA7" w14:textId="77777777" w:rsidR="00206CB2" w:rsidRDefault="00DC4C56">
      <w:pPr>
        <w:pStyle w:val="u1"/>
        <w:spacing w:before="240" w:after="240"/>
      </w:pPr>
      <w:bookmarkStart w:id="31" w:name="_b9ia3ftvl8l3" w:colFirst="0" w:colLast="0"/>
      <w:bookmarkEnd w:id="31"/>
      <w:r>
        <w:t>HOÁ SINH 2016</w:t>
      </w:r>
    </w:p>
    <w:p w14:paraId="2EE0DBA8" w14:textId="77777777" w:rsidR="00206CB2" w:rsidRDefault="00DC4C56">
      <w:pPr>
        <w:spacing w:before="240" w:after="240"/>
      </w:pPr>
      <w:r>
        <w:t>HSLS Cô Sương</w:t>
      </w:r>
    </w:p>
    <w:p w14:paraId="2EE0DBA9" w14:textId="77777777" w:rsidR="00206CB2" w:rsidRDefault="00DC4C56">
      <w:pPr>
        <w:spacing w:before="240" w:after="240"/>
      </w:pPr>
      <w:r>
        <w:t>1) K+ là chất được tái hấp thu:</w:t>
      </w:r>
    </w:p>
    <w:p w14:paraId="2EE0DBAA" w14:textId="77777777" w:rsidR="00206CB2" w:rsidRDefault="00DC4C56">
      <w:pPr>
        <w:spacing w:before="240" w:after="240"/>
      </w:pPr>
      <w:r>
        <w:lastRenderedPageBreak/>
        <w:t>a) Hoàn toàn</w:t>
      </w:r>
    </w:p>
    <w:p w14:paraId="2EE0DBAB" w14:textId="77777777" w:rsidR="00206CB2" w:rsidRDefault="00DC4C56">
      <w:pPr>
        <w:spacing w:before="240" w:after="240"/>
      </w:pPr>
      <w:r>
        <w:t>b) Hầu hết</w:t>
      </w:r>
    </w:p>
    <w:p w14:paraId="2EE0DBAC" w14:textId="77777777" w:rsidR="00206CB2" w:rsidRDefault="00DC4C56">
      <w:pPr>
        <w:spacing w:before="240" w:after="240"/>
      </w:pPr>
      <w:r>
        <w:t>c) Phần lớn</w:t>
      </w:r>
    </w:p>
    <w:p w14:paraId="2EE0DBAD" w14:textId="77777777" w:rsidR="00206CB2" w:rsidRDefault="00DC4C56">
      <w:pPr>
        <w:spacing w:before="240" w:after="240"/>
      </w:pPr>
      <w:r>
        <w:t>d) Một phần</w:t>
      </w:r>
    </w:p>
    <w:p w14:paraId="2EE0DBAE" w14:textId="77777777" w:rsidR="00206CB2" w:rsidRDefault="00DC4C56">
      <w:pPr>
        <w:spacing w:before="240" w:after="240"/>
      </w:pPr>
      <w:r>
        <w:t>e) Không tái hấp thu</w:t>
      </w:r>
    </w:p>
    <w:p w14:paraId="2EE0DBAF" w14:textId="77777777" w:rsidR="00206CB2" w:rsidRDefault="00DC4C56">
      <w:pPr>
        <w:spacing w:before="240" w:after="240"/>
      </w:pPr>
      <w:r>
        <w:t>2) Hệ số thanh thải Creatinin dùng để đánh giá CN:</w:t>
      </w:r>
    </w:p>
    <w:p w14:paraId="2EE0DBB0" w14:textId="77777777" w:rsidR="00206CB2" w:rsidRDefault="00DC4C56">
      <w:pPr>
        <w:spacing w:before="240" w:after="240"/>
      </w:pPr>
      <w:r>
        <w:t>a) Lọc</w:t>
      </w:r>
    </w:p>
    <w:p w14:paraId="2EE0DBB1" w14:textId="77777777" w:rsidR="00206CB2" w:rsidRDefault="00DC4C56">
      <w:pPr>
        <w:spacing w:before="240" w:after="240"/>
      </w:pPr>
      <w:r>
        <w:t>b) Tái hấp thu</w:t>
      </w:r>
    </w:p>
    <w:p w14:paraId="2EE0DBB2" w14:textId="77777777" w:rsidR="00206CB2" w:rsidRDefault="00DC4C56">
      <w:pPr>
        <w:spacing w:before="240" w:after="240"/>
      </w:pPr>
      <w:r>
        <w:t>c) Bài tiết</w:t>
      </w:r>
    </w:p>
    <w:p w14:paraId="2EE0DBB3" w14:textId="77777777" w:rsidR="00206CB2" w:rsidRDefault="00DC4C56">
      <w:pPr>
        <w:spacing w:before="240" w:after="240"/>
      </w:pPr>
      <w:r>
        <w:t>d) Tất cả</w:t>
      </w:r>
    </w:p>
    <w:p w14:paraId="2EE0DBB4" w14:textId="77777777" w:rsidR="00206CB2" w:rsidRDefault="00DC4C56">
      <w:pPr>
        <w:spacing w:before="240" w:after="240"/>
      </w:pPr>
      <w:r>
        <w:t>3) Chọn câu đúng: Cystein C có độ nhạy và độ chuyên cao hơn Creatinin</w:t>
      </w:r>
    </w:p>
    <w:p w14:paraId="2EE0DBB5" w14:textId="77777777" w:rsidR="00206CB2" w:rsidRDefault="00DC4C56">
      <w:pPr>
        <w:spacing w:before="240" w:after="240"/>
      </w:pPr>
      <w:r>
        <w:t>4) Các NN tăng BUN trước thận:</w:t>
      </w:r>
    </w:p>
    <w:p w14:paraId="2EE0DBB6" w14:textId="77777777" w:rsidR="00206CB2" w:rsidRDefault="00DC4C56">
      <w:pPr>
        <w:spacing w:before="240" w:after="240"/>
      </w:pPr>
      <w:r>
        <w:t>a) Shock</w:t>
      </w:r>
    </w:p>
    <w:p w14:paraId="2EE0DBB7" w14:textId="77777777" w:rsidR="00206CB2" w:rsidRDefault="00DC4C56">
      <w:pPr>
        <w:spacing w:before="240" w:after="240"/>
      </w:pPr>
      <w:r>
        <w:t>b) HF</w:t>
      </w:r>
    </w:p>
    <w:p w14:paraId="2EE0DBB8" w14:textId="77777777" w:rsidR="00206CB2" w:rsidRDefault="00DC4C56">
      <w:pPr>
        <w:spacing w:before="240" w:after="240"/>
      </w:pPr>
      <w:r>
        <w:t>c) Bỏng</w:t>
      </w:r>
    </w:p>
    <w:p w14:paraId="2EE0DBB9" w14:textId="77777777" w:rsidR="00206CB2" w:rsidRDefault="00DC4C56">
      <w:pPr>
        <w:spacing w:before="240" w:after="240"/>
      </w:pPr>
      <w:r>
        <w:t>d) Tất cả đều đúng</w:t>
      </w:r>
    </w:p>
    <w:p w14:paraId="2EE0DBBA" w14:textId="77777777" w:rsidR="00206CB2" w:rsidRDefault="00DC4C56">
      <w:pPr>
        <w:spacing w:before="240" w:after="240"/>
      </w:pPr>
      <w:r>
        <w:t>5) Creatinine được tạo thành từ</w:t>
      </w:r>
    </w:p>
    <w:p w14:paraId="2EE0DBBB" w14:textId="77777777" w:rsidR="00206CB2" w:rsidRDefault="00DC4C56">
      <w:pPr>
        <w:spacing w:before="240" w:after="240"/>
      </w:pPr>
      <w:r>
        <w:t>a) Creatin phosphate</w:t>
      </w:r>
    </w:p>
    <w:p w14:paraId="2EE0DBBC" w14:textId="77777777" w:rsidR="00206CB2" w:rsidRDefault="00DC4C56">
      <w:pPr>
        <w:spacing w:before="240" w:after="240"/>
      </w:pPr>
      <w:r>
        <w:t>b) Creatinine phosphate</w:t>
      </w:r>
    </w:p>
    <w:p w14:paraId="2EE0DBBD" w14:textId="77777777" w:rsidR="00206CB2" w:rsidRDefault="00DC4C56">
      <w:pPr>
        <w:spacing w:before="240" w:after="240"/>
      </w:pPr>
      <w:r>
        <w:t>c)...</w:t>
      </w:r>
    </w:p>
    <w:p w14:paraId="2EE0DBBE" w14:textId="77777777" w:rsidR="00206CB2" w:rsidRDefault="00DC4C56">
      <w:pPr>
        <w:spacing w:before="240" w:after="240"/>
      </w:pPr>
      <w:r>
        <w:t>6) Các yếu tố ảnh hưởng XN acid uric máu</w:t>
      </w:r>
    </w:p>
    <w:p w14:paraId="2EE0DBBF" w14:textId="77777777" w:rsidR="00206CB2" w:rsidRDefault="00DC4C56">
      <w:pPr>
        <w:spacing w:before="240" w:after="240"/>
      </w:pPr>
      <w:r>
        <w:t>a) Vit C</w:t>
      </w:r>
    </w:p>
    <w:p w14:paraId="2EE0DBC0" w14:textId="77777777" w:rsidR="00206CB2" w:rsidRDefault="00DC4C56">
      <w:pPr>
        <w:spacing w:before="240" w:after="240"/>
      </w:pPr>
      <w:r>
        <w:t>b) Tán huyết</w:t>
      </w:r>
    </w:p>
    <w:p w14:paraId="2EE0DBC1" w14:textId="77777777" w:rsidR="00206CB2" w:rsidRDefault="00DC4C56">
      <w:pPr>
        <w:spacing w:before="240" w:after="240"/>
      </w:pPr>
      <w:r>
        <w:t>c) Vàng da</w:t>
      </w:r>
    </w:p>
    <w:p w14:paraId="2EE0DBC2" w14:textId="77777777" w:rsidR="00206CB2" w:rsidRDefault="00DC4C56">
      <w:pPr>
        <w:spacing w:before="240" w:after="240"/>
      </w:pPr>
      <w:r>
        <w:t>d) Tăng lipid máu</w:t>
      </w:r>
    </w:p>
    <w:p w14:paraId="2EE0DBC3" w14:textId="77777777" w:rsidR="00206CB2" w:rsidRDefault="00DC4C56">
      <w:pPr>
        <w:spacing w:before="240" w:after="240"/>
      </w:pPr>
      <w:r>
        <w:t>e) Tất cả đều đúng</w:t>
      </w:r>
    </w:p>
    <w:p w14:paraId="2EE0DBC4" w14:textId="77777777" w:rsidR="00206CB2" w:rsidRDefault="00DC4C56">
      <w:pPr>
        <w:spacing w:before="240" w:after="240"/>
      </w:pPr>
      <w:r>
        <w:lastRenderedPageBreak/>
        <w:t>7) Ngưỡng Protein niệu khởi đầu bệnh lý</w:t>
      </w:r>
    </w:p>
    <w:p w14:paraId="2EE0DBC5" w14:textId="77777777" w:rsidR="00206CB2" w:rsidRDefault="00DC4C56">
      <w:pPr>
        <w:spacing w:before="240" w:after="240"/>
      </w:pPr>
      <w:r>
        <w:t>a) &gt;30 mg/24h</w:t>
      </w:r>
    </w:p>
    <w:p w14:paraId="2EE0DBC6" w14:textId="77777777" w:rsidR="00206CB2" w:rsidRDefault="00DC4C56">
      <w:pPr>
        <w:spacing w:before="240" w:after="240"/>
      </w:pPr>
      <w:r>
        <w:t>b) &gt;100 mg/24h</w:t>
      </w:r>
    </w:p>
    <w:p w14:paraId="2EE0DBC7" w14:textId="77777777" w:rsidR="00206CB2" w:rsidRDefault="00DC4C56">
      <w:pPr>
        <w:spacing w:before="240" w:after="240"/>
      </w:pPr>
      <w:r>
        <w:t>c) &gt;150 mg/24h</w:t>
      </w:r>
    </w:p>
    <w:p w14:paraId="2EE0DBC8" w14:textId="77777777" w:rsidR="00206CB2" w:rsidRDefault="00DC4C56">
      <w:pPr>
        <w:spacing w:before="240" w:after="240"/>
      </w:pPr>
      <w:r>
        <w:t>d) &gt;200 mg/24h</w:t>
      </w:r>
    </w:p>
    <w:p w14:paraId="2EE0DBC9" w14:textId="77777777" w:rsidR="00206CB2" w:rsidRDefault="00DC4C56">
      <w:pPr>
        <w:spacing w:before="240" w:after="240"/>
      </w:pPr>
      <w:r>
        <w:t>e) &gt;300 mg/24h</w:t>
      </w:r>
    </w:p>
    <w:p w14:paraId="2EE0DBCA" w14:textId="77777777" w:rsidR="00206CB2" w:rsidRDefault="00DC4C56">
      <w:pPr>
        <w:spacing w:before="240" w:after="240"/>
      </w:pPr>
      <w:r>
        <w:t>8) XN đánh giá CN ống lượn gần:</w:t>
      </w:r>
    </w:p>
    <w:p w14:paraId="2EE0DBCB" w14:textId="77777777" w:rsidR="00206CB2" w:rsidRDefault="00DC4C56">
      <w:pPr>
        <w:spacing w:before="240" w:after="240"/>
      </w:pPr>
      <w:r>
        <w:t>a) Glucose niệu</w:t>
      </w:r>
    </w:p>
    <w:p w14:paraId="2EE0DBCC" w14:textId="77777777" w:rsidR="00206CB2" w:rsidRDefault="00DC4C56">
      <w:pPr>
        <w:spacing w:before="240" w:after="240"/>
      </w:pPr>
      <w:r>
        <w:t>b) Trụ niệu</w:t>
      </w:r>
    </w:p>
    <w:p w14:paraId="2EE0DBCD" w14:textId="77777777" w:rsidR="00206CB2" w:rsidRDefault="00DC4C56">
      <w:pPr>
        <w:spacing w:before="240" w:after="240"/>
      </w:pPr>
      <w:r>
        <w:t>c) Thử nghiệm cô đặc nước tiểu</w:t>
      </w:r>
    </w:p>
    <w:p w14:paraId="2EE0DBCE" w14:textId="77777777" w:rsidR="00206CB2" w:rsidRDefault="00DC4C56">
      <w:pPr>
        <w:spacing w:before="240" w:after="240"/>
      </w:pPr>
      <w:r>
        <w:t>d) Protein niệu</w:t>
      </w:r>
    </w:p>
    <w:p w14:paraId="2EE0DBCF" w14:textId="77777777" w:rsidR="00206CB2" w:rsidRDefault="00DC4C56">
      <w:pPr>
        <w:spacing w:before="240" w:after="240"/>
      </w:pPr>
      <w:r>
        <w:t>e) Tất cả đều đúng</w:t>
      </w:r>
    </w:p>
    <w:p w14:paraId="2EE0DBD0" w14:textId="77777777" w:rsidR="00206CB2" w:rsidRDefault="00DC4C56">
      <w:pPr>
        <w:spacing w:before="240" w:after="240"/>
      </w:pPr>
      <w:r>
        <w:t>9) Ống lượn gần hấp thu bao nhiêu % dịch lọc cầu thận:</w:t>
      </w:r>
    </w:p>
    <w:p w14:paraId="2EE0DBD1" w14:textId="77777777" w:rsidR="00206CB2" w:rsidRDefault="00DC4C56">
      <w:pPr>
        <w:spacing w:before="240" w:after="240"/>
      </w:pPr>
      <w:r>
        <w:t>a) 80%</w:t>
      </w:r>
    </w:p>
    <w:p w14:paraId="2EE0DBD2" w14:textId="77777777" w:rsidR="00206CB2" w:rsidRDefault="00DC4C56">
      <w:pPr>
        <w:spacing w:before="240" w:after="240"/>
      </w:pPr>
      <w:r>
        <w:t>b) 85%</w:t>
      </w:r>
    </w:p>
    <w:p w14:paraId="2EE0DBD3" w14:textId="77777777" w:rsidR="00206CB2" w:rsidRDefault="00DC4C56">
      <w:pPr>
        <w:spacing w:before="240" w:after="240"/>
      </w:pPr>
      <w:r>
        <w:t>c) 90%</w:t>
      </w:r>
    </w:p>
    <w:p w14:paraId="2EE0DBD4" w14:textId="77777777" w:rsidR="00206CB2" w:rsidRDefault="00DC4C56">
      <w:pPr>
        <w:spacing w:before="240" w:after="240"/>
      </w:pPr>
      <w:r>
        <w:t>d) 95%</w:t>
      </w:r>
    </w:p>
    <w:p w14:paraId="2EE0DBD5" w14:textId="77777777" w:rsidR="00206CB2" w:rsidRDefault="00DC4C56">
      <w:pPr>
        <w:spacing w:before="240" w:after="240"/>
      </w:pPr>
      <w:r>
        <w:t>e) 99%</w:t>
      </w:r>
    </w:p>
    <w:p w14:paraId="2EE0DBD6" w14:textId="77777777" w:rsidR="00206CB2" w:rsidRDefault="00DC4C56">
      <w:pPr>
        <w:spacing w:before="240" w:after="240"/>
      </w:pPr>
      <w:r>
        <w:t>10-11) Cho các chỉ số thận Na+ niệu, Na+ máu, độ thẩm thấu niệu, tỉ sổ</w:t>
      </w:r>
    </w:p>
    <w:p w14:paraId="2EE0DBD7" w14:textId="77777777" w:rsidR="00206CB2" w:rsidRDefault="00DC4C56">
      <w:pPr>
        <w:spacing w:before="240" w:after="240"/>
      </w:pPr>
      <w:r>
        <w:t>BUN/Creatinin, tỉ trọng nước tiểu..., chọn cái nào thuộc STC trước thận, cái nào</w:t>
      </w:r>
    </w:p>
    <w:p w14:paraId="2EE0DBD8" w14:textId="77777777" w:rsidR="00206CB2" w:rsidRDefault="00DC4C56">
      <w:pPr>
        <w:spacing w:before="240" w:after="240"/>
      </w:pPr>
      <w:r>
        <w:t>tại thận</w:t>
      </w:r>
    </w:p>
    <w:p w14:paraId="2EE0DBD9" w14:textId="77777777" w:rsidR="00206CB2" w:rsidRDefault="00DC4C56">
      <w:pPr>
        <w:spacing w:before="240" w:after="240"/>
      </w:pPr>
      <w:r>
        <w:t>12) Chọn câu đúng về VTC cấp: do kích thích có tính kháng nguyên (Slide 105)</w:t>
      </w:r>
    </w:p>
    <w:p w14:paraId="2EE0DBDA" w14:textId="77777777" w:rsidR="00206CB2" w:rsidRDefault="00DC4C56">
      <w:pPr>
        <w:spacing w:before="240" w:after="240"/>
      </w:pPr>
      <w:r>
        <w:t>13) Chọn câu đúng về CLS STM:</w:t>
      </w:r>
    </w:p>
    <w:p w14:paraId="2EE0DBDB" w14:textId="77777777" w:rsidR="00206CB2" w:rsidRDefault="00DC4C56">
      <w:pPr>
        <w:spacing w:before="240" w:after="240"/>
      </w:pPr>
      <w:r>
        <w:t>a) Thể tích giảm, vô niệu, thiểu niệu</w:t>
      </w:r>
    </w:p>
    <w:p w14:paraId="2EE0DBDC" w14:textId="77777777" w:rsidR="00206CB2" w:rsidRDefault="00DC4C56">
      <w:pPr>
        <w:spacing w:before="240" w:after="240"/>
      </w:pPr>
      <w:r>
        <w:t>b) SG giảm</w:t>
      </w:r>
    </w:p>
    <w:p w14:paraId="2EE0DBDD" w14:textId="77777777" w:rsidR="00206CB2" w:rsidRDefault="00DC4C56">
      <w:pPr>
        <w:spacing w:before="240" w:after="240"/>
      </w:pPr>
      <w:r>
        <w:t>c) Ca2+ tăng</w:t>
      </w:r>
    </w:p>
    <w:p w14:paraId="2EE0DBDE" w14:textId="77777777" w:rsidR="00206CB2" w:rsidRDefault="00DC4C56">
      <w:pPr>
        <w:spacing w:before="240" w:after="240"/>
      </w:pPr>
      <w:r>
        <w:lastRenderedPageBreak/>
        <w:t>d) K+ giảm</w:t>
      </w:r>
    </w:p>
    <w:p w14:paraId="2EE0DBDF" w14:textId="77777777" w:rsidR="00206CB2" w:rsidRDefault="00DC4C56">
      <w:pPr>
        <w:spacing w:before="240" w:after="240"/>
      </w:pPr>
      <w:r>
        <w:t>14) CLS HCTH</w:t>
      </w:r>
    </w:p>
    <w:p w14:paraId="2EE0DBE0" w14:textId="77777777" w:rsidR="00206CB2" w:rsidRDefault="00DC4C56">
      <w:pPr>
        <w:spacing w:before="240" w:after="240"/>
      </w:pPr>
      <w:r>
        <w:t>a) Protein niệu &gt; 3g/24h</w:t>
      </w:r>
    </w:p>
    <w:p w14:paraId="2EE0DBE1" w14:textId="77777777" w:rsidR="00206CB2" w:rsidRDefault="00DC4C56">
      <w:pPr>
        <w:spacing w:before="240" w:after="240"/>
      </w:pPr>
      <w:r>
        <w:t>b) Protein niệu &gt; 3g/24h và kéo dài</w:t>
      </w:r>
    </w:p>
    <w:p w14:paraId="2EE0DBE2" w14:textId="77777777" w:rsidR="00206CB2" w:rsidRDefault="00DC4C56">
      <w:pPr>
        <w:spacing w:before="240" w:after="240"/>
      </w:pPr>
      <w:r>
        <w:t>c) C, TG tăng</w:t>
      </w:r>
    </w:p>
    <w:p w14:paraId="2EE0DBE3" w14:textId="77777777" w:rsidR="00206CB2" w:rsidRDefault="00DC4C56">
      <w:pPr>
        <w:spacing w:before="240" w:after="240"/>
      </w:pPr>
      <w:r>
        <w:t>d) B và C</w:t>
      </w:r>
    </w:p>
    <w:p w14:paraId="2EE0DBE4" w14:textId="77777777" w:rsidR="00206CB2" w:rsidRDefault="00DC4C56">
      <w:pPr>
        <w:spacing w:before="240" w:after="240"/>
      </w:pPr>
      <w:r>
        <w:t>e) Cả 3</w:t>
      </w:r>
    </w:p>
    <w:p w14:paraId="2EE0DBE5" w14:textId="77777777" w:rsidR="00206CB2" w:rsidRDefault="00206CB2">
      <w:pPr>
        <w:spacing w:before="240" w:after="240"/>
      </w:pPr>
    </w:p>
    <w:p w14:paraId="2EE0DBE6" w14:textId="77777777" w:rsidR="00206CB2" w:rsidRDefault="00DC4C56">
      <w:pPr>
        <w:pStyle w:val="u1"/>
        <w:spacing w:after="160" w:line="259" w:lineRule="auto"/>
      </w:pPr>
      <w:bookmarkStart w:id="32" w:name="_um5sfaapytqq" w:colFirst="0" w:colLast="0"/>
      <w:bookmarkEnd w:id="32"/>
      <w:r>
        <w:t>TAM SINH TRUYỀN KỲ 2020</w:t>
      </w:r>
    </w:p>
    <w:tbl>
      <w:tblPr>
        <w:tblW w:w="10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400"/>
        <w:gridCol w:w="4050"/>
        <w:gridCol w:w="4770"/>
        <w:gridCol w:w="675"/>
      </w:tblGrid>
      <w:tr w:rsidR="00206CB2" w14:paraId="2EE0DBEC" w14:textId="77777777">
        <w:tc>
          <w:tcPr>
            <w:tcW w:w="680" w:type="dxa"/>
          </w:tcPr>
          <w:p w14:paraId="2EE0DBE7" w14:textId="77777777" w:rsidR="00206CB2" w:rsidRDefault="00DC4C56">
            <w:pPr>
              <w:jc w:val="center"/>
              <w:rPr>
                <w:rFonts w:ascii="Calibri" w:eastAsia="Calibri" w:hAnsi="Calibri" w:cs="Calibri"/>
              </w:rPr>
            </w:pPr>
            <w:r>
              <w:rPr>
                <w:rFonts w:ascii="Calibri" w:eastAsia="Calibri" w:hAnsi="Calibri" w:cs="Calibri"/>
              </w:rPr>
              <w:t>Bài</w:t>
            </w:r>
          </w:p>
        </w:tc>
        <w:tc>
          <w:tcPr>
            <w:tcW w:w="400" w:type="dxa"/>
          </w:tcPr>
          <w:p w14:paraId="2EE0DBE8" w14:textId="77777777" w:rsidR="00206CB2" w:rsidRDefault="00DC4C56">
            <w:pPr>
              <w:jc w:val="center"/>
              <w:rPr>
                <w:rFonts w:ascii="Calibri" w:eastAsia="Calibri" w:hAnsi="Calibri" w:cs="Calibri"/>
              </w:rPr>
            </w:pPr>
            <w:r>
              <w:rPr>
                <w:rFonts w:ascii="Calibri" w:eastAsia="Calibri" w:hAnsi="Calibri" w:cs="Calibri"/>
              </w:rPr>
              <w:t>STT</w:t>
            </w:r>
          </w:p>
        </w:tc>
        <w:tc>
          <w:tcPr>
            <w:tcW w:w="4050" w:type="dxa"/>
          </w:tcPr>
          <w:p w14:paraId="2EE0DBE9" w14:textId="77777777" w:rsidR="00206CB2" w:rsidRDefault="00DC4C56">
            <w:pPr>
              <w:jc w:val="center"/>
              <w:rPr>
                <w:rFonts w:ascii="Calibri" w:eastAsia="Calibri" w:hAnsi="Calibri" w:cs="Calibri"/>
              </w:rPr>
            </w:pPr>
            <w:r>
              <w:rPr>
                <w:rFonts w:ascii="Calibri" w:eastAsia="Calibri" w:hAnsi="Calibri" w:cs="Calibri"/>
              </w:rPr>
              <w:t>Câu hỏi</w:t>
            </w:r>
          </w:p>
        </w:tc>
        <w:tc>
          <w:tcPr>
            <w:tcW w:w="4770" w:type="dxa"/>
          </w:tcPr>
          <w:p w14:paraId="2EE0DBEA" w14:textId="77777777" w:rsidR="00206CB2" w:rsidRDefault="00DC4C56">
            <w:pPr>
              <w:jc w:val="center"/>
              <w:rPr>
                <w:rFonts w:ascii="Calibri" w:eastAsia="Calibri" w:hAnsi="Calibri" w:cs="Calibri"/>
              </w:rPr>
            </w:pPr>
            <w:r>
              <w:rPr>
                <w:rFonts w:ascii="Calibri" w:eastAsia="Calibri" w:hAnsi="Calibri" w:cs="Calibri"/>
              </w:rPr>
              <w:t>Đáp án</w:t>
            </w:r>
          </w:p>
        </w:tc>
        <w:tc>
          <w:tcPr>
            <w:tcW w:w="675" w:type="dxa"/>
          </w:tcPr>
          <w:p w14:paraId="2EE0DBEB" w14:textId="77777777" w:rsidR="00206CB2" w:rsidRDefault="00DC4C56">
            <w:pPr>
              <w:jc w:val="center"/>
              <w:rPr>
                <w:rFonts w:ascii="Calibri" w:eastAsia="Calibri" w:hAnsi="Calibri" w:cs="Calibri"/>
              </w:rPr>
            </w:pPr>
            <w:r>
              <w:rPr>
                <w:rFonts w:ascii="Calibri" w:eastAsia="Calibri" w:hAnsi="Calibri" w:cs="Calibri"/>
              </w:rPr>
              <w:t>Mức độ</w:t>
            </w:r>
          </w:p>
        </w:tc>
      </w:tr>
      <w:tr w:rsidR="00206CB2" w14:paraId="2EE0DBF9" w14:textId="77777777">
        <w:tc>
          <w:tcPr>
            <w:tcW w:w="680" w:type="dxa"/>
            <w:vMerge w:val="restart"/>
          </w:tcPr>
          <w:p w14:paraId="2EE0DBED" w14:textId="77777777" w:rsidR="00206CB2" w:rsidRDefault="00206CB2">
            <w:pPr>
              <w:rPr>
                <w:rFonts w:ascii="Calibri" w:eastAsia="Calibri" w:hAnsi="Calibri" w:cs="Calibri"/>
              </w:rPr>
            </w:pPr>
          </w:p>
        </w:tc>
        <w:tc>
          <w:tcPr>
            <w:tcW w:w="400" w:type="dxa"/>
            <w:shd w:val="clear" w:color="auto" w:fill="DEEBF6"/>
          </w:tcPr>
          <w:p w14:paraId="2EE0DBEE" w14:textId="77777777" w:rsidR="00206CB2" w:rsidRDefault="00DC4C56">
            <w:pPr>
              <w:rPr>
                <w:rFonts w:ascii="Calibri" w:eastAsia="Calibri" w:hAnsi="Calibri" w:cs="Calibri"/>
              </w:rPr>
            </w:pPr>
            <w:r>
              <w:rPr>
                <w:rFonts w:ascii="Calibri" w:eastAsia="Calibri" w:hAnsi="Calibri" w:cs="Calibri"/>
              </w:rPr>
              <w:t>5</w:t>
            </w:r>
          </w:p>
        </w:tc>
        <w:tc>
          <w:tcPr>
            <w:tcW w:w="4050" w:type="dxa"/>
            <w:shd w:val="clear" w:color="auto" w:fill="DEEBF6"/>
          </w:tcPr>
          <w:p w14:paraId="2EE0DBEF" w14:textId="77777777" w:rsidR="00206CB2" w:rsidRDefault="00DC4C56">
            <w:pPr>
              <w:rPr>
                <w:rFonts w:ascii="Calibri" w:eastAsia="Calibri" w:hAnsi="Calibri" w:cs="Calibri"/>
              </w:rPr>
            </w:pPr>
            <w:r>
              <w:rPr>
                <w:rFonts w:ascii="Calibri" w:eastAsia="Calibri" w:hAnsi="Calibri" w:cs="Calibri"/>
              </w:rPr>
              <w:t>Dựa vào hiệu ứng Bohr cho hemoglobin, phát biểu nào sau đây đúng?</w:t>
            </w:r>
          </w:p>
          <w:p w14:paraId="2EE0DBF0" w14:textId="77777777" w:rsidR="00206CB2" w:rsidRDefault="00DC4C56">
            <w:pPr>
              <w:rPr>
                <w:rFonts w:ascii="Calibri" w:eastAsia="Calibri" w:hAnsi="Calibri" w:cs="Calibri"/>
              </w:rPr>
            </w:pPr>
            <w:r>
              <w:rPr>
                <w:rFonts w:ascii="Calibri" w:eastAsia="Calibri" w:hAnsi="Calibri" w:cs="Calibri"/>
              </w:rPr>
              <w:t>A. Ở mô, pH cao, O2 dễ dàng được phóng thích để cung cấp cho mô.</w:t>
            </w:r>
          </w:p>
          <w:p w14:paraId="2EE0DBF1" w14:textId="77777777" w:rsidR="00206CB2" w:rsidRDefault="00DC4C56">
            <w:pPr>
              <w:rPr>
                <w:rFonts w:ascii="Calibri" w:eastAsia="Calibri" w:hAnsi="Calibri" w:cs="Calibri"/>
              </w:rPr>
            </w:pPr>
            <w:r>
              <w:rPr>
                <w:rFonts w:ascii="Calibri" w:eastAsia="Calibri" w:hAnsi="Calibri" w:cs="Calibri"/>
              </w:rPr>
              <w:t>B. Nồng độ 2,3-DPG cao làm tăng ái lực của Hb với O2.</w:t>
            </w:r>
          </w:p>
          <w:p w14:paraId="2EE0DBF2" w14:textId="77777777" w:rsidR="00206CB2" w:rsidRDefault="00DC4C56">
            <w:pPr>
              <w:rPr>
                <w:rFonts w:ascii="Calibri" w:eastAsia="Calibri" w:hAnsi="Calibri" w:cs="Calibri"/>
              </w:rPr>
            </w:pPr>
            <w:r>
              <w:rPr>
                <w:rFonts w:ascii="Calibri" w:eastAsia="Calibri" w:hAnsi="Calibri" w:cs="Calibri"/>
              </w:rPr>
              <w:t>C. Nồng độ 2,3-DPG thấp làm đường cong Barcroft của Hb lệch sang trái.</w:t>
            </w:r>
          </w:p>
          <w:p w14:paraId="2EE0DBF3" w14:textId="77777777" w:rsidR="00206CB2" w:rsidRDefault="00DC4C56">
            <w:pPr>
              <w:rPr>
                <w:rFonts w:ascii="Calibri" w:eastAsia="Calibri" w:hAnsi="Calibri" w:cs="Calibri"/>
              </w:rPr>
            </w:pPr>
            <w:r>
              <w:rPr>
                <w:rFonts w:ascii="Calibri" w:eastAsia="Calibri" w:hAnsi="Calibri" w:cs="Calibri"/>
                <w:color w:val="FF0000"/>
              </w:rPr>
              <w:t>D. Ở phổi, [H+] thấp, Hb tăng ái lực với O2.</w:t>
            </w:r>
          </w:p>
        </w:tc>
        <w:tc>
          <w:tcPr>
            <w:tcW w:w="4770" w:type="dxa"/>
            <w:shd w:val="clear" w:color="auto" w:fill="DEEBF6"/>
          </w:tcPr>
          <w:p w14:paraId="2EE0DBF4" w14:textId="77777777" w:rsidR="00206CB2" w:rsidRDefault="00DC4C56">
            <w:pPr>
              <w:rPr>
                <w:rFonts w:ascii="Calibri" w:eastAsia="Calibri" w:hAnsi="Calibri" w:cs="Calibri"/>
              </w:rPr>
            </w:pPr>
            <w:r>
              <w:rPr>
                <w:rFonts w:ascii="Calibri" w:eastAsia="Calibri" w:hAnsi="Calibri" w:cs="Calibri"/>
              </w:rPr>
              <w:t>Đáp án: D. Ở phổi, [H+] thấp, Hb tăng ái lực với O2.</w:t>
            </w:r>
          </w:p>
          <w:p w14:paraId="2EE0DBF5" w14:textId="77777777" w:rsidR="00206CB2" w:rsidRDefault="00DC4C56">
            <w:pPr>
              <w:rPr>
                <w:rFonts w:ascii="Calibri" w:eastAsia="Calibri" w:hAnsi="Calibri" w:cs="Calibri"/>
              </w:rPr>
            </w:pPr>
            <w:r>
              <w:rPr>
                <w:rFonts w:ascii="Calibri" w:eastAsia="Calibri" w:hAnsi="Calibri" w:cs="Calibri"/>
              </w:rPr>
              <w:t xml:space="preserve">Hiệu ứng Bohr cho biết ảnh hưởng của pH đến sự phân ly O2 của Hb. </w:t>
            </w:r>
          </w:p>
          <w:p w14:paraId="2EE0DBF6" w14:textId="77777777" w:rsidR="00206CB2" w:rsidRDefault="00DC4C56">
            <w:pPr>
              <w:rPr>
                <w:rFonts w:ascii="Calibri" w:eastAsia="Calibri" w:hAnsi="Calibri" w:cs="Calibri"/>
              </w:rPr>
            </w:pPr>
            <w:r>
              <w:rPr>
                <w:rFonts w:ascii="Calibri" w:eastAsia="Calibri" w:hAnsi="Calibri" w:cs="Calibri"/>
              </w:rPr>
              <w:t>Ta có cân bằng HbH+ + O2 ↔ HbO2 + H+</w:t>
            </w:r>
          </w:p>
          <w:p w14:paraId="2EE0DBF7" w14:textId="77777777" w:rsidR="00206CB2" w:rsidRDefault="00DC4C56">
            <w:pPr>
              <w:rPr>
                <w:rFonts w:ascii="Calibri" w:eastAsia="Calibri" w:hAnsi="Calibri" w:cs="Calibri"/>
              </w:rPr>
            </w:pPr>
            <w:r>
              <w:rPr>
                <w:rFonts w:ascii="Calibri" w:eastAsia="Calibri" w:hAnsi="Calibri" w:cs="Calibri"/>
              </w:rPr>
              <w:t>Từ đó, nếu tăng H+ thì ái lực của Hb với O2 giảm. Do H+ ở mô cao hơn ở phổi nên ái lực của Hb với O2 ở mô thấp hơn ở phổi</w:t>
            </w:r>
          </w:p>
        </w:tc>
        <w:tc>
          <w:tcPr>
            <w:tcW w:w="675" w:type="dxa"/>
          </w:tcPr>
          <w:p w14:paraId="2EE0DBF8" w14:textId="77777777" w:rsidR="00206CB2" w:rsidRDefault="00DC4C56">
            <w:pPr>
              <w:rPr>
                <w:rFonts w:ascii="Calibri" w:eastAsia="Calibri" w:hAnsi="Calibri" w:cs="Calibri"/>
              </w:rPr>
            </w:pPr>
            <w:r>
              <w:rPr>
                <w:rFonts w:ascii="Calibri" w:eastAsia="Calibri" w:hAnsi="Calibri" w:cs="Calibri"/>
              </w:rPr>
              <w:t>TH</w:t>
            </w:r>
          </w:p>
        </w:tc>
      </w:tr>
      <w:tr w:rsidR="00206CB2" w14:paraId="2EE0DC04" w14:textId="77777777">
        <w:tc>
          <w:tcPr>
            <w:tcW w:w="680" w:type="dxa"/>
            <w:vMerge/>
          </w:tcPr>
          <w:p w14:paraId="2EE0DBFA" w14:textId="77777777" w:rsidR="00206CB2" w:rsidRDefault="00206CB2">
            <w:pPr>
              <w:widowControl w:val="0"/>
              <w:rPr>
                <w:rFonts w:ascii="Calibri" w:eastAsia="Calibri" w:hAnsi="Calibri" w:cs="Calibri"/>
              </w:rPr>
            </w:pPr>
          </w:p>
        </w:tc>
        <w:tc>
          <w:tcPr>
            <w:tcW w:w="400" w:type="dxa"/>
            <w:shd w:val="clear" w:color="auto" w:fill="DEEBF6"/>
          </w:tcPr>
          <w:p w14:paraId="2EE0DBFB" w14:textId="77777777" w:rsidR="00206CB2" w:rsidRDefault="00DC4C56">
            <w:pPr>
              <w:rPr>
                <w:rFonts w:ascii="Calibri" w:eastAsia="Calibri" w:hAnsi="Calibri" w:cs="Calibri"/>
              </w:rPr>
            </w:pPr>
            <w:r>
              <w:rPr>
                <w:rFonts w:ascii="Calibri" w:eastAsia="Calibri" w:hAnsi="Calibri" w:cs="Calibri"/>
              </w:rPr>
              <w:t>8</w:t>
            </w:r>
          </w:p>
        </w:tc>
        <w:tc>
          <w:tcPr>
            <w:tcW w:w="4050" w:type="dxa"/>
            <w:shd w:val="clear" w:color="auto" w:fill="DEEBF6"/>
          </w:tcPr>
          <w:p w14:paraId="2EE0DBFC" w14:textId="77777777" w:rsidR="00206CB2" w:rsidRDefault="00DC4C56">
            <w:pPr>
              <w:rPr>
                <w:rFonts w:ascii="Calibri" w:eastAsia="Calibri" w:hAnsi="Calibri" w:cs="Calibri"/>
              </w:rPr>
            </w:pPr>
            <w:r>
              <w:rPr>
                <w:rFonts w:ascii="Calibri" w:eastAsia="Calibri" w:hAnsi="Calibri" w:cs="Calibri"/>
              </w:rPr>
              <w:t>Khi nói về lipoprotein, phát biểu nào sau đây đúng?</w:t>
            </w:r>
          </w:p>
          <w:p w14:paraId="2EE0DBFD" w14:textId="77777777" w:rsidR="00206CB2" w:rsidRDefault="00DC4C56">
            <w:pPr>
              <w:rPr>
                <w:rFonts w:ascii="Calibri" w:eastAsia="Calibri" w:hAnsi="Calibri" w:cs="Calibri"/>
                <w:color w:val="FF0000"/>
              </w:rPr>
            </w:pPr>
            <w:r>
              <w:rPr>
                <w:rFonts w:ascii="Calibri" w:eastAsia="Calibri" w:hAnsi="Calibri" w:cs="Calibri"/>
                <w:color w:val="FF0000"/>
              </w:rPr>
              <w:t>A. Chylomicron chỉ được tổng hợp ở ruột non.</w:t>
            </w:r>
          </w:p>
          <w:p w14:paraId="2EE0DBFE" w14:textId="77777777" w:rsidR="00206CB2" w:rsidRDefault="00DC4C56">
            <w:pPr>
              <w:rPr>
                <w:rFonts w:ascii="Calibri" w:eastAsia="Calibri" w:hAnsi="Calibri" w:cs="Calibri"/>
              </w:rPr>
            </w:pPr>
            <w:r>
              <w:rPr>
                <w:rFonts w:ascii="Calibri" w:eastAsia="Calibri" w:hAnsi="Calibri" w:cs="Calibri"/>
              </w:rPr>
              <w:t>B. VLDL chứa nhiều triglyceride, nên VLDL có chức năng chuyển triglyceride từ thức ăn về gan.</w:t>
            </w:r>
          </w:p>
          <w:p w14:paraId="2EE0DBFF" w14:textId="77777777" w:rsidR="00206CB2" w:rsidRDefault="00DC4C56">
            <w:pPr>
              <w:rPr>
                <w:rFonts w:ascii="Calibri" w:eastAsia="Calibri" w:hAnsi="Calibri" w:cs="Calibri"/>
                <w:b/>
              </w:rPr>
            </w:pPr>
            <w:r>
              <w:rPr>
                <w:rFonts w:ascii="Calibri" w:eastAsia="Calibri" w:hAnsi="Calibri" w:cs="Calibri"/>
              </w:rPr>
              <w:t xml:space="preserve">C. LDL có phần trung tâm giàu triglyceride và cholesterol </w:t>
            </w:r>
            <w:r>
              <w:rPr>
                <w:rFonts w:ascii="Calibri" w:eastAsia="Calibri" w:hAnsi="Calibri" w:cs="Calibri"/>
                <w:b/>
              </w:rPr>
              <w:t>tự do.</w:t>
            </w:r>
          </w:p>
          <w:p w14:paraId="2EE0DC00" w14:textId="77777777" w:rsidR="00206CB2" w:rsidRDefault="00DC4C56">
            <w:pPr>
              <w:rPr>
                <w:rFonts w:ascii="Calibri" w:eastAsia="Calibri" w:hAnsi="Calibri" w:cs="Calibri"/>
                <w:b/>
              </w:rPr>
            </w:pPr>
            <w:r>
              <w:rPr>
                <w:rFonts w:ascii="Calibri" w:eastAsia="Calibri" w:hAnsi="Calibri" w:cs="Calibri"/>
              </w:rPr>
              <w:t>D. Sau bữa ăn khoảng 2 giờ, huyết tương đục là do có sự hiện diện của</w:t>
            </w:r>
            <w:r>
              <w:rPr>
                <w:rFonts w:ascii="Calibri" w:eastAsia="Calibri" w:hAnsi="Calibri" w:cs="Calibri"/>
                <w:b/>
              </w:rPr>
              <w:t xml:space="preserve"> HDL. </w:t>
            </w:r>
          </w:p>
        </w:tc>
        <w:tc>
          <w:tcPr>
            <w:tcW w:w="4770" w:type="dxa"/>
            <w:shd w:val="clear" w:color="auto" w:fill="DEEBF6"/>
          </w:tcPr>
          <w:p w14:paraId="2EE0DC01" w14:textId="77777777" w:rsidR="00206CB2" w:rsidRDefault="00DC4C56">
            <w:pPr>
              <w:rPr>
                <w:rFonts w:ascii="Calibri" w:eastAsia="Calibri" w:hAnsi="Calibri" w:cs="Calibri"/>
              </w:rPr>
            </w:pPr>
            <w:r>
              <w:rPr>
                <w:rFonts w:ascii="Calibri" w:eastAsia="Calibri" w:hAnsi="Calibri" w:cs="Calibri"/>
              </w:rPr>
              <w:t>Đáp án: A. Chylomicron chỉ được tổng hợp ở ruột non.</w:t>
            </w:r>
          </w:p>
          <w:p w14:paraId="2EE0DC02" w14:textId="77777777" w:rsidR="00206CB2" w:rsidRDefault="00DC4C56">
            <w:pPr>
              <w:rPr>
                <w:rFonts w:ascii="Calibri" w:eastAsia="Calibri" w:hAnsi="Calibri" w:cs="Calibri"/>
              </w:rPr>
            </w:pPr>
            <w:r>
              <w:rPr>
                <w:rFonts w:ascii="Calibri" w:eastAsia="Calibri" w:hAnsi="Calibri" w:cs="Calibri"/>
              </w:rPr>
              <w:t xml:space="preserve">Chức năng của </w:t>
            </w:r>
            <w:r>
              <w:rPr>
                <w:rFonts w:ascii="Calibri" w:eastAsia="Calibri" w:hAnsi="Calibri" w:cs="Calibri"/>
                <w:b/>
              </w:rPr>
              <w:t>chylomicron là vận chuyển triglyceride từ thức ăn về gan,</w:t>
            </w:r>
            <w:r>
              <w:rPr>
                <w:rFonts w:ascii="Calibri" w:eastAsia="Calibri" w:hAnsi="Calibri" w:cs="Calibri"/>
              </w:rPr>
              <w:t xml:space="preserve"> nên chylomicron được tổng hợp chỉ ở ruột non. Sau bữa ăn, chylomicron sẽ được tăng sinh nhằm chuyển triglyceride từ thức ăn về gan, nên huyết tương lúc này sẽ đục như sữa. </w:t>
            </w:r>
            <w:r>
              <w:rPr>
                <w:rFonts w:ascii="Calibri" w:eastAsia="Calibri" w:hAnsi="Calibri" w:cs="Calibri"/>
                <w:b/>
              </w:rPr>
              <w:t>VLDL có chức năng vận chuyển triglyceride từ gan về mô ngoại biên.</w:t>
            </w:r>
            <w:r>
              <w:rPr>
                <w:rFonts w:ascii="Calibri" w:eastAsia="Calibri" w:hAnsi="Calibri" w:cs="Calibri"/>
              </w:rPr>
              <w:t xml:space="preserve"> Phần trung tâm của LDL giàu triglyceride và cholesteryl ester.  </w:t>
            </w:r>
          </w:p>
        </w:tc>
        <w:tc>
          <w:tcPr>
            <w:tcW w:w="675" w:type="dxa"/>
          </w:tcPr>
          <w:p w14:paraId="2EE0DC03" w14:textId="77777777" w:rsidR="00206CB2" w:rsidRDefault="00DC4C56">
            <w:pPr>
              <w:rPr>
                <w:rFonts w:ascii="Calibri" w:eastAsia="Calibri" w:hAnsi="Calibri" w:cs="Calibri"/>
              </w:rPr>
            </w:pPr>
            <w:r>
              <w:rPr>
                <w:rFonts w:ascii="Calibri" w:eastAsia="Calibri" w:hAnsi="Calibri" w:cs="Calibri"/>
              </w:rPr>
              <w:t>TH</w:t>
            </w:r>
          </w:p>
        </w:tc>
      </w:tr>
      <w:tr w:rsidR="00206CB2" w14:paraId="2EE0DC10" w14:textId="77777777">
        <w:tc>
          <w:tcPr>
            <w:tcW w:w="680" w:type="dxa"/>
            <w:vMerge/>
          </w:tcPr>
          <w:p w14:paraId="2EE0DC05" w14:textId="77777777" w:rsidR="00206CB2" w:rsidRDefault="00206CB2">
            <w:pPr>
              <w:widowControl w:val="0"/>
              <w:rPr>
                <w:rFonts w:ascii="Calibri" w:eastAsia="Calibri" w:hAnsi="Calibri" w:cs="Calibri"/>
              </w:rPr>
            </w:pPr>
          </w:p>
        </w:tc>
        <w:tc>
          <w:tcPr>
            <w:tcW w:w="400" w:type="dxa"/>
            <w:shd w:val="clear" w:color="auto" w:fill="DEEBF6"/>
          </w:tcPr>
          <w:p w14:paraId="2EE0DC06" w14:textId="77777777" w:rsidR="00206CB2" w:rsidRDefault="00DC4C56">
            <w:pPr>
              <w:rPr>
                <w:rFonts w:ascii="Calibri" w:eastAsia="Calibri" w:hAnsi="Calibri" w:cs="Calibri"/>
              </w:rPr>
            </w:pPr>
            <w:r>
              <w:rPr>
                <w:rFonts w:ascii="Calibri" w:eastAsia="Calibri" w:hAnsi="Calibri" w:cs="Calibri"/>
              </w:rPr>
              <w:t>9</w:t>
            </w:r>
          </w:p>
        </w:tc>
        <w:tc>
          <w:tcPr>
            <w:tcW w:w="4050" w:type="dxa"/>
            <w:shd w:val="clear" w:color="auto" w:fill="DEEBF6"/>
          </w:tcPr>
          <w:p w14:paraId="2EE0DC07" w14:textId="77777777" w:rsidR="00206CB2" w:rsidRDefault="00DC4C56">
            <w:pPr>
              <w:rPr>
                <w:rFonts w:ascii="Calibri" w:eastAsia="Calibri" w:hAnsi="Calibri" w:cs="Calibri"/>
                <w:b/>
              </w:rPr>
            </w:pPr>
            <w:r>
              <w:rPr>
                <w:rFonts w:ascii="Calibri" w:eastAsia="Calibri" w:hAnsi="Calibri" w:cs="Calibri"/>
              </w:rPr>
              <w:t xml:space="preserve">Bằng vốn hiểu biết về hemoglobin, hãy cho biết phát biểu nào sau đây </w:t>
            </w:r>
            <w:r>
              <w:rPr>
                <w:rFonts w:ascii="Calibri" w:eastAsia="Calibri" w:hAnsi="Calibri" w:cs="Calibri"/>
                <w:b/>
              </w:rPr>
              <w:t>KHÔNG đúng?</w:t>
            </w:r>
          </w:p>
          <w:p w14:paraId="2EE0DC08" w14:textId="77777777" w:rsidR="00206CB2" w:rsidRDefault="00DC4C56">
            <w:pPr>
              <w:rPr>
                <w:rFonts w:ascii="Calibri" w:eastAsia="Calibri" w:hAnsi="Calibri" w:cs="Calibri"/>
              </w:rPr>
            </w:pPr>
            <w:r>
              <w:rPr>
                <w:rFonts w:ascii="Calibri" w:eastAsia="Calibri" w:hAnsi="Calibri" w:cs="Calibri"/>
              </w:rPr>
              <w:t>A. Hb có tính chất của một enzyme oxidoreductase.</w:t>
            </w:r>
          </w:p>
          <w:p w14:paraId="2EE0DC09" w14:textId="77777777" w:rsidR="00206CB2" w:rsidRDefault="00DC4C56">
            <w:pPr>
              <w:rPr>
                <w:rFonts w:ascii="Calibri" w:eastAsia="Calibri" w:hAnsi="Calibri" w:cs="Calibri"/>
              </w:rPr>
            </w:pPr>
            <w:r>
              <w:rPr>
                <w:rFonts w:ascii="Calibri" w:eastAsia="Calibri" w:hAnsi="Calibri" w:cs="Calibri"/>
              </w:rPr>
              <w:lastRenderedPageBreak/>
              <w:t>B. Hb khi gắn với O2 sẽ không hình thành MetHb (không có khả năng gắn thêm O2).</w:t>
            </w:r>
          </w:p>
          <w:p w14:paraId="2EE0DC0A" w14:textId="77777777" w:rsidR="00206CB2" w:rsidRDefault="00DC4C56">
            <w:pPr>
              <w:rPr>
                <w:rFonts w:ascii="Calibri" w:eastAsia="Calibri" w:hAnsi="Calibri" w:cs="Calibri"/>
              </w:rPr>
            </w:pPr>
            <w:r>
              <w:rPr>
                <w:rFonts w:ascii="Calibri" w:eastAsia="Calibri" w:hAnsi="Calibri" w:cs="Calibri"/>
              </w:rPr>
              <w:t>C. Hb là một porphyrinoprotein.</w:t>
            </w:r>
          </w:p>
          <w:p w14:paraId="2EE0DC0B" w14:textId="77777777" w:rsidR="00206CB2" w:rsidRDefault="00DC4C56">
            <w:pPr>
              <w:rPr>
                <w:rFonts w:ascii="Calibri" w:eastAsia="Calibri" w:hAnsi="Calibri" w:cs="Calibri"/>
              </w:rPr>
            </w:pPr>
            <w:r>
              <w:rPr>
                <w:rFonts w:ascii="Calibri" w:eastAsia="Calibri" w:hAnsi="Calibri" w:cs="Calibri"/>
                <w:color w:val="FF0000"/>
              </w:rPr>
              <w:t>D. Hb có thể vận chuyển CO2 theo 3 cách.</w:t>
            </w:r>
          </w:p>
        </w:tc>
        <w:tc>
          <w:tcPr>
            <w:tcW w:w="4770" w:type="dxa"/>
            <w:shd w:val="clear" w:color="auto" w:fill="DEEBF6"/>
          </w:tcPr>
          <w:p w14:paraId="2EE0DC0C" w14:textId="77777777" w:rsidR="00206CB2" w:rsidRDefault="00206CB2">
            <w:pPr>
              <w:rPr>
                <w:rFonts w:ascii="Calibri" w:eastAsia="Calibri" w:hAnsi="Calibri" w:cs="Calibri"/>
              </w:rPr>
            </w:pPr>
          </w:p>
          <w:p w14:paraId="2EE0DC0D" w14:textId="77777777" w:rsidR="00206CB2" w:rsidRDefault="00DC4C56">
            <w:pPr>
              <w:rPr>
                <w:rFonts w:ascii="Calibri" w:eastAsia="Calibri" w:hAnsi="Calibri" w:cs="Calibri"/>
              </w:rPr>
            </w:pPr>
            <w:r>
              <w:rPr>
                <w:rFonts w:ascii="Calibri" w:eastAsia="Calibri" w:hAnsi="Calibri" w:cs="Calibri"/>
              </w:rPr>
              <w:t>Đáp án: D. Hb có thể vận chuyển CO2 theo 3 cách.</w:t>
            </w:r>
          </w:p>
          <w:p w14:paraId="2EE0DC0E" w14:textId="77777777" w:rsidR="00206CB2" w:rsidRDefault="00DC4C56">
            <w:pPr>
              <w:rPr>
                <w:rFonts w:ascii="Calibri" w:eastAsia="Calibri" w:hAnsi="Calibri" w:cs="Calibri"/>
                <w:b/>
              </w:rPr>
            </w:pPr>
            <w:r>
              <w:rPr>
                <w:rFonts w:ascii="Calibri" w:eastAsia="Calibri" w:hAnsi="Calibri" w:cs="Calibri"/>
              </w:rPr>
              <w:t xml:space="preserve">CO2 được vận chuyển từ mô đến phổi theo 3 cách: </w:t>
            </w:r>
            <w:r>
              <w:rPr>
                <w:rFonts w:ascii="Calibri" w:eastAsia="Calibri" w:hAnsi="Calibri" w:cs="Calibri"/>
                <w:b/>
              </w:rPr>
              <w:t>hòa tan trong huyết tương, vận chuyển trực tiếp hay gián tiếp bởi Hb.</w:t>
            </w:r>
          </w:p>
        </w:tc>
        <w:tc>
          <w:tcPr>
            <w:tcW w:w="675" w:type="dxa"/>
            <w:shd w:val="clear" w:color="auto" w:fill="DEEBF6"/>
          </w:tcPr>
          <w:p w14:paraId="2EE0DC0F" w14:textId="77777777" w:rsidR="00206CB2" w:rsidRDefault="00DC4C56">
            <w:pPr>
              <w:rPr>
                <w:rFonts w:ascii="Calibri" w:eastAsia="Calibri" w:hAnsi="Calibri" w:cs="Calibri"/>
              </w:rPr>
            </w:pPr>
            <w:r>
              <w:rPr>
                <w:rFonts w:ascii="Calibri" w:eastAsia="Calibri" w:hAnsi="Calibri" w:cs="Calibri"/>
              </w:rPr>
              <w:t>TH</w:t>
            </w:r>
          </w:p>
        </w:tc>
      </w:tr>
      <w:tr w:rsidR="00206CB2" w14:paraId="2EE0DC1B" w14:textId="77777777">
        <w:tc>
          <w:tcPr>
            <w:tcW w:w="680" w:type="dxa"/>
            <w:vMerge/>
          </w:tcPr>
          <w:p w14:paraId="2EE0DC11" w14:textId="77777777" w:rsidR="00206CB2" w:rsidRDefault="00206CB2">
            <w:pPr>
              <w:widowControl w:val="0"/>
              <w:rPr>
                <w:rFonts w:ascii="Calibri" w:eastAsia="Calibri" w:hAnsi="Calibri" w:cs="Calibri"/>
              </w:rPr>
            </w:pPr>
          </w:p>
        </w:tc>
        <w:tc>
          <w:tcPr>
            <w:tcW w:w="400" w:type="dxa"/>
            <w:shd w:val="clear" w:color="auto" w:fill="DEEBF6"/>
          </w:tcPr>
          <w:p w14:paraId="2EE0DC12" w14:textId="77777777" w:rsidR="00206CB2" w:rsidRDefault="00DC4C56">
            <w:pPr>
              <w:rPr>
                <w:rFonts w:ascii="Calibri" w:eastAsia="Calibri" w:hAnsi="Calibri" w:cs="Calibri"/>
              </w:rPr>
            </w:pPr>
            <w:r>
              <w:rPr>
                <w:rFonts w:ascii="Calibri" w:eastAsia="Calibri" w:hAnsi="Calibri" w:cs="Calibri"/>
              </w:rPr>
              <w:t>10</w:t>
            </w:r>
          </w:p>
        </w:tc>
        <w:tc>
          <w:tcPr>
            <w:tcW w:w="4050" w:type="dxa"/>
            <w:shd w:val="clear" w:color="auto" w:fill="DEEBF6"/>
          </w:tcPr>
          <w:p w14:paraId="2EE0DC13" w14:textId="77777777" w:rsidR="00206CB2" w:rsidRDefault="00DC4C56">
            <w:pPr>
              <w:rPr>
                <w:rFonts w:ascii="Calibri" w:eastAsia="Calibri" w:hAnsi="Calibri" w:cs="Calibri"/>
              </w:rPr>
            </w:pPr>
            <w:r>
              <w:rPr>
                <w:rFonts w:ascii="Calibri" w:eastAsia="Calibri" w:hAnsi="Calibri" w:cs="Calibri"/>
              </w:rPr>
              <w:t>Oxy hóa D-glucose có thể tạo ra nhiều sản phẩm với các tác nhân oxy hóa khác nhau. Sản phẩm oxy hóa nào sau đây của D-glucose có vai trò quan trọng trong việc khử độc bilirubin cho cơ thể?</w:t>
            </w:r>
          </w:p>
          <w:p w14:paraId="2EE0DC14" w14:textId="77777777" w:rsidR="00206CB2" w:rsidRDefault="00DC4C56">
            <w:pPr>
              <w:rPr>
                <w:rFonts w:ascii="Calibri" w:eastAsia="Calibri" w:hAnsi="Calibri" w:cs="Calibri"/>
              </w:rPr>
            </w:pPr>
            <w:r>
              <w:rPr>
                <w:rFonts w:ascii="Calibri" w:eastAsia="Calibri" w:hAnsi="Calibri" w:cs="Calibri"/>
              </w:rPr>
              <w:t>A. Acid gluconic</w:t>
            </w:r>
          </w:p>
          <w:p w14:paraId="2EE0DC15" w14:textId="77777777" w:rsidR="00206CB2" w:rsidRDefault="00DC4C56">
            <w:pPr>
              <w:rPr>
                <w:rFonts w:ascii="Calibri" w:eastAsia="Calibri" w:hAnsi="Calibri" w:cs="Calibri"/>
                <w:b/>
                <w:color w:val="FF0000"/>
              </w:rPr>
            </w:pPr>
            <w:r>
              <w:rPr>
                <w:rFonts w:ascii="Calibri" w:eastAsia="Calibri" w:hAnsi="Calibri" w:cs="Calibri"/>
                <w:color w:val="FF0000"/>
              </w:rPr>
              <w:t xml:space="preserve">B. </w:t>
            </w:r>
            <w:r>
              <w:rPr>
                <w:rFonts w:ascii="Calibri" w:eastAsia="Calibri" w:hAnsi="Calibri" w:cs="Calibri"/>
                <w:b/>
                <w:color w:val="FF0000"/>
              </w:rPr>
              <w:t>Acid glucuronic</w:t>
            </w:r>
          </w:p>
          <w:p w14:paraId="2EE0DC16" w14:textId="77777777" w:rsidR="00206CB2" w:rsidRDefault="00DC4C56">
            <w:pPr>
              <w:rPr>
                <w:rFonts w:ascii="Calibri" w:eastAsia="Calibri" w:hAnsi="Calibri" w:cs="Calibri"/>
              </w:rPr>
            </w:pPr>
            <w:r>
              <w:rPr>
                <w:rFonts w:ascii="Calibri" w:eastAsia="Calibri" w:hAnsi="Calibri" w:cs="Calibri"/>
              </w:rPr>
              <w:t>C. Acid glucaric</w:t>
            </w:r>
          </w:p>
          <w:p w14:paraId="2EE0DC17" w14:textId="77777777" w:rsidR="00206CB2" w:rsidRDefault="00DC4C56">
            <w:pPr>
              <w:rPr>
                <w:rFonts w:ascii="Calibri" w:eastAsia="Calibri" w:hAnsi="Calibri" w:cs="Calibri"/>
              </w:rPr>
            </w:pPr>
            <w:r>
              <w:rPr>
                <w:rFonts w:ascii="Calibri" w:eastAsia="Calibri" w:hAnsi="Calibri" w:cs="Calibri"/>
              </w:rPr>
              <w:t>D. Acid galacturonic</w:t>
            </w:r>
          </w:p>
        </w:tc>
        <w:tc>
          <w:tcPr>
            <w:tcW w:w="4770" w:type="dxa"/>
            <w:shd w:val="clear" w:color="auto" w:fill="DEEBF6"/>
          </w:tcPr>
          <w:p w14:paraId="2EE0DC18" w14:textId="77777777" w:rsidR="00206CB2" w:rsidRDefault="00DC4C56">
            <w:pPr>
              <w:rPr>
                <w:rFonts w:ascii="Calibri" w:eastAsia="Calibri" w:hAnsi="Calibri" w:cs="Calibri"/>
              </w:rPr>
            </w:pPr>
            <w:r>
              <w:rPr>
                <w:rFonts w:ascii="Calibri" w:eastAsia="Calibri" w:hAnsi="Calibri" w:cs="Calibri"/>
              </w:rPr>
              <w:t>Đáp án: B. Acid glucuronic</w:t>
            </w:r>
          </w:p>
          <w:p w14:paraId="2EE0DC19" w14:textId="77777777" w:rsidR="00206CB2" w:rsidRDefault="00DC4C56">
            <w:pPr>
              <w:rPr>
                <w:rFonts w:ascii="Calibri" w:eastAsia="Calibri" w:hAnsi="Calibri" w:cs="Calibri"/>
              </w:rPr>
            </w:pPr>
            <w:r>
              <w:rPr>
                <w:rFonts w:ascii="Calibri" w:eastAsia="Calibri" w:hAnsi="Calibri" w:cs="Calibri"/>
              </w:rPr>
              <w:t>Các acid gluconic, glucuronic, glucaric đều là sản phẩm oxy hóa của D-glucose, nhưng chỉ có acid glucuronic tham gia khử độc bilirubin cho cơ thể.</w:t>
            </w:r>
          </w:p>
        </w:tc>
        <w:tc>
          <w:tcPr>
            <w:tcW w:w="675" w:type="dxa"/>
            <w:shd w:val="clear" w:color="auto" w:fill="DEEBF6"/>
          </w:tcPr>
          <w:p w14:paraId="2EE0DC1A" w14:textId="77777777" w:rsidR="00206CB2" w:rsidRDefault="00DC4C56">
            <w:pPr>
              <w:rPr>
                <w:rFonts w:ascii="Calibri" w:eastAsia="Calibri" w:hAnsi="Calibri" w:cs="Calibri"/>
              </w:rPr>
            </w:pPr>
            <w:r>
              <w:rPr>
                <w:rFonts w:ascii="Calibri" w:eastAsia="Calibri" w:hAnsi="Calibri" w:cs="Calibri"/>
              </w:rPr>
              <w:t>TH</w:t>
            </w:r>
          </w:p>
        </w:tc>
      </w:tr>
      <w:tr w:rsidR="00206CB2" w14:paraId="2EE0DC27" w14:textId="77777777">
        <w:tc>
          <w:tcPr>
            <w:tcW w:w="680" w:type="dxa"/>
            <w:vMerge/>
          </w:tcPr>
          <w:p w14:paraId="2EE0DC1C" w14:textId="77777777" w:rsidR="00206CB2" w:rsidRDefault="00206CB2">
            <w:pPr>
              <w:widowControl w:val="0"/>
              <w:rPr>
                <w:rFonts w:ascii="Calibri" w:eastAsia="Calibri" w:hAnsi="Calibri" w:cs="Calibri"/>
              </w:rPr>
            </w:pPr>
          </w:p>
        </w:tc>
        <w:tc>
          <w:tcPr>
            <w:tcW w:w="400" w:type="dxa"/>
            <w:shd w:val="clear" w:color="auto" w:fill="DEEBF6"/>
          </w:tcPr>
          <w:p w14:paraId="2EE0DC1D" w14:textId="77777777" w:rsidR="00206CB2" w:rsidRDefault="00DC4C56">
            <w:pPr>
              <w:rPr>
                <w:rFonts w:ascii="Calibri" w:eastAsia="Calibri" w:hAnsi="Calibri" w:cs="Calibri"/>
              </w:rPr>
            </w:pPr>
            <w:r>
              <w:rPr>
                <w:rFonts w:ascii="Calibri" w:eastAsia="Calibri" w:hAnsi="Calibri" w:cs="Calibri"/>
              </w:rPr>
              <w:t>11</w:t>
            </w:r>
          </w:p>
        </w:tc>
        <w:tc>
          <w:tcPr>
            <w:tcW w:w="4050" w:type="dxa"/>
            <w:shd w:val="clear" w:color="auto" w:fill="DEEBF6"/>
          </w:tcPr>
          <w:p w14:paraId="2EE0DC1E" w14:textId="77777777" w:rsidR="00206CB2" w:rsidRDefault="00DC4C56">
            <w:pPr>
              <w:rPr>
                <w:rFonts w:ascii="Calibri" w:eastAsia="Calibri" w:hAnsi="Calibri" w:cs="Calibri"/>
              </w:rPr>
            </w:pPr>
            <w:r>
              <w:rPr>
                <w:rFonts w:ascii="Calibri" w:eastAsia="Calibri" w:hAnsi="Calibri" w:cs="Calibri"/>
              </w:rPr>
              <w:t>Một người đàn ông 55 tuổi đến gặp bác sĩ với tình trạng phù nề và tiêu chảy, mắt bị hõm vào. Thân nhiệt bệnh nhân này bình thường. Bệnh nhân từng đi dự sinh nhật bạn và tham gia một cuộc thi ăn kem tại bữa tiệc đó. Trước bữa tiệc, bệnh nhân cũng tiêu thụ một lượng lớn sữa chua. Bác sĩ dự đoán bệnh nhân này đã thiếu enzyme gì?</w:t>
            </w:r>
          </w:p>
          <w:p w14:paraId="2EE0DC1F" w14:textId="77777777" w:rsidR="00206CB2" w:rsidRDefault="00DC4C56">
            <w:pPr>
              <w:rPr>
                <w:rFonts w:ascii="Calibri" w:eastAsia="Calibri" w:hAnsi="Calibri" w:cs="Calibri"/>
              </w:rPr>
            </w:pPr>
            <w:r>
              <w:rPr>
                <w:rFonts w:ascii="Calibri" w:eastAsia="Calibri" w:hAnsi="Calibri" w:cs="Calibri"/>
              </w:rPr>
              <w:t>A. Isomaltase</w:t>
            </w:r>
          </w:p>
          <w:p w14:paraId="2EE0DC20" w14:textId="77777777" w:rsidR="00206CB2" w:rsidRDefault="00DC4C56">
            <w:pPr>
              <w:rPr>
                <w:rFonts w:ascii="Calibri" w:eastAsia="Calibri" w:hAnsi="Calibri" w:cs="Calibri"/>
              </w:rPr>
            </w:pPr>
            <w:r>
              <w:rPr>
                <w:rFonts w:ascii="Calibri" w:eastAsia="Calibri" w:hAnsi="Calibri" w:cs="Calibri"/>
              </w:rPr>
              <w:t>B. α-amylase tuyến tụy</w:t>
            </w:r>
          </w:p>
          <w:p w14:paraId="2EE0DC21" w14:textId="77777777" w:rsidR="00206CB2" w:rsidRDefault="00DC4C56">
            <w:pPr>
              <w:rPr>
                <w:rFonts w:ascii="Calibri" w:eastAsia="Calibri" w:hAnsi="Calibri" w:cs="Calibri"/>
                <w:color w:val="FF0000"/>
              </w:rPr>
            </w:pPr>
            <w:r>
              <w:rPr>
                <w:rFonts w:ascii="Calibri" w:eastAsia="Calibri" w:hAnsi="Calibri" w:cs="Calibri"/>
                <w:color w:val="FF0000"/>
              </w:rPr>
              <w:t>C. Lactase</w:t>
            </w:r>
          </w:p>
          <w:p w14:paraId="2EE0DC22" w14:textId="77777777" w:rsidR="00206CB2" w:rsidRDefault="00DC4C56">
            <w:pPr>
              <w:rPr>
                <w:rFonts w:ascii="Calibri" w:eastAsia="Calibri" w:hAnsi="Calibri" w:cs="Calibri"/>
              </w:rPr>
            </w:pPr>
            <w:r>
              <w:rPr>
                <w:rFonts w:ascii="Calibri" w:eastAsia="Calibri" w:hAnsi="Calibri" w:cs="Calibri"/>
              </w:rPr>
              <w:t>D. Sucrase</w:t>
            </w:r>
          </w:p>
          <w:p w14:paraId="2EE0DC23" w14:textId="77777777" w:rsidR="00206CB2" w:rsidRDefault="00206CB2">
            <w:pPr>
              <w:rPr>
                <w:rFonts w:ascii="Calibri" w:eastAsia="Calibri" w:hAnsi="Calibri" w:cs="Calibri"/>
              </w:rPr>
            </w:pPr>
          </w:p>
        </w:tc>
        <w:tc>
          <w:tcPr>
            <w:tcW w:w="4770" w:type="dxa"/>
            <w:shd w:val="clear" w:color="auto" w:fill="DEEBF6"/>
          </w:tcPr>
          <w:p w14:paraId="2EE0DC24" w14:textId="77777777" w:rsidR="00206CB2" w:rsidRDefault="00DC4C56">
            <w:pPr>
              <w:rPr>
                <w:rFonts w:ascii="Calibri" w:eastAsia="Calibri" w:hAnsi="Calibri" w:cs="Calibri"/>
                <w:highlight w:val="yellow"/>
              </w:rPr>
            </w:pPr>
            <w:r>
              <w:rPr>
                <w:rFonts w:ascii="Calibri" w:eastAsia="Calibri" w:hAnsi="Calibri" w:cs="Calibri"/>
                <w:highlight w:val="yellow"/>
              </w:rPr>
              <w:t>Đáp án: C. Lactase</w:t>
            </w:r>
          </w:p>
          <w:p w14:paraId="2EE0DC25" w14:textId="77777777" w:rsidR="00206CB2" w:rsidRDefault="00DC4C56">
            <w:pPr>
              <w:rPr>
                <w:rFonts w:ascii="Calibri" w:eastAsia="Calibri" w:hAnsi="Calibri" w:cs="Calibri"/>
                <w:highlight w:val="yellow"/>
              </w:rPr>
            </w:pPr>
            <w:r>
              <w:rPr>
                <w:rFonts w:ascii="Calibri" w:eastAsia="Calibri" w:hAnsi="Calibri" w:cs="Calibri"/>
                <w:highlight w:val="yellow"/>
              </w:rPr>
              <w:t>Tình trạng bệnh nhân cho thấy bệnh nhân bị thiếu hụt một enzyme phân giải carbohydrate. Các triệu chứng xuất hiện sau khi bệnh nhân tiêu thụ nhiều sản phẩm từ sữa (chứa nhiều lactose) nên có thể bệnh nhân đã thiếu enzyme thủy phân lactose là lactase.</w:t>
            </w:r>
          </w:p>
        </w:tc>
        <w:tc>
          <w:tcPr>
            <w:tcW w:w="675" w:type="dxa"/>
            <w:shd w:val="clear" w:color="auto" w:fill="DEEBF6"/>
          </w:tcPr>
          <w:p w14:paraId="2EE0DC26" w14:textId="77777777" w:rsidR="00206CB2" w:rsidRDefault="00DC4C56">
            <w:pPr>
              <w:rPr>
                <w:rFonts w:ascii="Calibri" w:eastAsia="Calibri" w:hAnsi="Calibri" w:cs="Calibri"/>
              </w:rPr>
            </w:pPr>
            <w:r>
              <w:rPr>
                <w:rFonts w:ascii="Calibri" w:eastAsia="Calibri" w:hAnsi="Calibri" w:cs="Calibri"/>
              </w:rPr>
              <w:t>Vận dụng (VD)</w:t>
            </w:r>
          </w:p>
        </w:tc>
      </w:tr>
      <w:tr w:rsidR="00206CB2" w14:paraId="2EE0DC33" w14:textId="77777777">
        <w:tc>
          <w:tcPr>
            <w:tcW w:w="680" w:type="dxa"/>
            <w:vMerge/>
          </w:tcPr>
          <w:p w14:paraId="2EE0DC28" w14:textId="77777777" w:rsidR="00206CB2" w:rsidRDefault="00206CB2">
            <w:pPr>
              <w:widowControl w:val="0"/>
              <w:rPr>
                <w:rFonts w:ascii="Calibri" w:eastAsia="Calibri" w:hAnsi="Calibri" w:cs="Calibri"/>
              </w:rPr>
            </w:pPr>
          </w:p>
        </w:tc>
        <w:tc>
          <w:tcPr>
            <w:tcW w:w="400" w:type="dxa"/>
            <w:shd w:val="clear" w:color="auto" w:fill="DEEBF6"/>
          </w:tcPr>
          <w:p w14:paraId="2EE0DC29" w14:textId="77777777" w:rsidR="00206CB2" w:rsidRDefault="00DC4C56">
            <w:pPr>
              <w:rPr>
                <w:rFonts w:ascii="Calibri" w:eastAsia="Calibri" w:hAnsi="Calibri" w:cs="Calibri"/>
              </w:rPr>
            </w:pPr>
            <w:r>
              <w:rPr>
                <w:rFonts w:ascii="Calibri" w:eastAsia="Calibri" w:hAnsi="Calibri" w:cs="Calibri"/>
              </w:rPr>
              <w:t>12</w:t>
            </w:r>
          </w:p>
        </w:tc>
        <w:tc>
          <w:tcPr>
            <w:tcW w:w="4050" w:type="dxa"/>
            <w:shd w:val="clear" w:color="auto" w:fill="DEEBF6"/>
          </w:tcPr>
          <w:p w14:paraId="2EE0DC2A" w14:textId="77777777" w:rsidR="00206CB2" w:rsidRDefault="00DC4C56">
            <w:pPr>
              <w:rPr>
                <w:rFonts w:ascii="Calibri" w:eastAsia="Calibri" w:hAnsi="Calibri" w:cs="Calibri"/>
              </w:rPr>
            </w:pPr>
            <w:r>
              <w:rPr>
                <w:rFonts w:ascii="Calibri" w:eastAsia="Calibri" w:hAnsi="Calibri" w:cs="Calibri"/>
              </w:rPr>
              <w:t xml:space="preserve">Một bé gái 1 tuổi nhập viện vì hôn mê và thiếu máu. Lúc mới sinh, cả chiều cao và cân nặng của bé đều thấp hơn bình thường. Xét nghiệm cho thấy nước tiểu của bé có lượng </w:t>
            </w:r>
            <w:r>
              <w:rPr>
                <w:rFonts w:ascii="Calibri" w:eastAsia="Calibri" w:hAnsi="Calibri" w:cs="Calibri"/>
                <w:b/>
              </w:rPr>
              <w:t>orotic acid</w:t>
            </w:r>
            <w:r>
              <w:rPr>
                <w:rFonts w:ascii="Calibri" w:eastAsia="Calibri" w:hAnsi="Calibri" w:cs="Calibri"/>
              </w:rPr>
              <w:t xml:space="preserve"> cao bất thường. Để giảm các triệu chứng trên, bé gái có thể được cung cấp chất nào sau đây?</w:t>
            </w:r>
          </w:p>
          <w:p w14:paraId="2EE0DC2B" w14:textId="77777777" w:rsidR="00206CB2" w:rsidRDefault="00DC4C56">
            <w:pPr>
              <w:rPr>
                <w:rFonts w:ascii="Calibri" w:eastAsia="Calibri" w:hAnsi="Calibri" w:cs="Calibri"/>
              </w:rPr>
            </w:pPr>
            <w:r>
              <w:rPr>
                <w:rFonts w:ascii="Calibri" w:eastAsia="Calibri" w:hAnsi="Calibri" w:cs="Calibri"/>
              </w:rPr>
              <w:t>A. Thymine</w:t>
            </w:r>
          </w:p>
          <w:p w14:paraId="2EE0DC2C" w14:textId="77777777" w:rsidR="00206CB2" w:rsidRDefault="00DC4C56">
            <w:pPr>
              <w:rPr>
                <w:rFonts w:ascii="Calibri" w:eastAsia="Calibri" w:hAnsi="Calibri" w:cs="Calibri"/>
              </w:rPr>
            </w:pPr>
            <w:r>
              <w:rPr>
                <w:rFonts w:ascii="Calibri" w:eastAsia="Calibri" w:hAnsi="Calibri" w:cs="Calibri"/>
              </w:rPr>
              <w:t xml:space="preserve">B. </w:t>
            </w:r>
            <w:r>
              <w:rPr>
                <w:rFonts w:ascii="Calibri" w:eastAsia="Calibri" w:hAnsi="Calibri" w:cs="Calibri"/>
                <w:color w:val="FF0000"/>
              </w:rPr>
              <w:t>Uridine</w:t>
            </w:r>
          </w:p>
          <w:p w14:paraId="2EE0DC2D" w14:textId="77777777" w:rsidR="00206CB2" w:rsidRDefault="00DC4C56">
            <w:pPr>
              <w:rPr>
                <w:rFonts w:ascii="Calibri" w:eastAsia="Calibri" w:hAnsi="Calibri" w:cs="Calibri"/>
              </w:rPr>
            </w:pPr>
            <w:r>
              <w:rPr>
                <w:rFonts w:ascii="Calibri" w:eastAsia="Calibri" w:hAnsi="Calibri" w:cs="Calibri"/>
              </w:rPr>
              <w:t>C. Hypoxanthine</w:t>
            </w:r>
          </w:p>
          <w:p w14:paraId="2EE0DC2E" w14:textId="77777777" w:rsidR="00206CB2" w:rsidRDefault="00DC4C56">
            <w:pPr>
              <w:rPr>
                <w:rFonts w:ascii="Calibri" w:eastAsia="Calibri" w:hAnsi="Calibri" w:cs="Calibri"/>
              </w:rPr>
            </w:pPr>
            <w:r>
              <w:rPr>
                <w:rFonts w:ascii="Calibri" w:eastAsia="Calibri" w:hAnsi="Calibri" w:cs="Calibri"/>
              </w:rPr>
              <w:t>D. Guanine</w:t>
            </w:r>
          </w:p>
          <w:p w14:paraId="2EE0DC2F" w14:textId="77777777" w:rsidR="00206CB2" w:rsidRDefault="00206CB2">
            <w:pPr>
              <w:rPr>
                <w:rFonts w:ascii="Calibri" w:eastAsia="Calibri" w:hAnsi="Calibri" w:cs="Calibri"/>
              </w:rPr>
            </w:pPr>
          </w:p>
        </w:tc>
        <w:tc>
          <w:tcPr>
            <w:tcW w:w="4770" w:type="dxa"/>
            <w:shd w:val="clear" w:color="auto" w:fill="DEEBF6"/>
          </w:tcPr>
          <w:p w14:paraId="2EE0DC30" w14:textId="77777777" w:rsidR="00206CB2" w:rsidRDefault="00DC4C56">
            <w:pPr>
              <w:rPr>
                <w:rFonts w:ascii="Calibri" w:eastAsia="Calibri" w:hAnsi="Calibri" w:cs="Calibri"/>
              </w:rPr>
            </w:pPr>
            <w:r>
              <w:rPr>
                <w:rFonts w:ascii="Calibri" w:eastAsia="Calibri" w:hAnsi="Calibri" w:cs="Calibri"/>
              </w:rPr>
              <w:t>Đáp án: B. Uridine</w:t>
            </w:r>
          </w:p>
          <w:p w14:paraId="2EE0DC31" w14:textId="77777777" w:rsidR="00206CB2" w:rsidRDefault="00DC4C56">
            <w:pPr>
              <w:rPr>
                <w:rFonts w:ascii="Calibri" w:eastAsia="Calibri" w:hAnsi="Calibri" w:cs="Calibri"/>
              </w:rPr>
            </w:pPr>
            <w:r>
              <w:rPr>
                <w:rFonts w:ascii="Calibri" w:eastAsia="Calibri" w:hAnsi="Calibri" w:cs="Calibri"/>
              </w:rPr>
              <w:t>Qua kết quả trên, có thể dự đoán bé gái bị tăng orotic acid niệu. Đây là một bệnh di truyền hiếm gặp liên quan đến sự tổng hợp pyrimidines, do sự thiếu orotate phosphoribosyltransferase và/hoặc OMP decarboxylase.</w:t>
            </w:r>
            <w:r>
              <w:rPr>
                <w:rFonts w:ascii="Calibri" w:eastAsia="Calibri" w:hAnsi="Calibri" w:cs="Calibri"/>
                <w:b/>
              </w:rPr>
              <w:t xml:space="preserve"> Uridine, một nucleoside pyrimidine, rất hữu ích trong trường hợp này.</w:t>
            </w:r>
            <w:r>
              <w:rPr>
                <w:rFonts w:ascii="Calibri" w:eastAsia="Calibri" w:hAnsi="Calibri" w:cs="Calibri"/>
              </w:rPr>
              <w:t xml:space="preserve"> Uridine sẽ được chuyển hóa thành</w:t>
            </w:r>
            <w:r>
              <w:rPr>
                <w:rFonts w:ascii="Calibri" w:eastAsia="Calibri" w:hAnsi="Calibri" w:cs="Calibri"/>
                <w:b/>
              </w:rPr>
              <w:t xml:space="preserve"> UMP, sau đó tiếp tục tạo các pyrimidines khác. </w:t>
            </w:r>
            <w:r>
              <w:rPr>
                <w:rFonts w:ascii="Calibri" w:eastAsia="Calibri" w:hAnsi="Calibri" w:cs="Calibri"/>
              </w:rPr>
              <w:t>Dù thymidine cũng là một pyrimidine, nhưng nó không tham gia chuyển hóa thành các pyrimidine khác; còn hypoxanthine và guanine thì lại là các purine, không liên quan đến chuyển hóa này.</w:t>
            </w:r>
          </w:p>
        </w:tc>
        <w:tc>
          <w:tcPr>
            <w:tcW w:w="675" w:type="dxa"/>
          </w:tcPr>
          <w:p w14:paraId="2EE0DC32" w14:textId="77777777" w:rsidR="00206CB2" w:rsidRDefault="00DC4C56">
            <w:pPr>
              <w:rPr>
                <w:rFonts w:ascii="Calibri" w:eastAsia="Calibri" w:hAnsi="Calibri" w:cs="Calibri"/>
              </w:rPr>
            </w:pPr>
            <w:r>
              <w:rPr>
                <w:rFonts w:ascii="Calibri" w:eastAsia="Calibri" w:hAnsi="Calibri" w:cs="Calibri"/>
              </w:rPr>
              <w:t>VD</w:t>
            </w:r>
          </w:p>
        </w:tc>
      </w:tr>
      <w:tr w:rsidR="00206CB2" w14:paraId="2EE0DC40" w14:textId="77777777">
        <w:tc>
          <w:tcPr>
            <w:tcW w:w="680" w:type="dxa"/>
            <w:vMerge/>
          </w:tcPr>
          <w:p w14:paraId="2EE0DC34" w14:textId="77777777" w:rsidR="00206CB2" w:rsidRDefault="00206CB2">
            <w:pPr>
              <w:widowControl w:val="0"/>
              <w:rPr>
                <w:rFonts w:ascii="Calibri" w:eastAsia="Calibri" w:hAnsi="Calibri" w:cs="Calibri"/>
              </w:rPr>
            </w:pPr>
          </w:p>
        </w:tc>
        <w:tc>
          <w:tcPr>
            <w:tcW w:w="400" w:type="dxa"/>
            <w:shd w:val="clear" w:color="auto" w:fill="DEEBF6"/>
          </w:tcPr>
          <w:p w14:paraId="2EE0DC35" w14:textId="77777777" w:rsidR="00206CB2" w:rsidRDefault="00DC4C56">
            <w:pPr>
              <w:rPr>
                <w:rFonts w:ascii="Calibri" w:eastAsia="Calibri" w:hAnsi="Calibri" w:cs="Calibri"/>
              </w:rPr>
            </w:pPr>
            <w:r>
              <w:rPr>
                <w:rFonts w:ascii="Calibri" w:eastAsia="Calibri" w:hAnsi="Calibri" w:cs="Calibri"/>
              </w:rPr>
              <w:t>16</w:t>
            </w:r>
          </w:p>
        </w:tc>
        <w:tc>
          <w:tcPr>
            <w:tcW w:w="4050" w:type="dxa"/>
            <w:shd w:val="clear" w:color="auto" w:fill="DEEBF6"/>
          </w:tcPr>
          <w:p w14:paraId="2EE0DC36" w14:textId="77777777" w:rsidR="00206CB2" w:rsidRDefault="00DC4C56">
            <w:pPr>
              <w:jc w:val="both"/>
              <w:rPr>
                <w:rFonts w:ascii="Calibri" w:eastAsia="Calibri" w:hAnsi="Calibri" w:cs="Calibri"/>
              </w:rPr>
            </w:pPr>
            <w:r>
              <w:rPr>
                <w:rFonts w:ascii="Calibri" w:eastAsia="Calibri" w:hAnsi="Calibri" w:cs="Calibri"/>
              </w:rPr>
              <w:t>Trong cấu trúc NADH và FADH2, thành phần nào tham gia vận chuyển H?</w:t>
            </w:r>
          </w:p>
          <w:p w14:paraId="2EE0DC37" w14:textId="77777777" w:rsidR="00206CB2" w:rsidRDefault="00DC4C56">
            <w:pPr>
              <w:numPr>
                <w:ilvl w:val="0"/>
                <w:numId w:val="43"/>
              </w:numPr>
              <w:spacing w:line="259" w:lineRule="auto"/>
              <w:jc w:val="both"/>
              <w:rPr>
                <w:rFonts w:ascii="Calibri" w:eastAsia="Calibri" w:hAnsi="Calibri" w:cs="Calibri"/>
              </w:rPr>
            </w:pPr>
            <w:r>
              <w:rPr>
                <w:rFonts w:ascii="Calibri" w:eastAsia="Calibri" w:hAnsi="Calibri" w:cs="Calibri"/>
              </w:rPr>
              <w:t>Đường ribose</w:t>
            </w:r>
          </w:p>
          <w:p w14:paraId="2EE0DC38" w14:textId="77777777" w:rsidR="00206CB2" w:rsidRDefault="00DC4C56">
            <w:pPr>
              <w:numPr>
                <w:ilvl w:val="0"/>
                <w:numId w:val="43"/>
              </w:numPr>
              <w:spacing w:line="259" w:lineRule="auto"/>
              <w:jc w:val="both"/>
              <w:rPr>
                <w:rFonts w:ascii="Calibri" w:eastAsia="Calibri" w:hAnsi="Calibri" w:cs="Calibri"/>
                <w:color w:val="FF0000"/>
              </w:rPr>
            </w:pPr>
            <w:r>
              <w:rPr>
                <w:rFonts w:ascii="Calibri" w:eastAsia="Calibri" w:hAnsi="Calibri" w:cs="Calibri"/>
                <w:color w:val="FF0000"/>
              </w:rPr>
              <w:t>Nicotinamid và vòng isoalloxazine</w:t>
            </w:r>
          </w:p>
          <w:p w14:paraId="2EE0DC39" w14:textId="77777777" w:rsidR="00206CB2" w:rsidRDefault="00DC4C56">
            <w:pPr>
              <w:numPr>
                <w:ilvl w:val="0"/>
                <w:numId w:val="43"/>
              </w:numPr>
              <w:spacing w:line="259" w:lineRule="auto"/>
              <w:jc w:val="both"/>
              <w:rPr>
                <w:rFonts w:ascii="Calibri" w:eastAsia="Calibri" w:hAnsi="Calibri" w:cs="Calibri"/>
              </w:rPr>
            </w:pPr>
            <w:r>
              <w:rPr>
                <w:rFonts w:ascii="Calibri" w:eastAsia="Calibri" w:hAnsi="Calibri" w:cs="Calibri"/>
              </w:rPr>
              <w:t>Đường ribose và vòng isoalloxazine</w:t>
            </w:r>
          </w:p>
          <w:p w14:paraId="2EE0DC3A" w14:textId="77777777" w:rsidR="00206CB2" w:rsidRDefault="00DC4C56">
            <w:pPr>
              <w:numPr>
                <w:ilvl w:val="0"/>
                <w:numId w:val="43"/>
              </w:numPr>
              <w:spacing w:after="160" w:line="259" w:lineRule="auto"/>
              <w:jc w:val="both"/>
              <w:rPr>
                <w:rFonts w:ascii="Calibri" w:eastAsia="Calibri" w:hAnsi="Calibri" w:cs="Calibri"/>
              </w:rPr>
            </w:pPr>
            <w:r>
              <w:rPr>
                <w:rFonts w:ascii="Calibri" w:eastAsia="Calibri" w:hAnsi="Calibri" w:cs="Calibri"/>
              </w:rPr>
              <w:t>Adenine</w:t>
            </w:r>
          </w:p>
          <w:p w14:paraId="2EE0DC3B" w14:textId="77777777" w:rsidR="00206CB2" w:rsidRDefault="00206CB2">
            <w:pPr>
              <w:jc w:val="both"/>
              <w:rPr>
                <w:rFonts w:ascii="Calibri" w:eastAsia="Calibri" w:hAnsi="Calibri" w:cs="Calibri"/>
              </w:rPr>
            </w:pPr>
          </w:p>
          <w:p w14:paraId="2EE0DC3C" w14:textId="77777777" w:rsidR="00206CB2" w:rsidRDefault="00206CB2">
            <w:pPr>
              <w:jc w:val="both"/>
              <w:rPr>
                <w:rFonts w:ascii="Calibri" w:eastAsia="Calibri" w:hAnsi="Calibri" w:cs="Calibri"/>
              </w:rPr>
            </w:pPr>
          </w:p>
        </w:tc>
        <w:tc>
          <w:tcPr>
            <w:tcW w:w="4770" w:type="dxa"/>
            <w:shd w:val="clear" w:color="auto" w:fill="DEEBF6"/>
          </w:tcPr>
          <w:p w14:paraId="2EE0DC3D" w14:textId="77777777" w:rsidR="00206CB2" w:rsidRDefault="00DC4C56">
            <w:pPr>
              <w:jc w:val="both"/>
              <w:rPr>
                <w:rFonts w:ascii="Calibri" w:eastAsia="Calibri" w:hAnsi="Calibri" w:cs="Calibri"/>
                <w:b/>
                <w:highlight w:val="yellow"/>
              </w:rPr>
            </w:pPr>
            <w:r>
              <w:rPr>
                <w:rFonts w:ascii="Calibri" w:eastAsia="Calibri" w:hAnsi="Calibri" w:cs="Calibri"/>
              </w:rPr>
              <w:t xml:space="preserve">[ĐÁP ÁN] B. </w:t>
            </w:r>
            <w:r>
              <w:rPr>
                <w:rFonts w:ascii="Calibri" w:eastAsia="Calibri" w:hAnsi="Calibri" w:cs="Calibri"/>
                <w:b/>
                <w:highlight w:val="yellow"/>
              </w:rPr>
              <w:t>Nicotinamid và vòng isoalloxazine</w:t>
            </w:r>
            <w:r>
              <w:rPr>
                <w:noProof/>
              </w:rPr>
              <w:drawing>
                <wp:anchor distT="0" distB="0" distL="114300" distR="114300" simplePos="0" relativeHeight="251658240" behindDoc="0" locked="0" layoutInCell="1" hidden="0" allowOverlap="1" wp14:anchorId="2EE0E0BA" wp14:editId="2EE0E0BB">
                  <wp:simplePos x="0" y="0"/>
                  <wp:positionH relativeFrom="column">
                    <wp:posOffset>-3174</wp:posOffset>
                  </wp:positionH>
                  <wp:positionV relativeFrom="paragraph">
                    <wp:posOffset>243840</wp:posOffset>
                  </wp:positionV>
                  <wp:extent cx="2972435" cy="1720850"/>
                  <wp:effectExtent l="0" t="0" r="0" b="0"/>
                  <wp:wrapTopAndBottom distT="0" distB="0"/>
                  <wp:docPr id="8" name="image9.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close up of a map&#10;&#10;Description automatically generated"/>
                          <pic:cNvPicPr preferRelativeResize="0"/>
                        </pic:nvPicPr>
                        <pic:blipFill>
                          <a:blip r:embed="rId13"/>
                          <a:srcRect/>
                          <a:stretch>
                            <a:fillRect/>
                          </a:stretch>
                        </pic:blipFill>
                        <pic:spPr>
                          <a:xfrm>
                            <a:off x="0" y="0"/>
                            <a:ext cx="2972435" cy="1720850"/>
                          </a:xfrm>
                          <a:prstGeom prst="rect">
                            <a:avLst/>
                          </a:prstGeom>
                          <a:ln/>
                        </pic:spPr>
                      </pic:pic>
                    </a:graphicData>
                  </a:graphic>
                </wp:anchor>
              </w:drawing>
            </w:r>
          </w:p>
          <w:p w14:paraId="2EE0DC3E" w14:textId="77777777" w:rsidR="00206CB2" w:rsidRDefault="00DC4C56">
            <w:pPr>
              <w:rPr>
                <w:rFonts w:ascii="Calibri" w:eastAsia="Calibri" w:hAnsi="Calibri" w:cs="Calibri"/>
              </w:rPr>
            </w:pPr>
            <w:r>
              <w:rPr>
                <w:noProof/>
              </w:rPr>
              <w:drawing>
                <wp:anchor distT="0" distB="0" distL="114300" distR="114300" simplePos="0" relativeHeight="251658241" behindDoc="0" locked="0" layoutInCell="1" hidden="0" allowOverlap="1" wp14:anchorId="2EE0E0BC" wp14:editId="2EE0E0BD">
                  <wp:simplePos x="0" y="0"/>
                  <wp:positionH relativeFrom="column">
                    <wp:posOffset>-3174</wp:posOffset>
                  </wp:positionH>
                  <wp:positionV relativeFrom="paragraph">
                    <wp:posOffset>1965960</wp:posOffset>
                  </wp:positionV>
                  <wp:extent cx="2633980" cy="2267585"/>
                  <wp:effectExtent l="0" t="0" r="0" b="0"/>
                  <wp:wrapSquare wrapText="bothSides" distT="0" distB="0" distL="114300" distR="114300"/>
                  <wp:docPr id="16" name="image1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close up of a map&#10;&#10;Description automatically generated"/>
                          <pic:cNvPicPr preferRelativeResize="0"/>
                        </pic:nvPicPr>
                        <pic:blipFill>
                          <a:blip r:embed="rId14"/>
                          <a:srcRect/>
                          <a:stretch>
                            <a:fillRect/>
                          </a:stretch>
                        </pic:blipFill>
                        <pic:spPr>
                          <a:xfrm>
                            <a:off x="0" y="0"/>
                            <a:ext cx="2633980" cy="2267585"/>
                          </a:xfrm>
                          <a:prstGeom prst="rect">
                            <a:avLst/>
                          </a:prstGeom>
                          <a:ln/>
                        </pic:spPr>
                      </pic:pic>
                    </a:graphicData>
                  </a:graphic>
                </wp:anchor>
              </w:drawing>
            </w:r>
          </w:p>
        </w:tc>
        <w:tc>
          <w:tcPr>
            <w:tcW w:w="675" w:type="dxa"/>
          </w:tcPr>
          <w:p w14:paraId="2EE0DC3F" w14:textId="77777777" w:rsidR="00206CB2" w:rsidRDefault="00DC4C56">
            <w:pPr>
              <w:rPr>
                <w:rFonts w:ascii="Calibri" w:eastAsia="Calibri" w:hAnsi="Calibri" w:cs="Calibri"/>
              </w:rPr>
            </w:pPr>
            <w:r>
              <w:rPr>
                <w:rFonts w:ascii="Calibri" w:eastAsia="Calibri" w:hAnsi="Calibri" w:cs="Calibri"/>
              </w:rPr>
              <w:t>TH</w:t>
            </w:r>
          </w:p>
        </w:tc>
      </w:tr>
      <w:tr w:rsidR="00206CB2" w14:paraId="2EE0DC4B" w14:textId="77777777">
        <w:tc>
          <w:tcPr>
            <w:tcW w:w="680" w:type="dxa"/>
            <w:vMerge/>
          </w:tcPr>
          <w:p w14:paraId="2EE0DC41" w14:textId="77777777" w:rsidR="00206CB2" w:rsidRDefault="00206CB2">
            <w:pPr>
              <w:widowControl w:val="0"/>
              <w:rPr>
                <w:rFonts w:ascii="Calibri" w:eastAsia="Calibri" w:hAnsi="Calibri" w:cs="Calibri"/>
              </w:rPr>
            </w:pPr>
          </w:p>
        </w:tc>
        <w:tc>
          <w:tcPr>
            <w:tcW w:w="400" w:type="dxa"/>
          </w:tcPr>
          <w:p w14:paraId="2EE0DC42" w14:textId="77777777" w:rsidR="00206CB2" w:rsidRDefault="00DC4C56">
            <w:pPr>
              <w:rPr>
                <w:rFonts w:ascii="Calibri" w:eastAsia="Calibri" w:hAnsi="Calibri" w:cs="Calibri"/>
              </w:rPr>
            </w:pPr>
            <w:r>
              <w:rPr>
                <w:rFonts w:ascii="Calibri" w:eastAsia="Calibri" w:hAnsi="Calibri" w:cs="Calibri"/>
              </w:rPr>
              <w:t>19</w:t>
            </w:r>
          </w:p>
        </w:tc>
        <w:tc>
          <w:tcPr>
            <w:tcW w:w="4050" w:type="dxa"/>
          </w:tcPr>
          <w:p w14:paraId="2EE0DC43" w14:textId="77777777" w:rsidR="00206CB2" w:rsidRDefault="00DC4C56">
            <w:pPr>
              <w:jc w:val="both"/>
              <w:rPr>
                <w:rFonts w:ascii="Calibri" w:eastAsia="Calibri" w:hAnsi="Calibri" w:cs="Calibri"/>
              </w:rPr>
            </w:pPr>
            <w:r>
              <w:rPr>
                <w:rFonts w:ascii="Calibri" w:eastAsia="Calibri" w:hAnsi="Calibri" w:cs="Calibri"/>
              </w:rPr>
              <w:t>Nhận định nào sau đây KHÔNG đúng ?</w:t>
            </w:r>
          </w:p>
          <w:p w14:paraId="2EE0DC44" w14:textId="77777777" w:rsidR="00206CB2" w:rsidRDefault="00DC4C56">
            <w:pPr>
              <w:numPr>
                <w:ilvl w:val="0"/>
                <w:numId w:val="127"/>
              </w:numPr>
              <w:spacing w:line="259" w:lineRule="auto"/>
              <w:jc w:val="both"/>
              <w:rPr>
                <w:rFonts w:ascii="Calibri" w:eastAsia="Calibri" w:hAnsi="Calibri" w:cs="Calibri"/>
                <w:color w:val="FF0000"/>
              </w:rPr>
            </w:pPr>
            <w:r>
              <w:rPr>
                <w:rFonts w:ascii="Calibri" w:eastAsia="Calibri" w:hAnsi="Calibri" w:cs="Calibri"/>
                <w:color w:val="FF0000"/>
              </w:rPr>
              <w:t>Glucocorticoid được sử dụng như thuốc kháng viêm và có vai trò quan trọng trong các phản ứng viêm nhiễm do nấm</w:t>
            </w:r>
          </w:p>
          <w:p w14:paraId="2EE0DC45" w14:textId="77777777" w:rsidR="00206CB2" w:rsidRDefault="00DC4C56">
            <w:pPr>
              <w:numPr>
                <w:ilvl w:val="0"/>
                <w:numId w:val="127"/>
              </w:numPr>
              <w:spacing w:line="259" w:lineRule="auto"/>
              <w:jc w:val="both"/>
              <w:rPr>
                <w:rFonts w:ascii="Calibri" w:eastAsia="Calibri" w:hAnsi="Calibri" w:cs="Calibri"/>
              </w:rPr>
            </w:pPr>
            <w:r>
              <w:rPr>
                <w:rFonts w:ascii="Calibri" w:eastAsia="Calibri" w:hAnsi="Calibri" w:cs="Calibri"/>
              </w:rPr>
              <w:t>Insulin là hormone vừa có tác dụng nội tiết (điều hòa quá trình hấp thụ glucose của gan qua điều chỉnh hoạt động của kênh GLUT4), đồng thời còn có tác dụng cận tiết (ức chế tổng hợp glucagon của tế bào α tụy)</w:t>
            </w:r>
          </w:p>
          <w:p w14:paraId="2EE0DC46" w14:textId="77777777" w:rsidR="00206CB2" w:rsidRDefault="00DC4C56">
            <w:pPr>
              <w:numPr>
                <w:ilvl w:val="0"/>
                <w:numId w:val="127"/>
              </w:numPr>
              <w:spacing w:line="259" w:lineRule="auto"/>
              <w:jc w:val="both"/>
              <w:rPr>
                <w:rFonts w:ascii="Calibri" w:eastAsia="Calibri" w:hAnsi="Calibri" w:cs="Calibri"/>
                <w:highlight w:val="yellow"/>
              </w:rPr>
            </w:pPr>
            <w:r>
              <w:rPr>
                <w:rFonts w:ascii="Calibri" w:eastAsia="Calibri" w:hAnsi="Calibri" w:cs="Calibri"/>
                <w:highlight w:val="yellow"/>
              </w:rPr>
              <w:t xml:space="preserve">Epinephrine ức chế enzyme adenylyl cyclase qua đó làm tăng sự tập trung của não, đồng thời cũng ức chế sự tiết ra insulin </w:t>
            </w:r>
          </w:p>
          <w:p w14:paraId="2EE0DC47" w14:textId="77777777" w:rsidR="00206CB2" w:rsidRDefault="00DC4C56">
            <w:pPr>
              <w:numPr>
                <w:ilvl w:val="0"/>
                <w:numId w:val="127"/>
              </w:numPr>
              <w:spacing w:after="160" w:line="259" w:lineRule="auto"/>
              <w:jc w:val="both"/>
              <w:rPr>
                <w:rFonts w:ascii="Calibri" w:eastAsia="Calibri" w:hAnsi="Calibri" w:cs="Calibri"/>
              </w:rPr>
            </w:pPr>
            <w:r>
              <w:rPr>
                <w:rFonts w:ascii="Calibri" w:eastAsia="Calibri" w:hAnsi="Calibri" w:cs="Calibri"/>
              </w:rPr>
              <w:t>Vasopressin và oxytocin là hormone được tiết ra từ thùy trước tuyến yên, thông qua chất truyền tin thứ hai là cAMP mà tác động đến hoạt động của tế bào đích</w:t>
            </w:r>
          </w:p>
        </w:tc>
        <w:tc>
          <w:tcPr>
            <w:tcW w:w="4770" w:type="dxa"/>
          </w:tcPr>
          <w:p w14:paraId="2EE0DC48" w14:textId="77777777" w:rsidR="00206CB2" w:rsidRDefault="00DC4C56">
            <w:pPr>
              <w:rPr>
                <w:rFonts w:ascii="Calibri" w:eastAsia="Calibri" w:hAnsi="Calibri" w:cs="Calibri"/>
              </w:rPr>
            </w:pPr>
            <w:r>
              <w:rPr>
                <w:rFonts w:ascii="Calibri" w:eastAsia="Calibri" w:hAnsi="Calibri" w:cs="Calibri"/>
              </w:rPr>
              <w:t>[ĐÁP ÁN] A. Glucocorticoid được sử dụng như thuốc kháng viêm và có vai trò quan trọng trong các phản ứng viêm nhiễm do nấm</w:t>
            </w:r>
          </w:p>
          <w:p w14:paraId="2EE0DC49" w14:textId="77777777" w:rsidR="00206CB2" w:rsidRDefault="00DC4C56">
            <w:pPr>
              <w:rPr>
                <w:rFonts w:ascii="Calibri" w:eastAsia="Calibri" w:hAnsi="Calibri" w:cs="Calibri"/>
              </w:rPr>
            </w:pPr>
            <w:r>
              <w:rPr>
                <w:rFonts w:ascii="Calibri" w:eastAsia="Calibri" w:hAnsi="Calibri" w:cs="Calibri"/>
              </w:rPr>
              <w:t xml:space="preserve">Dù glucocorticoid có tác dụng chống lại các phản ứng viêm nhưng đồng thời </w:t>
            </w:r>
            <w:r>
              <w:rPr>
                <w:rFonts w:ascii="Calibri" w:eastAsia="Calibri" w:hAnsi="Calibri" w:cs="Calibri"/>
                <w:b/>
              </w:rPr>
              <w:t>nó làm suy giảm hệ miễn dịch của tế bào nên thường không sử dụng trong các phản ứng viêm nhiễm có sự xâm lấn của nấm</w:t>
            </w:r>
            <w:r>
              <w:rPr>
                <w:rFonts w:ascii="Calibri" w:eastAsia="Calibri" w:hAnsi="Calibri" w:cs="Calibri"/>
              </w:rPr>
              <w:t>. Thay vào đó người ta thường sử dụng các loại thuốc NSAIDs không chứa steroid</w:t>
            </w:r>
          </w:p>
        </w:tc>
        <w:tc>
          <w:tcPr>
            <w:tcW w:w="675" w:type="dxa"/>
          </w:tcPr>
          <w:p w14:paraId="2EE0DC4A" w14:textId="77777777" w:rsidR="00206CB2" w:rsidRDefault="00DC4C56">
            <w:pPr>
              <w:rPr>
                <w:rFonts w:ascii="Calibri" w:eastAsia="Calibri" w:hAnsi="Calibri" w:cs="Calibri"/>
              </w:rPr>
            </w:pPr>
            <w:r>
              <w:rPr>
                <w:rFonts w:ascii="Calibri" w:eastAsia="Calibri" w:hAnsi="Calibri" w:cs="Calibri"/>
              </w:rPr>
              <w:t>VD</w:t>
            </w:r>
          </w:p>
        </w:tc>
      </w:tr>
      <w:tr w:rsidR="00206CB2" w14:paraId="2EE0DC57" w14:textId="77777777">
        <w:tc>
          <w:tcPr>
            <w:tcW w:w="680" w:type="dxa"/>
            <w:vMerge w:val="restart"/>
          </w:tcPr>
          <w:p w14:paraId="2EE0DC4C" w14:textId="77777777" w:rsidR="00206CB2" w:rsidRDefault="00DC4C56">
            <w:pPr>
              <w:rPr>
                <w:rFonts w:ascii="Calibri" w:eastAsia="Calibri" w:hAnsi="Calibri" w:cs="Calibri"/>
              </w:rPr>
            </w:pPr>
            <w:r>
              <w:rPr>
                <w:rFonts w:ascii="Calibri" w:eastAsia="Calibri" w:hAnsi="Calibri" w:cs="Calibri"/>
              </w:rPr>
              <w:lastRenderedPageBreak/>
              <w:t>10-16 (chuyển hóa)</w:t>
            </w:r>
          </w:p>
          <w:p w14:paraId="2EE0DC4D" w14:textId="77777777" w:rsidR="00206CB2" w:rsidRDefault="00206CB2">
            <w:pPr>
              <w:rPr>
                <w:rFonts w:ascii="Calibri" w:eastAsia="Calibri" w:hAnsi="Calibri" w:cs="Calibri"/>
              </w:rPr>
            </w:pPr>
          </w:p>
        </w:tc>
        <w:tc>
          <w:tcPr>
            <w:tcW w:w="400" w:type="dxa"/>
            <w:shd w:val="clear" w:color="auto" w:fill="DEEBF6"/>
          </w:tcPr>
          <w:p w14:paraId="2EE0DC4E" w14:textId="77777777" w:rsidR="00206CB2" w:rsidRDefault="00DC4C56">
            <w:pPr>
              <w:rPr>
                <w:rFonts w:ascii="Calibri" w:eastAsia="Calibri" w:hAnsi="Calibri" w:cs="Calibri"/>
              </w:rPr>
            </w:pPr>
            <w:r>
              <w:rPr>
                <w:rFonts w:ascii="Calibri" w:eastAsia="Calibri" w:hAnsi="Calibri" w:cs="Calibri"/>
              </w:rPr>
              <w:t>20</w:t>
            </w:r>
          </w:p>
        </w:tc>
        <w:tc>
          <w:tcPr>
            <w:tcW w:w="4050" w:type="dxa"/>
            <w:shd w:val="clear" w:color="auto" w:fill="DEEBF6"/>
          </w:tcPr>
          <w:p w14:paraId="2EE0DC4F" w14:textId="77777777" w:rsidR="00206CB2" w:rsidRDefault="00DC4C56">
            <w:pPr>
              <w:rPr>
                <w:rFonts w:ascii="Calibri" w:eastAsia="Calibri" w:hAnsi="Calibri" w:cs="Calibri"/>
              </w:rPr>
            </w:pPr>
            <w:r>
              <w:rPr>
                <w:rFonts w:ascii="Calibri" w:eastAsia="Calibri" w:hAnsi="Calibri" w:cs="Calibri"/>
              </w:rPr>
              <w:t xml:space="preserve">Đường phân yếm khí xuất phát từ </w:t>
            </w:r>
            <w:r>
              <w:rPr>
                <w:rFonts w:ascii="Calibri" w:eastAsia="Calibri" w:hAnsi="Calibri" w:cs="Calibri"/>
                <w:b/>
                <w:highlight w:val="red"/>
              </w:rPr>
              <w:t>glycogen</w:t>
            </w:r>
            <w:r>
              <w:rPr>
                <w:rFonts w:ascii="Calibri" w:eastAsia="Calibri" w:hAnsi="Calibri" w:cs="Calibri"/>
              </w:rPr>
              <w:t xml:space="preserve"> cho ra số ATP là:</w:t>
            </w:r>
          </w:p>
          <w:p w14:paraId="2EE0DC50" w14:textId="77777777" w:rsidR="00206CB2" w:rsidRDefault="00DC4C56">
            <w:pPr>
              <w:numPr>
                <w:ilvl w:val="0"/>
                <w:numId w:val="87"/>
              </w:numPr>
              <w:spacing w:line="259" w:lineRule="auto"/>
              <w:rPr>
                <w:rFonts w:ascii="Calibri" w:eastAsia="Calibri" w:hAnsi="Calibri" w:cs="Calibri"/>
                <w:color w:val="FF0000"/>
                <w:highlight w:val="yellow"/>
              </w:rPr>
            </w:pPr>
            <w:r>
              <w:rPr>
                <w:rFonts w:ascii="Calibri" w:eastAsia="Calibri" w:hAnsi="Calibri" w:cs="Calibri"/>
                <w:color w:val="FF0000"/>
                <w:highlight w:val="yellow"/>
              </w:rPr>
              <w:t>3 ATP</w:t>
            </w:r>
          </w:p>
          <w:p w14:paraId="2EE0DC51" w14:textId="77777777" w:rsidR="00206CB2" w:rsidRDefault="00DC4C56">
            <w:pPr>
              <w:numPr>
                <w:ilvl w:val="0"/>
                <w:numId w:val="87"/>
              </w:numPr>
              <w:spacing w:line="259" w:lineRule="auto"/>
              <w:rPr>
                <w:rFonts w:ascii="Calibri" w:eastAsia="Calibri" w:hAnsi="Calibri" w:cs="Calibri"/>
              </w:rPr>
            </w:pPr>
            <w:r>
              <w:rPr>
                <w:rFonts w:ascii="Calibri" w:eastAsia="Calibri" w:hAnsi="Calibri" w:cs="Calibri"/>
              </w:rPr>
              <w:t>2 ATP</w:t>
            </w:r>
          </w:p>
          <w:p w14:paraId="2EE0DC52" w14:textId="77777777" w:rsidR="00206CB2" w:rsidRDefault="00DC4C56">
            <w:pPr>
              <w:numPr>
                <w:ilvl w:val="0"/>
                <w:numId w:val="87"/>
              </w:numPr>
              <w:spacing w:line="259" w:lineRule="auto"/>
              <w:rPr>
                <w:rFonts w:ascii="Calibri" w:eastAsia="Calibri" w:hAnsi="Calibri" w:cs="Calibri"/>
              </w:rPr>
            </w:pPr>
            <w:r>
              <w:rPr>
                <w:rFonts w:ascii="Calibri" w:eastAsia="Calibri" w:hAnsi="Calibri" w:cs="Calibri"/>
              </w:rPr>
              <w:t>38 ATP</w:t>
            </w:r>
          </w:p>
          <w:p w14:paraId="2EE0DC53" w14:textId="77777777" w:rsidR="00206CB2" w:rsidRDefault="00DC4C56">
            <w:pPr>
              <w:numPr>
                <w:ilvl w:val="0"/>
                <w:numId w:val="87"/>
              </w:numPr>
              <w:spacing w:after="160" w:line="259" w:lineRule="auto"/>
              <w:rPr>
                <w:rFonts w:ascii="Calibri" w:eastAsia="Calibri" w:hAnsi="Calibri" w:cs="Calibri"/>
              </w:rPr>
            </w:pPr>
            <w:r>
              <w:rPr>
                <w:rFonts w:ascii="Calibri" w:eastAsia="Calibri" w:hAnsi="Calibri" w:cs="Calibri"/>
              </w:rPr>
              <w:t xml:space="preserve">39 ATP </w:t>
            </w:r>
          </w:p>
        </w:tc>
        <w:tc>
          <w:tcPr>
            <w:tcW w:w="4770" w:type="dxa"/>
            <w:shd w:val="clear" w:color="auto" w:fill="DEEBF6"/>
          </w:tcPr>
          <w:p w14:paraId="2EE0DC54" w14:textId="77777777" w:rsidR="00206CB2" w:rsidRDefault="00DC4C56">
            <w:pPr>
              <w:rPr>
                <w:rFonts w:ascii="Calibri" w:eastAsia="Calibri" w:hAnsi="Calibri" w:cs="Calibri"/>
              </w:rPr>
            </w:pPr>
            <w:r>
              <w:rPr>
                <w:rFonts w:ascii="Calibri" w:eastAsia="Calibri" w:hAnsi="Calibri" w:cs="Calibri"/>
              </w:rPr>
              <w:t>Đáp án: A.</w:t>
            </w:r>
          </w:p>
          <w:p w14:paraId="2EE0DC55" w14:textId="77777777" w:rsidR="00206CB2" w:rsidRDefault="00DC4C56">
            <w:pPr>
              <w:rPr>
                <w:rFonts w:ascii="Calibri" w:eastAsia="Calibri" w:hAnsi="Calibri" w:cs="Calibri"/>
              </w:rPr>
            </w:pPr>
            <w:r>
              <w:rPr>
                <w:rFonts w:ascii="Calibri" w:eastAsia="Calibri" w:hAnsi="Calibri" w:cs="Calibri"/>
              </w:rPr>
              <w:t xml:space="preserve">Đường phân yếm khí bắt đầu từ glycogen cho ra 3 ATP. </w:t>
            </w:r>
          </w:p>
        </w:tc>
        <w:tc>
          <w:tcPr>
            <w:tcW w:w="675" w:type="dxa"/>
          </w:tcPr>
          <w:p w14:paraId="2EE0DC56" w14:textId="77777777" w:rsidR="00206CB2" w:rsidRDefault="00DC4C56">
            <w:pPr>
              <w:rPr>
                <w:rFonts w:ascii="Calibri" w:eastAsia="Calibri" w:hAnsi="Calibri" w:cs="Calibri"/>
              </w:rPr>
            </w:pPr>
            <w:r>
              <w:rPr>
                <w:rFonts w:ascii="Calibri" w:eastAsia="Calibri" w:hAnsi="Calibri" w:cs="Calibri"/>
              </w:rPr>
              <w:t>NB</w:t>
            </w:r>
          </w:p>
        </w:tc>
      </w:tr>
      <w:tr w:rsidR="00206CB2" w14:paraId="2EE0DC62" w14:textId="77777777">
        <w:tc>
          <w:tcPr>
            <w:tcW w:w="680" w:type="dxa"/>
            <w:vMerge/>
          </w:tcPr>
          <w:p w14:paraId="2EE0DC58" w14:textId="77777777" w:rsidR="00206CB2" w:rsidRDefault="00206CB2">
            <w:pPr>
              <w:widowControl w:val="0"/>
              <w:rPr>
                <w:rFonts w:ascii="Calibri" w:eastAsia="Calibri" w:hAnsi="Calibri" w:cs="Calibri"/>
              </w:rPr>
            </w:pPr>
          </w:p>
        </w:tc>
        <w:tc>
          <w:tcPr>
            <w:tcW w:w="400" w:type="dxa"/>
            <w:shd w:val="clear" w:color="auto" w:fill="DEEBF6"/>
          </w:tcPr>
          <w:p w14:paraId="2EE0DC59" w14:textId="77777777" w:rsidR="00206CB2" w:rsidRDefault="00DC4C56">
            <w:pPr>
              <w:rPr>
                <w:rFonts w:ascii="Calibri" w:eastAsia="Calibri" w:hAnsi="Calibri" w:cs="Calibri"/>
              </w:rPr>
            </w:pPr>
            <w:r>
              <w:rPr>
                <w:rFonts w:ascii="Calibri" w:eastAsia="Calibri" w:hAnsi="Calibri" w:cs="Calibri"/>
              </w:rPr>
              <w:t>21</w:t>
            </w:r>
          </w:p>
        </w:tc>
        <w:tc>
          <w:tcPr>
            <w:tcW w:w="4050" w:type="dxa"/>
            <w:shd w:val="clear" w:color="auto" w:fill="DEEBF6"/>
          </w:tcPr>
          <w:p w14:paraId="2EE0DC5A" w14:textId="77777777" w:rsidR="00206CB2" w:rsidRDefault="00DC4C56">
            <w:pPr>
              <w:rPr>
                <w:rFonts w:ascii="Calibri" w:eastAsia="Calibri" w:hAnsi="Calibri" w:cs="Calibri"/>
              </w:rPr>
            </w:pPr>
            <w:r>
              <w:rPr>
                <w:rFonts w:ascii="Calibri" w:eastAsia="Calibri" w:hAnsi="Calibri" w:cs="Calibri"/>
              </w:rPr>
              <w:t>Bệnh lý nào sau đây là nguyên nhân vàng da tăng bilirubin trực tiếp ?</w:t>
            </w:r>
          </w:p>
          <w:p w14:paraId="2EE0DC5B" w14:textId="77777777" w:rsidR="00206CB2" w:rsidRDefault="00DC4C56">
            <w:pPr>
              <w:numPr>
                <w:ilvl w:val="0"/>
                <w:numId w:val="119"/>
              </w:numPr>
              <w:spacing w:line="259" w:lineRule="auto"/>
              <w:rPr>
                <w:rFonts w:ascii="Calibri" w:eastAsia="Calibri" w:hAnsi="Calibri" w:cs="Calibri"/>
              </w:rPr>
            </w:pPr>
            <w:r>
              <w:rPr>
                <w:rFonts w:ascii="Calibri" w:eastAsia="Calibri" w:hAnsi="Calibri" w:cs="Calibri"/>
              </w:rPr>
              <w:t>Bệnh HbS</w:t>
            </w:r>
          </w:p>
          <w:p w14:paraId="2EE0DC5C" w14:textId="77777777" w:rsidR="00206CB2" w:rsidRDefault="00DC4C56">
            <w:pPr>
              <w:numPr>
                <w:ilvl w:val="0"/>
                <w:numId w:val="119"/>
              </w:numPr>
              <w:spacing w:line="259" w:lineRule="auto"/>
              <w:rPr>
                <w:rFonts w:ascii="Calibri" w:eastAsia="Calibri" w:hAnsi="Calibri" w:cs="Calibri"/>
              </w:rPr>
            </w:pPr>
            <w:r>
              <w:rPr>
                <w:rFonts w:ascii="Calibri" w:eastAsia="Calibri" w:hAnsi="Calibri" w:cs="Calibri"/>
              </w:rPr>
              <w:t>Thiếu men G6DP</w:t>
            </w:r>
          </w:p>
          <w:p w14:paraId="2EE0DC5D" w14:textId="77777777" w:rsidR="00206CB2" w:rsidRDefault="00DC4C56">
            <w:pPr>
              <w:numPr>
                <w:ilvl w:val="0"/>
                <w:numId w:val="119"/>
              </w:numPr>
              <w:spacing w:line="259" w:lineRule="auto"/>
              <w:rPr>
                <w:rFonts w:ascii="Calibri" w:eastAsia="Calibri" w:hAnsi="Calibri" w:cs="Calibri"/>
              </w:rPr>
            </w:pPr>
            <w:r>
              <w:rPr>
                <w:rFonts w:ascii="Calibri" w:eastAsia="Calibri" w:hAnsi="Calibri" w:cs="Calibri"/>
              </w:rPr>
              <w:t>Sốt rét</w:t>
            </w:r>
          </w:p>
          <w:p w14:paraId="2EE0DC5E" w14:textId="77777777" w:rsidR="00206CB2" w:rsidRDefault="00DC4C56">
            <w:pPr>
              <w:numPr>
                <w:ilvl w:val="0"/>
                <w:numId w:val="119"/>
              </w:numPr>
              <w:spacing w:after="160" w:line="259" w:lineRule="auto"/>
              <w:rPr>
                <w:rFonts w:ascii="Calibri" w:eastAsia="Calibri" w:hAnsi="Calibri" w:cs="Calibri"/>
              </w:rPr>
            </w:pPr>
            <w:r>
              <w:rPr>
                <w:rFonts w:ascii="Calibri" w:eastAsia="Calibri" w:hAnsi="Calibri" w:cs="Calibri"/>
                <w:color w:val="FF0000"/>
              </w:rPr>
              <w:t>Tắc mật</w:t>
            </w:r>
          </w:p>
        </w:tc>
        <w:tc>
          <w:tcPr>
            <w:tcW w:w="4770" w:type="dxa"/>
            <w:shd w:val="clear" w:color="auto" w:fill="DEEBF6"/>
          </w:tcPr>
          <w:p w14:paraId="2EE0DC5F" w14:textId="77777777" w:rsidR="00206CB2" w:rsidRDefault="00DC4C56">
            <w:pPr>
              <w:rPr>
                <w:rFonts w:ascii="Calibri" w:eastAsia="Calibri" w:hAnsi="Calibri" w:cs="Calibri"/>
              </w:rPr>
            </w:pPr>
            <w:r>
              <w:rPr>
                <w:rFonts w:ascii="Calibri" w:eastAsia="Calibri" w:hAnsi="Calibri" w:cs="Calibri"/>
              </w:rPr>
              <w:t>Đáp án: D</w:t>
            </w:r>
          </w:p>
          <w:p w14:paraId="2EE0DC60" w14:textId="77777777" w:rsidR="00206CB2" w:rsidRDefault="00DC4C56">
            <w:pPr>
              <w:rPr>
                <w:rFonts w:ascii="Calibri" w:eastAsia="Calibri" w:hAnsi="Calibri" w:cs="Calibri"/>
              </w:rPr>
            </w:pPr>
            <w:r>
              <w:rPr>
                <w:rFonts w:ascii="Calibri" w:eastAsia="Calibri" w:hAnsi="Calibri" w:cs="Calibri"/>
              </w:rPr>
              <w:t xml:space="preserve">Bệnh HbS, thiếu men G6DP, sốt rét thuộc vàng da do nguyên nhân trước gan, </w:t>
            </w:r>
            <w:r>
              <w:rPr>
                <w:rFonts w:ascii="Calibri" w:eastAsia="Calibri" w:hAnsi="Calibri" w:cs="Calibri"/>
                <w:b/>
              </w:rPr>
              <w:t xml:space="preserve">gây tăng bilirubin tự do </w:t>
            </w:r>
            <w:r>
              <w:rPr>
                <w:rFonts w:ascii="Calibri" w:eastAsia="Calibri" w:hAnsi="Calibri" w:cs="Calibri"/>
              </w:rPr>
              <w:t xml:space="preserve">(gián tiếp). Tắc mật thuộc vàng da sau gan, gây tang bilirubin liên hợp (trực tiếp). </w:t>
            </w:r>
          </w:p>
        </w:tc>
        <w:tc>
          <w:tcPr>
            <w:tcW w:w="675" w:type="dxa"/>
          </w:tcPr>
          <w:p w14:paraId="2EE0DC61" w14:textId="77777777" w:rsidR="00206CB2" w:rsidRDefault="00DC4C56">
            <w:pPr>
              <w:rPr>
                <w:rFonts w:ascii="Calibri" w:eastAsia="Calibri" w:hAnsi="Calibri" w:cs="Calibri"/>
              </w:rPr>
            </w:pPr>
            <w:r>
              <w:rPr>
                <w:rFonts w:ascii="Calibri" w:eastAsia="Calibri" w:hAnsi="Calibri" w:cs="Calibri"/>
              </w:rPr>
              <w:t>NB</w:t>
            </w:r>
          </w:p>
        </w:tc>
      </w:tr>
      <w:tr w:rsidR="00206CB2" w14:paraId="2EE0DC6D" w14:textId="77777777">
        <w:tc>
          <w:tcPr>
            <w:tcW w:w="680" w:type="dxa"/>
            <w:vMerge/>
          </w:tcPr>
          <w:p w14:paraId="2EE0DC63" w14:textId="77777777" w:rsidR="00206CB2" w:rsidRDefault="00206CB2">
            <w:pPr>
              <w:widowControl w:val="0"/>
              <w:rPr>
                <w:rFonts w:ascii="Calibri" w:eastAsia="Calibri" w:hAnsi="Calibri" w:cs="Calibri"/>
              </w:rPr>
            </w:pPr>
          </w:p>
        </w:tc>
        <w:tc>
          <w:tcPr>
            <w:tcW w:w="400" w:type="dxa"/>
          </w:tcPr>
          <w:p w14:paraId="2EE0DC64" w14:textId="77777777" w:rsidR="00206CB2" w:rsidRDefault="00DC4C56">
            <w:pPr>
              <w:rPr>
                <w:rFonts w:ascii="Calibri" w:eastAsia="Calibri" w:hAnsi="Calibri" w:cs="Calibri"/>
              </w:rPr>
            </w:pPr>
            <w:r>
              <w:rPr>
                <w:rFonts w:ascii="Calibri" w:eastAsia="Calibri" w:hAnsi="Calibri" w:cs="Calibri"/>
              </w:rPr>
              <w:t>22</w:t>
            </w:r>
          </w:p>
        </w:tc>
        <w:tc>
          <w:tcPr>
            <w:tcW w:w="4050" w:type="dxa"/>
          </w:tcPr>
          <w:p w14:paraId="2EE0DC65" w14:textId="77777777" w:rsidR="00206CB2" w:rsidRDefault="00DC4C56">
            <w:pPr>
              <w:rPr>
                <w:rFonts w:ascii="Calibri" w:eastAsia="Calibri" w:hAnsi="Calibri" w:cs="Calibri"/>
              </w:rPr>
            </w:pPr>
            <w:r>
              <w:rPr>
                <w:rFonts w:ascii="Calibri" w:eastAsia="Calibri" w:hAnsi="Calibri" w:cs="Calibri"/>
              </w:rPr>
              <w:t>Thuật ngữ “Đương lượng khử” có ý nghĩa gì?</w:t>
            </w:r>
          </w:p>
          <w:p w14:paraId="2EE0DC66" w14:textId="77777777" w:rsidR="00206CB2" w:rsidRDefault="00DC4C56">
            <w:pPr>
              <w:numPr>
                <w:ilvl w:val="0"/>
                <w:numId w:val="45"/>
              </w:numPr>
              <w:spacing w:line="259" w:lineRule="auto"/>
              <w:rPr>
                <w:rFonts w:ascii="Calibri" w:eastAsia="Calibri" w:hAnsi="Calibri" w:cs="Calibri"/>
              </w:rPr>
            </w:pPr>
            <w:r>
              <w:rPr>
                <w:rFonts w:ascii="Calibri" w:eastAsia="Calibri" w:hAnsi="Calibri" w:cs="Calibri"/>
              </w:rPr>
              <w:t>Để chỉ một electron được vận chuyển bằng một phân tử coenzyme khử.</w:t>
            </w:r>
          </w:p>
          <w:p w14:paraId="2EE0DC67" w14:textId="77777777" w:rsidR="00206CB2" w:rsidRDefault="00DC4C56">
            <w:pPr>
              <w:numPr>
                <w:ilvl w:val="0"/>
                <w:numId w:val="45"/>
              </w:numPr>
              <w:spacing w:line="259" w:lineRule="auto"/>
              <w:rPr>
                <w:rFonts w:ascii="Calibri" w:eastAsia="Calibri" w:hAnsi="Calibri" w:cs="Calibri"/>
              </w:rPr>
            </w:pPr>
            <w:r>
              <w:rPr>
                <w:rFonts w:ascii="Calibri" w:eastAsia="Calibri" w:hAnsi="Calibri" w:cs="Calibri"/>
              </w:rPr>
              <w:t>Để chỉ một phân tử vận chuyển electron khi ở dạng khử, như NADH và FADH2.</w:t>
            </w:r>
          </w:p>
          <w:p w14:paraId="2EE0DC68" w14:textId="77777777" w:rsidR="00206CB2" w:rsidRDefault="00DC4C56">
            <w:pPr>
              <w:numPr>
                <w:ilvl w:val="0"/>
                <w:numId w:val="45"/>
              </w:numPr>
              <w:spacing w:line="259" w:lineRule="auto"/>
              <w:rPr>
                <w:rFonts w:ascii="Calibri" w:eastAsia="Calibri" w:hAnsi="Calibri" w:cs="Calibri"/>
                <w:highlight w:val="yellow"/>
              </w:rPr>
            </w:pPr>
            <w:r>
              <w:rPr>
                <w:rFonts w:ascii="Calibri" w:eastAsia="Calibri" w:hAnsi="Calibri" w:cs="Calibri"/>
                <w:color w:val="FF0000"/>
                <w:highlight w:val="yellow"/>
              </w:rPr>
              <w:t>Để chỉ một electron khi được vận chuyển bằng bất kì cách thức nào</w:t>
            </w:r>
            <w:r>
              <w:rPr>
                <w:rFonts w:ascii="Calibri" w:eastAsia="Calibri" w:hAnsi="Calibri" w:cs="Calibri"/>
                <w:highlight w:val="yellow"/>
              </w:rPr>
              <w:t>.</w:t>
            </w:r>
          </w:p>
          <w:p w14:paraId="2EE0DC69" w14:textId="77777777" w:rsidR="00206CB2" w:rsidRDefault="00DC4C56">
            <w:pPr>
              <w:numPr>
                <w:ilvl w:val="0"/>
                <w:numId w:val="45"/>
              </w:numPr>
              <w:spacing w:after="160" w:line="259" w:lineRule="auto"/>
              <w:rPr>
                <w:rFonts w:ascii="Calibri" w:eastAsia="Calibri" w:hAnsi="Calibri" w:cs="Calibri"/>
              </w:rPr>
            </w:pPr>
            <w:r>
              <w:rPr>
                <w:rFonts w:ascii="Calibri" w:eastAsia="Calibri" w:hAnsi="Calibri" w:cs="Calibri"/>
              </w:rPr>
              <w:t>Để chỉ một phân tử vận chuyển electron tới một trong các phức hệ của chuỗi truyền electron màng trong ty thể.</w:t>
            </w:r>
          </w:p>
        </w:tc>
        <w:tc>
          <w:tcPr>
            <w:tcW w:w="4770" w:type="dxa"/>
          </w:tcPr>
          <w:p w14:paraId="2EE0DC6A" w14:textId="77777777" w:rsidR="00206CB2" w:rsidRDefault="00DC4C56">
            <w:pPr>
              <w:rPr>
                <w:rFonts w:ascii="Calibri" w:eastAsia="Calibri" w:hAnsi="Calibri" w:cs="Calibri"/>
              </w:rPr>
            </w:pPr>
            <w:r>
              <w:rPr>
                <w:rFonts w:ascii="Calibri" w:eastAsia="Calibri" w:hAnsi="Calibri" w:cs="Calibri"/>
              </w:rPr>
              <w:t>Đáp án: C. Theo định nghĩa trong giáo trình Hóa sinh Y học – Bộ môn Hóa Sinh, ĐHYD TPHCM – trang 230.</w:t>
            </w:r>
          </w:p>
          <w:p w14:paraId="2EE0DC6B" w14:textId="77777777" w:rsidR="00206CB2" w:rsidRDefault="00206CB2">
            <w:pPr>
              <w:rPr>
                <w:rFonts w:ascii="Calibri" w:eastAsia="Calibri" w:hAnsi="Calibri" w:cs="Calibri"/>
              </w:rPr>
            </w:pPr>
          </w:p>
        </w:tc>
        <w:tc>
          <w:tcPr>
            <w:tcW w:w="675" w:type="dxa"/>
          </w:tcPr>
          <w:p w14:paraId="2EE0DC6C" w14:textId="77777777" w:rsidR="00206CB2" w:rsidRDefault="00DC4C56">
            <w:pPr>
              <w:rPr>
                <w:rFonts w:ascii="Calibri" w:eastAsia="Calibri" w:hAnsi="Calibri" w:cs="Calibri"/>
              </w:rPr>
            </w:pPr>
            <w:r>
              <w:rPr>
                <w:rFonts w:ascii="Calibri" w:eastAsia="Calibri" w:hAnsi="Calibri" w:cs="Calibri"/>
              </w:rPr>
              <w:t>NB</w:t>
            </w:r>
          </w:p>
        </w:tc>
      </w:tr>
      <w:tr w:rsidR="00206CB2" w14:paraId="2EE0DC78" w14:textId="77777777">
        <w:tc>
          <w:tcPr>
            <w:tcW w:w="680" w:type="dxa"/>
            <w:vMerge/>
          </w:tcPr>
          <w:p w14:paraId="2EE0DC6E" w14:textId="77777777" w:rsidR="00206CB2" w:rsidRDefault="00206CB2">
            <w:pPr>
              <w:widowControl w:val="0"/>
              <w:rPr>
                <w:rFonts w:ascii="Calibri" w:eastAsia="Calibri" w:hAnsi="Calibri" w:cs="Calibri"/>
              </w:rPr>
            </w:pPr>
          </w:p>
        </w:tc>
        <w:tc>
          <w:tcPr>
            <w:tcW w:w="400" w:type="dxa"/>
            <w:shd w:val="clear" w:color="auto" w:fill="DEEBF6"/>
          </w:tcPr>
          <w:p w14:paraId="2EE0DC6F" w14:textId="77777777" w:rsidR="00206CB2" w:rsidRDefault="00DC4C56">
            <w:pPr>
              <w:rPr>
                <w:rFonts w:ascii="Calibri" w:eastAsia="Calibri" w:hAnsi="Calibri" w:cs="Calibri"/>
              </w:rPr>
            </w:pPr>
            <w:r>
              <w:rPr>
                <w:rFonts w:ascii="Calibri" w:eastAsia="Calibri" w:hAnsi="Calibri" w:cs="Calibri"/>
              </w:rPr>
              <w:t>23</w:t>
            </w:r>
          </w:p>
        </w:tc>
        <w:tc>
          <w:tcPr>
            <w:tcW w:w="4050" w:type="dxa"/>
            <w:shd w:val="clear" w:color="auto" w:fill="DEEBF6"/>
          </w:tcPr>
          <w:p w14:paraId="2EE0DC70" w14:textId="77777777" w:rsidR="00206CB2" w:rsidRDefault="00DC4C56">
            <w:pPr>
              <w:rPr>
                <w:rFonts w:ascii="Calibri" w:eastAsia="Calibri" w:hAnsi="Calibri" w:cs="Calibri"/>
                <w:b/>
              </w:rPr>
            </w:pPr>
            <w:r>
              <w:rPr>
                <w:rFonts w:ascii="Calibri" w:eastAsia="Calibri" w:hAnsi="Calibri" w:cs="Calibri"/>
              </w:rPr>
              <w:t xml:space="preserve">Những enzym nào sau đây chịu trách nhiệm cho việc sản xuất các </w:t>
            </w:r>
            <w:r>
              <w:rPr>
                <w:rFonts w:ascii="Calibri" w:eastAsia="Calibri" w:hAnsi="Calibri" w:cs="Calibri"/>
                <w:b/>
              </w:rPr>
              <w:t>chất cung cấp trực tiếp nitrogen trong chu trình Urea?</w:t>
            </w:r>
          </w:p>
          <w:p w14:paraId="2EE0DC71" w14:textId="77777777" w:rsidR="00206CB2" w:rsidRDefault="00DC4C56">
            <w:pPr>
              <w:numPr>
                <w:ilvl w:val="0"/>
                <w:numId w:val="79"/>
              </w:numPr>
              <w:spacing w:line="259" w:lineRule="auto"/>
              <w:rPr>
                <w:rFonts w:ascii="Calibri" w:eastAsia="Calibri" w:hAnsi="Calibri" w:cs="Calibri"/>
              </w:rPr>
            </w:pPr>
            <w:r>
              <w:rPr>
                <w:rFonts w:ascii="Calibri" w:eastAsia="Calibri" w:hAnsi="Calibri" w:cs="Calibri"/>
              </w:rPr>
              <w:t>Arginase và argininosuccinate lyase.</w:t>
            </w:r>
          </w:p>
          <w:p w14:paraId="2EE0DC72" w14:textId="77777777" w:rsidR="00206CB2" w:rsidRDefault="00DC4C56">
            <w:pPr>
              <w:numPr>
                <w:ilvl w:val="0"/>
                <w:numId w:val="79"/>
              </w:numPr>
              <w:spacing w:line="259" w:lineRule="auto"/>
              <w:rPr>
                <w:rFonts w:ascii="Calibri" w:eastAsia="Calibri" w:hAnsi="Calibri" w:cs="Calibri"/>
              </w:rPr>
            </w:pPr>
            <w:r>
              <w:rPr>
                <w:rFonts w:ascii="Calibri" w:eastAsia="Calibri" w:hAnsi="Calibri" w:cs="Calibri"/>
              </w:rPr>
              <w:t>Glutamate dehydrogenase và glutaminase.</w:t>
            </w:r>
          </w:p>
          <w:p w14:paraId="2EE0DC73" w14:textId="77777777" w:rsidR="00206CB2" w:rsidRDefault="00DC4C56">
            <w:pPr>
              <w:numPr>
                <w:ilvl w:val="0"/>
                <w:numId w:val="79"/>
              </w:numPr>
              <w:spacing w:line="259" w:lineRule="auto"/>
              <w:rPr>
                <w:rFonts w:ascii="Calibri" w:eastAsia="Calibri" w:hAnsi="Calibri" w:cs="Calibri"/>
              </w:rPr>
            </w:pPr>
            <w:r>
              <w:rPr>
                <w:rFonts w:ascii="Calibri" w:eastAsia="Calibri" w:hAnsi="Calibri" w:cs="Calibri"/>
              </w:rPr>
              <w:t>Argininosuccinate synthetase và ornithine transcarbamoylase.</w:t>
            </w:r>
          </w:p>
          <w:p w14:paraId="2EE0DC74" w14:textId="77777777" w:rsidR="00206CB2" w:rsidRDefault="00DC4C56">
            <w:pPr>
              <w:numPr>
                <w:ilvl w:val="0"/>
                <w:numId w:val="79"/>
              </w:numPr>
              <w:spacing w:after="160" w:line="259" w:lineRule="auto"/>
              <w:rPr>
                <w:rFonts w:ascii="Calibri" w:eastAsia="Calibri" w:hAnsi="Calibri" w:cs="Calibri"/>
              </w:rPr>
            </w:pPr>
            <w:r>
              <w:rPr>
                <w:rFonts w:ascii="Calibri" w:eastAsia="Calibri" w:hAnsi="Calibri" w:cs="Calibri"/>
                <w:b/>
                <w:color w:val="FF0000"/>
              </w:rPr>
              <w:t>Aspartate</w:t>
            </w:r>
            <w:r>
              <w:rPr>
                <w:rFonts w:ascii="Calibri" w:eastAsia="Calibri" w:hAnsi="Calibri" w:cs="Calibri"/>
                <w:color w:val="FF0000"/>
              </w:rPr>
              <w:t xml:space="preserve"> aminotransferase và </w:t>
            </w:r>
            <w:r>
              <w:rPr>
                <w:rFonts w:ascii="Calibri" w:eastAsia="Calibri" w:hAnsi="Calibri" w:cs="Calibri"/>
                <w:b/>
                <w:color w:val="FF0000"/>
              </w:rPr>
              <w:t xml:space="preserve">carbamoyl </w:t>
            </w:r>
            <w:r>
              <w:rPr>
                <w:rFonts w:ascii="Calibri" w:eastAsia="Calibri" w:hAnsi="Calibri" w:cs="Calibri"/>
                <w:color w:val="FF0000"/>
              </w:rPr>
              <w:t>phosphate synthetase.</w:t>
            </w:r>
          </w:p>
        </w:tc>
        <w:tc>
          <w:tcPr>
            <w:tcW w:w="4770" w:type="dxa"/>
            <w:shd w:val="clear" w:color="auto" w:fill="DEEBF6"/>
          </w:tcPr>
          <w:p w14:paraId="2EE0DC75" w14:textId="77777777" w:rsidR="00206CB2" w:rsidRDefault="00DC4C56">
            <w:pPr>
              <w:rPr>
                <w:rFonts w:ascii="Calibri" w:eastAsia="Calibri" w:hAnsi="Calibri" w:cs="Calibri"/>
              </w:rPr>
            </w:pPr>
            <w:r>
              <w:rPr>
                <w:rFonts w:ascii="Calibri" w:eastAsia="Calibri" w:hAnsi="Calibri" w:cs="Calibri"/>
              </w:rPr>
              <w:t xml:space="preserve">Đáp án: D. Vì Aspartate được tạo bởi </w:t>
            </w:r>
            <w:r>
              <w:rPr>
                <w:rFonts w:ascii="Calibri" w:eastAsia="Calibri" w:hAnsi="Calibri" w:cs="Calibri"/>
                <w:b/>
              </w:rPr>
              <w:t xml:space="preserve">Aspartate aminotransferase </w:t>
            </w:r>
            <w:r>
              <w:rPr>
                <w:rFonts w:ascii="Calibri" w:eastAsia="Calibri" w:hAnsi="Calibri" w:cs="Calibri"/>
              </w:rPr>
              <w:t xml:space="preserve">và </w:t>
            </w:r>
            <w:r>
              <w:rPr>
                <w:rFonts w:ascii="Calibri" w:eastAsia="Calibri" w:hAnsi="Calibri" w:cs="Calibri"/>
                <w:b/>
              </w:rPr>
              <w:t>carbamoyl phosphate</w:t>
            </w:r>
            <w:r>
              <w:rPr>
                <w:rFonts w:ascii="Calibri" w:eastAsia="Calibri" w:hAnsi="Calibri" w:cs="Calibri"/>
              </w:rPr>
              <w:t xml:space="preserve"> được tạo bởi carbamoyl phosphate synthetase. Và 2 chất này đóng góp 2 Nitơ cho sản phẩm thoái hóa của chu trình là Urea</w:t>
            </w:r>
          </w:p>
          <w:p w14:paraId="2EE0DC76" w14:textId="77777777" w:rsidR="00206CB2" w:rsidRDefault="00206CB2">
            <w:pPr>
              <w:rPr>
                <w:rFonts w:ascii="Calibri" w:eastAsia="Calibri" w:hAnsi="Calibri" w:cs="Calibri"/>
              </w:rPr>
            </w:pPr>
          </w:p>
        </w:tc>
        <w:tc>
          <w:tcPr>
            <w:tcW w:w="675" w:type="dxa"/>
          </w:tcPr>
          <w:p w14:paraId="2EE0DC77" w14:textId="77777777" w:rsidR="00206CB2" w:rsidRDefault="00DC4C56">
            <w:pPr>
              <w:rPr>
                <w:rFonts w:ascii="Calibri" w:eastAsia="Calibri" w:hAnsi="Calibri" w:cs="Calibri"/>
              </w:rPr>
            </w:pPr>
            <w:r>
              <w:rPr>
                <w:rFonts w:ascii="Calibri" w:eastAsia="Calibri" w:hAnsi="Calibri" w:cs="Calibri"/>
              </w:rPr>
              <w:t>TH</w:t>
            </w:r>
          </w:p>
        </w:tc>
      </w:tr>
      <w:tr w:rsidR="00206CB2" w14:paraId="2EE0DC84" w14:textId="77777777">
        <w:tc>
          <w:tcPr>
            <w:tcW w:w="680" w:type="dxa"/>
            <w:vMerge/>
          </w:tcPr>
          <w:p w14:paraId="2EE0DC79" w14:textId="77777777" w:rsidR="00206CB2" w:rsidRDefault="00206CB2">
            <w:pPr>
              <w:widowControl w:val="0"/>
              <w:rPr>
                <w:rFonts w:ascii="Calibri" w:eastAsia="Calibri" w:hAnsi="Calibri" w:cs="Calibri"/>
              </w:rPr>
            </w:pPr>
          </w:p>
        </w:tc>
        <w:tc>
          <w:tcPr>
            <w:tcW w:w="400" w:type="dxa"/>
            <w:shd w:val="clear" w:color="auto" w:fill="DEEBF6"/>
          </w:tcPr>
          <w:p w14:paraId="2EE0DC7A" w14:textId="77777777" w:rsidR="00206CB2" w:rsidRDefault="00DC4C56">
            <w:pPr>
              <w:rPr>
                <w:rFonts w:ascii="Calibri" w:eastAsia="Calibri" w:hAnsi="Calibri" w:cs="Calibri"/>
              </w:rPr>
            </w:pPr>
            <w:r>
              <w:rPr>
                <w:rFonts w:ascii="Calibri" w:eastAsia="Calibri" w:hAnsi="Calibri" w:cs="Calibri"/>
              </w:rPr>
              <w:t>24</w:t>
            </w:r>
          </w:p>
        </w:tc>
        <w:tc>
          <w:tcPr>
            <w:tcW w:w="4050" w:type="dxa"/>
            <w:shd w:val="clear" w:color="auto" w:fill="DEEBF6"/>
          </w:tcPr>
          <w:p w14:paraId="2EE0DC7B" w14:textId="77777777" w:rsidR="00206CB2" w:rsidRDefault="00DC4C56">
            <w:pPr>
              <w:rPr>
                <w:rFonts w:ascii="Calibri" w:eastAsia="Calibri" w:hAnsi="Calibri" w:cs="Calibri"/>
              </w:rPr>
            </w:pPr>
            <w:r>
              <w:rPr>
                <w:rFonts w:ascii="Calibri" w:eastAsia="Calibri" w:hAnsi="Calibri" w:cs="Calibri"/>
              </w:rPr>
              <w:t xml:space="preserve">Acid uric là sản phẩm của quá trình thoái hóa purin và là nguyên nhân gây ra bệnh Gout – một bệnh lý tổn thương khớp do sự lắng đọng tinh thể urat trong dịch khớp. Nguyên nhân nào dưới đây KHÔNG thể dẫn tới bệnh Gout ở người? </w:t>
            </w:r>
          </w:p>
          <w:p w14:paraId="2EE0DC7C" w14:textId="77777777" w:rsidR="00206CB2" w:rsidRDefault="00DC4C56">
            <w:pPr>
              <w:numPr>
                <w:ilvl w:val="0"/>
                <w:numId w:val="137"/>
              </w:numPr>
              <w:spacing w:line="259" w:lineRule="auto"/>
              <w:rPr>
                <w:rFonts w:ascii="Calibri" w:eastAsia="Calibri" w:hAnsi="Calibri" w:cs="Calibri"/>
              </w:rPr>
            </w:pPr>
            <w:r>
              <w:rPr>
                <w:rFonts w:ascii="Calibri" w:eastAsia="Calibri" w:hAnsi="Calibri" w:cs="Calibri"/>
                <w:color w:val="FF0000"/>
              </w:rPr>
              <w:lastRenderedPageBreak/>
              <w:t>Thiếu hụt enzyme Urat-oxydase để chuyển hóa acid uric thành allantoin</w:t>
            </w:r>
            <w:r>
              <w:rPr>
                <w:rFonts w:ascii="Calibri" w:eastAsia="Calibri" w:hAnsi="Calibri" w:cs="Calibri"/>
              </w:rPr>
              <w:t xml:space="preserve">. </w:t>
            </w:r>
          </w:p>
          <w:p w14:paraId="2EE0DC7D" w14:textId="77777777" w:rsidR="00206CB2" w:rsidRDefault="00DC4C56">
            <w:pPr>
              <w:numPr>
                <w:ilvl w:val="0"/>
                <w:numId w:val="137"/>
              </w:numPr>
              <w:spacing w:line="259" w:lineRule="auto"/>
              <w:rPr>
                <w:rFonts w:ascii="Calibri" w:eastAsia="Calibri" w:hAnsi="Calibri" w:cs="Calibri"/>
              </w:rPr>
            </w:pPr>
            <w:r>
              <w:rPr>
                <w:rFonts w:ascii="Calibri" w:eastAsia="Calibri" w:hAnsi="Calibri" w:cs="Calibri"/>
              </w:rPr>
              <w:t>Đột biến di truyền làm giảm ái lực liên kết với NMP của enzyme Gln-PRPP transaminase.</w:t>
            </w:r>
          </w:p>
          <w:p w14:paraId="2EE0DC7E" w14:textId="77777777" w:rsidR="00206CB2" w:rsidRDefault="00DC4C56">
            <w:pPr>
              <w:numPr>
                <w:ilvl w:val="0"/>
                <w:numId w:val="137"/>
              </w:numPr>
              <w:spacing w:line="259" w:lineRule="auto"/>
              <w:rPr>
                <w:rFonts w:ascii="Calibri" w:eastAsia="Calibri" w:hAnsi="Calibri" w:cs="Calibri"/>
              </w:rPr>
            </w:pPr>
            <w:r>
              <w:rPr>
                <w:rFonts w:ascii="Calibri" w:eastAsia="Calibri" w:hAnsi="Calibri" w:cs="Calibri"/>
              </w:rPr>
              <w:t>Tổn thương thận gây giảm khả năng đào thải acid uric qua nước tiểu.</w:t>
            </w:r>
          </w:p>
          <w:p w14:paraId="2EE0DC7F" w14:textId="77777777" w:rsidR="00206CB2" w:rsidRDefault="00DC4C56">
            <w:pPr>
              <w:numPr>
                <w:ilvl w:val="0"/>
                <w:numId w:val="137"/>
              </w:numPr>
              <w:spacing w:after="160" w:line="259" w:lineRule="auto"/>
              <w:rPr>
                <w:rFonts w:ascii="Calibri" w:eastAsia="Calibri" w:hAnsi="Calibri" w:cs="Calibri"/>
              </w:rPr>
            </w:pPr>
            <w:r>
              <w:rPr>
                <w:rFonts w:ascii="Calibri" w:eastAsia="Calibri" w:hAnsi="Calibri" w:cs="Calibri"/>
              </w:rPr>
              <w:t>Chế độ ăn dư thừa purin như sử dụng quá nhiều thịt đỏ, cá ngừ, giá đỗ,....</w:t>
            </w:r>
          </w:p>
        </w:tc>
        <w:tc>
          <w:tcPr>
            <w:tcW w:w="4770" w:type="dxa"/>
            <w:shd w:val="clear" w:color="auto" w:fill="DEEBF6"/>
          </w:tcPr>
          <w:p w14:paraId="2EE0DC80" w14:textId="77777777" w:rsidR="00206CB2" w:rsidRDefault="00DC4C56">
            <w:pPr>
              <w:rPr>
                <w:rFonts w:ascii="Calibri" w:eastAsia="Calibri" w:hAnsi="Calibri" w:cs="Calibri"/>
              </w:rPr>
            </w:pPr>
            <w:r>
              <w:rPr>
                <w:rFonts w:ascii="Calibri" w:eastAsia="Calibri" w:hAnsi="Calibri" w:cs="Calibri"/>
              </w:rPr>
              <w:lastRenderedPageBreak/>
              <w:t>Đáp án: A.</w:t>
            </w:r>
          </w:p>
          <w:p w14:paraId="2EE0DC81" w14:textId="77777777" w:rsidR="00206CB2" w:rsidRDefault="00DC4C56">
            <w:pPr>
              <w:rPr>
                <w:rFonts w:ascii="Calibri" w:eastAsia="Calibri" w:hAnsi="Calibri" w:cs="Calibri"/>
              </w:rPr>
            </w:pPr>
            <w:r>
              <w:rPr>
                <w:rFonts w:ascii="Calibri" w:eastAsia="Calibri" w:hAnsi="Calibri" w:cs="Calibri"/>
              </w:rPr>
              <w:t xml:space="preserve">Ở người không thể do ở người không có enzyme này. B có thể do một số </w:t>
            </w:r>
            <w:r>
              <w:rPr>
                <w:rFonts w:ascii="Calibri" w:eastAsia="Calibri" w:hAnsi="Calibri" w:cs="Calibri"/>
                <w:b/>
              </w:rPr>
              <w:t xml:space="preserve">NMP ức chế enzyme </w:t>
            </w:r>
            <w:r>
              <w:rPr>
                <w:rFonts w:ascii="Calibri" w:eastAsia="Calibri" w:hAnsi="Calibri" w:cs="Calibri"/>
              </w:rPr>
              <w:t xml:space="preserve">này nhằm điều hòa, giảm ái lực sẽ gây </w:t>
            </w:r>
            <w:r>
              <w:rPr>
                <w:rFonts w:ascii="Calibri" w:eastAsia="Calibri" w:hAnsi="Calibri" w:cs="Calibri"/>
                <w:b/>
              </w:rPr>
              <w:t>tăng tổng hợp purin.</w:t>
            </w:r>
            <w:r>
              <w:rPr>
                <w:rFonts w:ascii="Calibri" w:eastAsia="Calibri" w:hAnsi="Calibri" w:cs="Calibri"/>
              </w:rPr>
              <w:t xml:space="preserve"> D gây thừa purin ngoại sinh có thể gây Gout. Tham khảo giáo trình trang 364 và 369.</w:t>
            </w:r>
          </w:p>
          <w:p w14:paraId="2EE0DC82" w14:textId="77777777" w:rsidR="00206CB2" w:rsidRDefault="00206CB2">
            <w:pPr>
              <w:rPr>
                <w:rFonts w:ascii="Calibri" w:eastAsia="Calibri" w:hAnsi="Calibri" w:cs="Calibri"/>
              </w:rPr>
            </w:pPr>
          </w:p>
        </w:tc>
        <w:tc>
          <w:tcPr>
            <w:tcW w:w="675" w:type="dxa"/>
          </w:tcPr>
          <w:p w14:paraId="2EE0DC83" w14:textId="77777777" w:rsidR="00206CB2" w:rsidRDefault="00DC4C56">
            <w:pPr>
              <w:rPr>
                <w:rFonts w:ascii="Calibri" w:eastAsia="Calibri" w:hAnsi="Calibri" w:cs="Calibri"/>
              </w:rPr>
            </w:pPr>
            <w:r>
              <w:rPr>
                <w:rFonts w:ascii="Calibri" w:eastAsia="Calibri" w:hAnsi="Calibri" w:cs="Calibri"/>
              </w:rPr>
              <w:t>TH</w:t>
            </w:r>
          </w:p>
        </w:tc>
      </w:tr>
      <w:tr w:rsidR="00206CB2" w14:paraId="2EE0DC92" w14:textId="77777777">
        <w:tc>
          <w:tcPr>
            <w:tcW w:w="680" w:type="dxa"/>
            <w:vMerge/>
          </w:tcPr>
          <w:p w14:paraId="2EE0DC85" w14:textId="77777777" w:rsidR="00206CB2" w:rsidRDefault="00206CB2">
            <w:pPr>
              <w:widowControl w:val="0"/>
              <w:rPr>
                <w:rFonts w:ascii="Calibri" w:eastAsia="Calibri" w:hAnsi="Calibri" w:cs="Calibri"/>
              </w:rPr>
            </w:pPr>
          </w:p>
        </w:tc>
        <w:tc>
          <w:tcPr>
            <w:tcW w:w="400" w:type="dxa"/>
            <w:shd w:val="clear" w:color="auto" w:fill="DEEBF6"/>
          </w:tcPr>
          <w:p w14:paraId="2EE0DC86" w14:textId="77777777" w:rsidR="00206CB2" w:rsidRDefault="00DC4C56">
            <w:pPr>
              <w:rPr>
                <w:rFonts w:ascii="Calibri" w:eastAsia="Calibri" w:hAnsi="Calibri" w:cs="Calibri"/>
              </w:rPr>
            </w:pPr>
            <w:r>
              <w:rPr>
                <w:rFonts w:ascii="Calibri" w:eastAsia="Calibri" w:hAnsi="Calibri" w:cs="Calibri"/>
              </w:rPr>
              <w:t>26</w:t>
            </w:r>
          </w:p>
        </w:tc>
        <w:tc>
          <w:tcPr>
            <w:tcW w:w="4050" w:type="dxa"/>
            <w:shd w:val="clear" w:color="auto" w:fill="DEEBF6"/>
          </w:tcPr>
          <w:p w14:paraId="2EE0DC87" w14:textId="77777777" w:rsidR="00206CB2" w:rsidRDefault="00DC4C56">
            <w:pPr>
              <w:rPr>
                <w:rFonts w:ascii="Calibri" w:eastAsia="Calibri" w:hAnsi="Calibri" w:cs="Calibri"/>
              </w:rPr>
            </w:pPr>
            <w:r>
              <w:rPr>
                <w:rFonts w:ascii="Calibri" w:eastAsia="Calibri" w:hAnsi="Calibri" w:cs="Calibri"/>
              </w:rPr>
              <w:t xml:space="preserve">Câu nào sai khi nói về phản ứng thoái hóa Hem tạo biliverdin ? </w:t>
            </w:r>
          </w:p>
          <w:p w14:paraId="2EE0DC88" w14:textId="77777777" w:rsidR="00206CB2" w:rsidRDefault="00206CB2">
            <w:pPr>
              <w:rPr>
                <w:rFonts w:ascii="Calibri" w:eastAsia="Calibri" w:hAnsi="Calibri" w:cs="Calibri"/>
              </w:rPr>
            </w:pPr>
          </w:p>
          <w:p w14:paraId="2EE0DC89" w14:textId="77777777" w:rsidR="00206CB2" w:rsidRDefault="00DC4C56">
            <w:pPr>
              <w:rPr>
                <w:rFonts w:ascii="Calibri" w:eastAsia="Calibri" w:hAnsi="Calibri" w:cs="Calibri"/>
              </w:rPr>
            </w:pPr>
            <w:r>
              <w:rPr>
                <w:rFonts w:ascii="Calibri" w:eastAsia="Calibri" w:hAnsi="Calibri" w:cs="Calibri"/>
              </w:rPr>
              <w:t xml:space="preserve">A.  </w:t>
            </w:r>
            <w:r>
              <w:rPr>
                <w:rFonts w:ascii="Calibri" w:eastAsia="Calibri" w:hAnsi="Calibri" w:cs="Calibri"/>
                <w:color w:val="FF0000"/>
              </w:rPr>
              <w:t>Giải phóng CO2 và ion Fe 3+.</w:t>
            </w:r>
          </w:p>
          <w:p w14:paraId="2EE0DC8A" w14:textId="77777777" w:rsidR="00206CB2" w:rsidRDefault="00DC4C56">
            <w:pPr>
              <w:rPr>
                <w:rFonts w:ascii="Calibri" w:eastAsia="Calibri" w:hAnsi="Calibri" w:cs="Calibri"/>
              </w:rPr>
            </w:pPr>
            <w:r>
              <w:rPr>
                <w:rFonts w:ascii="Calibri" w:eastAsia="Calibri" w:hAnsi="Calibri" w:cs="Calibri"/>
              </w:rPr>
              <w:t>B.   Enzym xúc tác là Hemoxygenase</w:t>
            </w:r>
          </w:p>
          <w:p w14:paraId="2EE0DC8B" w14:textId="77777777" w:rsidR="00206CB2" w:rsidRDefault="00DC4C56">
            <w:pPr>
              <w:rPr>
                <w:rFonts w:ascii="Calibri" w:eastAsia="Calibri" w:hAnsi="Calibri" w:cs="Calibri"/>
              </w:rPr>
            </w:pPr>
            <w:r>
              <w:rPr>
                <w:rFonts w:ascii="Calibri" w:eastAsia="Calibri" w:hAnsi="Calibri" w:cs="Calibri"/>
              </w:rPr>
              <w:t>C.   Cần 3 phân tử O2 tham gia phản ứng.</w:t>
            </w:r>
          </w:p>
          <w:p w14:paraId="2EE0DC8C" w14:textId="77777777" w:rsidR="00206CB2" w:rsidRDefault="00DC4C56">
            <w:pPr>
              <w:rPr>
                <w:rFonts w:ascii="Calibri" w:eastAsia="Calibri" w:hAnsi="Calibri" w:cs="Calibri"/>
              </w:rPr>
            </w:pPr>
            <w:r>
              <w:rPr>
                <w:rFonts w:ascii="Calibri" w:eastAsia="Calibri" w:hAnsi="Calibri" w:cs="Calibri"/>
              </w:rPr>
              <w:t>D.   Coenzym của Enzym xúc tác là NADPH.</w:t>
            </w:r>
          </w:p>
          <w:p w14:paraId="2EE0DC8D" w14:textId="77777777" w:rsidR="00206CB2" w:rsidRDefault="00206CB2">
            <w:pPr>
              <w:rPr>
                <w:rFonts w:ascii="Calibri" w:eastAsia="Calibri" w:hAnsi="Calibri" w:cs="Calibri"/>
              </w:rPr>
            </w:pPr>
          </w:p>
          <w:p w14:paraId="2EE0DC8E" w14:textId="77777777" w:rsidR="00206CB2" w:rsidRDefault="00206CB2">
            <w:pPr>
              <w:rPr>
                <w:rFonts w:ascii="Calibri" w:eastAsia="Calibri" w:hAnsi="Calibri" w:cs="Calibri"/>
              </w:rPr>
            </w:pPr>
          </w:p>
        </w:tc>
        <w:tc>
          <w:tcPr>
            <w:tcW w:w="4770" w:type="dxa"/>
            <w:shd w:val="clear" w:color="auto" w:fill="DEEBF6"/>
          </w:tcPr>
          <w:p w14:paraId="2EE0DC8F" w14:textId="77777777" w:rsidR="00206CB2" w:rsidRDefault="00DC4C56">
            <w:pPr>
              <w:rPr>
                <w:rFonts w:ascii="Calibri" w:eastAsia="Calibri" w:hAnsi="Calibri" w:cs="Calibri"/>
              </w:rPr>
            </w:pPr>
            <w:r>
              <w:rPr>
                <w:rFonts w:ascii="Calibri" w:eastAsia="Calibri" w:hAnsi="Calibri" w:cs="Calibri"/>
              </w:rPr>
              <w:t>Đáp án: A.</w:t>
            </w:r>
          </w:p>
          <w:p w14:paraId="2EE0DC90" w14:textId="77777777" w:rsidR="00206CB2" w:rsidRDefault="00DC4C56">
            <w:pPr>
              <w:rPr>
                <w:rFonts w:ascii="Calibri" w:eastAsia="Calibri" w:hAnsi="Calibri" w:cs="Calibri"/>
              </w:rPr>
            </w:pPr>
            <w:r>
              <w:rPr>
                <w:rFonts w:ascii="Calibri" w:eastAsia="Calibri" w:hAnsi="Calibri" w:cs="Calibri"/>
              </w:rPr>
              <w:t xml:space="preserve">Sau khi được giải phóng khỏi globin, hem bị oxy hoá nhờ hệ thống enzym Hem oxygenase ở hệ võng nội mô với sự có mặt của oxy và NADPH đã mở cầu nối methylene alpha giữa vòng pyrol I và II để tạo thành </w:t>
            </w:r>
            <w:r>
              <w:rPr>
                <w:rFonts w:ascii="Calibri" w:eastAsia="Calibri" w:hAnsi="Calibri" w:cs="Calibri"/>
                <w:b/>
              </w:rPr>
              <w:t>biliverdin màu xanh, cacbon monooxyd (CO) và giải phóng nguyên tử sắt dưới dạng Fe 3+</w:t>
            </w:r>
            <w:r>
              <w:rPr>
                <w:rFonts w:ascii="Calibri" w:eastAsia="Calibri" w:hAnsi="Calibri" w:cs="Calibri"/>
              </w:rPr>
              <w:t>. Phản ứng cần</w:t>
            </w:r>
            <w:r>
              <w:rPr>
                <w:rFonts w:ascii="Calibri" w:eastAsia="Calibri" w:hAnsi="Calibri" w:cs="Calibri"/>
                <w:b/>
              </w:rPr>
              <w:t xml:space="preserve"> 3 phân tử O2 đ</w:t>
            </w:r>
            <w:r>
              <w:rPr>
                <w:rFonts w:ascii="Calibri" w:eastAsia="Calibri" w:hAnsi="Calibri" w:cs="Calibri"/>
              </w:rPr>
              <w:t>ể diễn ra. (Giáo trình Hoá Sinh ĐHYD trang 358)</w:t>
            </w:r>
          </w:p>
        </w:tc>
        <w:tc>
          <w:tcPr>
            <w:tcW w:w="675" w:type="dxa"/>
          </w:tcPr>
          <w:p w14:paraId="2EE0DC91" w14:textId="77777777" w:rsidR="00206CB2" w:rsidRDefault="00DC4C56">
            <w:pPr>
              <w:rPr>
                <w:rFonts w:ascii="Calibri" w:eastAsia="Calibri" w:hAnsi="Calibri" w:cs="Calibri"/>
              </w:rPr>
            </w:pPr>
            <w:r>
              <w:rPr>
                <w:rFonts w:ascii="Calibri" w:eastAsia="Calibri" w:hAnsi="Calibri" w:cs="Calibri"/>
              </w:rPr>
              <w:t>TH</w:t>
            </w:r>
          </w:p>
        </w:tc>
      </w:tr>
      <w:tr w:rsidR="00206CB2" w14:paraId="2EE0DC9F" w14:textId="77777777">
        <w:tc>
          <w:tcPr>
            <w:tcW w:w="680" w:type="dxa"/>
            <w:vMerge/>
          </w:tcPr>
          <w:p w14:paraId="2EE0DC93" w14:textId="77777777" w:rsidR="00206CB2" w:rsidRDefault="00206CB2">
            <w:pPr>
              <w:widowControl w:val="0"/>
              <w:rPr>
                <w:rFonts w:ascii="Calibri" w:eastAsia="Calibri" w:hAnsi="Calibri" w:cs="Calibri"/>
              </w:rPr>
            </w:pPr>
          </w:p>
        </w:tc>
        <w:tc>
          <w:tcPr>
            <w:tcW w:w="400" w:type="dxa"/>
            <w:shd w:val="clear" w:color="auto" w:fill="DEEBF6"/>
          </w:tcPr>
          <w:p w14:paraId="2EE0DC94" w14:textId="77777777" w:rsidR="00206CB2" w:rsidRDefault="00DC4C56">
            <w:pPr>
              <w:rPr>
                <w:rFonts w:ascii="Calibri" w:eastAsia="Calibri" w:hAnsi="Calibri" w:cs="Calibri"/>
              </w:rPr>
            </w:pPr>
            <w:r>
              <w:rPr>
                <w:rFonts w:ascii="Calibri" w:eastAsia="Calibri" w:hAnsi="Calibri" w:cs="Calibri"/>
              </w:rPr>
              <w:t>27</w:t>
            </w:r>
          </w:p>
        </w:tc>
        <w:tc>
          <w:tcPr>
            <w:tcW w:w="4050" w:type="dxa"/>
            <w:shd w:val="clear" w:color="auto" w:fill="DEEBF6"/>
          </w:tcPr>
          <w:p w14:paraId="2EE0DC95" w14:textId="77777777" w:rsidR="00206CB2" w:rsidRDefault="00DC4C56">
            <w:pPr>
              <w:rPr>
                <w:rFonts w:ascii="Calibri" w:eastAsia="Calibri" w:hAnsi="Calibri" w:cs="Calibri"/>
              </w:rPr>
            </w:pPr>
            <w:r>
              <w:rPr>
                <w:rFonts w:ascii="Calibri" w:eastAsia="Calibri" w:hAnsi="Calibri" w:cs="Calibri"/>
              </w:rPr>
              <w:t>Nhiễm toan máu do tiểu đường là một trong những biến chứng nặng ở các bệnh nhân tiểu đường. Phát biểu nào sau đây là đúng nhất về nguyên nhân chính gây nhiễm toan máu?</w:t>
            </w:r>
          </w:p>
          <w:p w14:paraId="2EE0DC96" w14:textId="77777777" w:rsidR="00206CB2" w:rsidRDefault="00206CB2">
            <w:pPr>
              <w:rPr>
                <w:rFonts w:ascii="Calibri" w:eastAsia="Calibri" w:hAnsi="Calibri" w:cs="Calibri"/>
              </w:rPr>
            </w:pPr>
          </w:p>
          <w:p w14:paraId="2EE0DC97" w14:textId="77777777" w:rsidR="00206CB2" w:rsidRDefault="00DC4C56">
            <w:pPr>
              <w:numPr>
                <w:ilvl w:val="0"/>
                <w:numId w:val="6"/>
              </w:numPr>
              <w:spacing w:line="259" w:lineRule="auto"/>
              <w:rPr>
                <w:rFonts w:ascii="Calibri" w:eastAsia="Calibri" w:hAnsi="Calibri" w:cs="Calibri"/>
              </w:rPr>
            </w:pPr>
            <w:r>
              <w:rPr>
                <w:rFonts w:ascii="Calibri" w:eastAsia="Calibri" w:hAnsi="Calibri" w:cs="Calibri"/>
              </w:rPr>
              <w:t>Ở các bệnh nhân trên, tế bào cơ bị thiếu oxy trầm trọng nên pyruvate được lên men thành acid lactic, acid lactic là nguyên nhân chính gây ra sự nhiễm toan máu.</w:t>
            </w:r>
          </w:p>
          <w:p w14:paraId="2EE0DC98" w14:textId="77777777" w:rsidR="00206CB2" w:rsidRDefault="00DC4C56">
            <w:pPr>
              <w:numPr>
                <w:ilvl w:val="0"/>
                <w:numId w:val="6"/>
              </w:numPr>
              <w:spacing w:line="259" w:lineRule="auto"/>
              <w:rPr>
                <w:rFonts w:ascii="Calibri" w:eastAsia="Calibri" w:hAnsi="Calibri" w:cs="Calibri"/>
              </w:rPr>
            </w:pPr>
            <w:r>
              <w:rPr>
                <w:rFonts w:ascii="Calibri" w:eastAsia="Calibri" w:hAnsi="Calibri" w:cs="Calibri"/>
              </w:rPr>
              <w:t xml:space="preserve">Ở các bệnh nhân trên có hiện tượng đa niệu thẩm thấu do đường huyết cao, gây mất nhiều HCO3- qua nước tiểu dẫn tới nhiễm toan máu nghiêm trọng. </w:t>
            </w:r>
          </w:p>
          <w:p w14:paraId="2EE0DC99" w14:textId="77777777" w:rsidR="00206CB2" w:rsidRDefault="00DC4C56">
            <w:pPr>
              <w:numPr>
                <w:ilvl w:val="0"/>
                <w:numId w:val="6"/>
              </w:numPr>
              <w:spacing w:line="259" w:lineRule="auto"/>
              <w:rPr>
                <w:rFonts w:ascii="Calibri" w:eastAsia="Calibri" w:hAnsi="Calibri" w:cs="Calibri"/>
                <w:highlight w:val="yellow"/>
              </w:rPr>
            </w:pPr>
            <w:r>
              <w:rPr>
                <w:rFonts w:ascii="Calibri" w:eastAsia="Calibri" w:hAnsi="Calibri" w:cs="Calibri"/>
                <w:color w:val="FF0000"/>
                <w:highlight w:val="yellow"/>
              </w:rPr>
              <w:t>Ở các bệnh nhân trên, các tế bào trong cơ thể bị thiếu lượng glucid cần thiết cho sản sinh năng lượng đồng thời enzyme lipase không bị ức chế nên xảy ra sự phân giải chất béo, tạo ra các thể cetone gây toan máu</w:t>
            </w:r>
            <w:r>
              <w:rPr>
                <w:rFonts w:ascii="Calibri" w:eastAsia="Calibri" w:hAnsi="Calibri" w:cs="Calibri"/>
                <w:highlight w:val="yellow"/>
              </w:rPr>
              <w:t>.</w:t>
            </w:r>
          </w:p>
          <w:p w14:paraId="2EE0DC9A" w14:textId="77777777" w:rsidR="00206CB2" w:rsidRDefault="00DC4C56">
            <w:pPr>
              <w:numPr>
                <w:ilvl w:val="0"/>
                <w:numId w:val="6"/>
              </w:numPr>
              <w:spacing w:after="160" w:line="259" w:lineRule="auto"/>
              <w:rPr>
                <w:rFonts w:ascii="Calibri" w:eastAsia="Calibri" w:hAnsi="Calibri" w:cs="Calibri"/>
              </w:rPr>
            </w:pPr>
            <w:r>
              <w:rPr>
                <w:rFonts w:ascii="Calibri" w:eastAsia="Calibri" w:hAnsi="Calibri" w:cs="Calibri"/>
              </w:rPr>
              <w:t xml:space="preserve">Ở các bệnh nhân trên, tế bào tăng hô hấp sinh ra nhiều CO2, cùng với </w:t>
            </w:r>
            <w:r>
              <w:rPr>
                <w:rFonts w:ascii="Calibri" w:eastAsia="Calibri" w:hAnsi="Calibri" w:cs="Calibri"/>
              </w:rPr>
              <w:lastRenderedPageBreak/>
              <w:t>sự giảm nhịp thở gây tích tụ CO2 trong máu, dẫn đến tình trạng máu bị nhiễm toan hô hấp.</w:t>
            </w:r>
          </w:p>
        </w:tc>
        <w:tc>
          <w:tcPr>
            <w:tcW w:w="4770" w:type="dxa"/>
            <w:shd w:val="clear" w:color="auto" w:fill="DEEBF6"/>
          </w:tcPr>
          <w:p w14:paraId="2EE0DC9B" w14:textId="77777777" w:rsidR="00206CB2" w:rsidRDefault="00DC4C56">
            <w:pPr>
              <w:rPr>
                <w:rFonts w:ascii="Calibri" w:eastAsia="Calibri" w:hAnsi="Calibri" w:cs="Calibri"/>
              </w:rPr>
            </w:pPr>
            <w:r>
              <w:rPr>
                <w:rFonts w:ascii="Calibri" w:eastAsia="Calibri" w:hAnsi="Calibri" w:cs="Calibri"/>
              </w:rPr>
              <w:lastRenderedPageBreak/>
              <w:t xml:space="preserve">Đáp án: C. </w:t>
            </w:r>
          </w:p>
          <w:p w14:paraId="2EE0DC9C" w14:textId="77777777" w:rsidR="00206CB2" w:rsidRDefault="00DC4C56">
            <w:pPr>
              <w:rPr>
                <w:rFonts w:ascii="Calibri" w:eastAsia="Calibri" w:hAnsi="Calibri" w:cs="Calibri"/>
              </w:rPr>
            </w:pPr>
            <w:r>
              <w:rPr>
                <w:rFonts w:ascii="Calibri" w:eastAsia="Calibri" w:hAnsi="Calibri" w:cs="Calibri"/>
              </w:rPr>
              <w:t xml:space="preserve">Thể cetone là nguyên nhân chính. B không có bằng chứng, HCO3- có thể bị mất nhưng đồng thời H+ cũng được đào thải, lượng mất HCO3- không nhiều nên không thể gây toan máu nghiêm trọng. A: lactic acid không là nguyên nhân chính do lượng sinh ra ít và có chu trình Cori chuyển hóa lactate thành pyruvate nhanh chóng. Vẫn có thể xảy ra nếu BN ĐTĐ có biến chứng hẹp động mạch nuôi nhóm cơ lớn (ví dụ động mạch đùi) gây hoại tử mô. D sai vì đây là nhiễm toan chuyển hóa, chủ yếu liên quan tới các thể ceton sinh ra do rối loạn chuyển hóa, hơn nữa các bệnh nhân trên thường tăng nhịp thở.  </w:t>
            </w:r>
          </w:p>
          <w:p w14:paraId="2EE0DC9D" w14:textId="77777777" w:rsidR="00206CB2" w:rsidRDefault="00206CB2">
            <w:pPr>
              <w:rPr>
                <w:rFonts w:ascii="Calibri" w:eastAsia="Calibri" w:hAnsi="Calibri" w:cs="Calibri"/>
              </w:rPr>
            </w:pPr>
          </w:p>
        </w:tc>
        <w:tc>
          <w:tcPr>
            <w:tcW w:w="675" w:type="dxa"/>
          </w:tcPr>
          <w:p w14:paraId="2EE0DC9E" w14:textId="77777777" w:rsidR="00206CB2" w:rsidRDefault="00DC4C56">
            <w:pPr>
              <w:rPr>
                <w:rFonts w:ascii="Calibri" w:eastAsia="Calibri" w:hAnsi="Calibri" w:cs="Calibri"/>
              </w:rPr>
            </w:pPr>
            <w:r>
              <w:rPr>
                <w:rFonts w:ascii="Calibri" w:eastAsia="Calibri" w:hAnsi="Calibri" w:cs="Calibri"/>
              </w:rPr>
              <w:t>VD</w:t>
            </w:r>
          </w:p>
        </w:tc>
      </w:tr>
      <w:tr w:rsidR="00206CB2" w14:paraId="2EE0DCAB" w14:textId="77777777">
        <w:tc>
          <w:tcPr>
            <w:tcW w:w="680" w:type="dxa"/>
            <w:vMerge/>
          </w:tcPr>
          <w:p w14:paraId="2EE0DCA0" w14:textId="77777777" w:rsidR="00206CB2" w:rsidRDefault="00206CB2">
            <w:pPr>
              <w:widowControl w:val="0"/>
              <w:rPr>
                <w:rFonts w:ascii="Calibri" w:eastAsia="Calibri" w:hAnsi="Calibri" w:cs="Calibri"/>
              </w:rPr>
            </w:pPr>
          </w:p>
        </w:tc>
        <w:tc>
          <w:tcPr>
            <w:tcW w:w="400" w:type="dxa"/>
            <w:shd w:val="clear" w:color="auto" w:fill="DEEBF6"/>
          </w:tcPr>
          <w:p w14:paraId="2EE0DCA1" w14:textId="77777777" w:rsidR="00206CB2" w:rsidRDefault="00DC4C56">
            <w:pPr>
              <w:rPr>
                <w:rFonts w:ascii="Calibri" w:eastAsia="Calibri" w:hAnsi="Calibri" w:cs="Calibri"/>
              </w:rPr>
            </w:pPr>
            <w:r>
              <w:rPr>
                <w:rFonts w:ascii="Calibri" w:eastAsia="Calibri" w:hAnsi="Calibri" w:cs="Calibri"/>
              </w:rPr>
              <w:t>28</w:t>
            </w:r>
          </w:p>
        </w:tc>
        <w:tc>
          <w:tcPr>
            <w:tcW w:w="4050" w:type="dxa"/>
            <w:shd w:val="clear" w:color="auto" w:fill="DEEBF6"/>
          </w:tcPr>
          <w:p w14:paraId="2EE0DCA2" w14:textId="77777777" w:rsidR="00206CB2" w:rsidRDefault="00DC4C56">
            <w:pPr>
              <w:rPr>
                <w:rFonts w:ascii="Calibri" w:eastAsia="Calibri" w:hAnsi="Calibri" w:cs="Calibri"/>
              </w:rPr>
            </w:pPr>
            <w:r>
              <w:rPr>
                <w:rFonts w:ascii="Calibri" w:eastAsia="Calibri" w:hAnsi="Calibri" w:cs="Calibri"/>
              </w:rPr>
              <w:t>Một bệnh nhân được chuyển đến cấp cứu trong tình trạng hôn mê và chẩn đoán hạ đường huyết. Sáng hôm sau, bệnh nhân tỉnh táo bình thường, thiamine trong  huyết thanh ổn định và đường huyết là 73mg/dL (4 mM). Dịch truyền tĩnh mạch được gỡ bỏ và anh ta được đưa về nhà.</w:t>
            </w:r>
          </w:p>
          <w:p w14:paraId="2EE0DCA3" w14:textId="77777777" w:rsidR="00206CB2" w:rsidRDefault="00DC4C56">
            <w:pPr>
              <w:rPr>
                <w:rFonts w:ascii="Calibri" w:eastAsia="Calibri" w:hAnsi="Calibri" w:cs="Calibri"/>
              </w:rPr>
            </w:pPr>
            <w:r>
              <w:rPr>
                <w:rFonts w:ascii="Calibri" w:eastAsia="Calibri" w:hAnsi="Calibri" w:cs="Calibri"/>
              </w:rPr>
              <w:t xml:space="preserve">Tại thời điểm xuất viện, enzym nào sau đâu </w:t>
            </w:r>
            <w:r>
              <w:rPr>
                <w:rFonts w:ascii="Calibri" w:eastAsia="Calibri" w:hAnsi="Calibri" w:cs="Calibri"/>
                <w:b/>
              </w:rPr>
              <w:t xml:space="preserve">không có hoạt động </w:t>
            </w:r>
            <w:r>
              <w:rPr>
                <w:rFonts w:ascii="Calibri" w:eastAsia="Calibri" w:hAnsi="Calibri" w:cs="Calibri"/>
              </w:rPr>
              <w:t>sinh lý đáng kể ở bệnh nhân này?</w:t>
            </w:r>
          </w:p>
          <w:p w14:paraId="2EE0DCA4" w14:textId="77777777" w:rsidR="00206CB2" w:rsidRDefault="00DC4C56">
            <w:pPr>
              <w:numPr>
                <w:ilvl w:val="0"/>
                <w:numId w:val="51"/>
              </w:numPr>
              <w:spacing w:line="259" w:lineRule="auto"/>
              <w:rPr>
                <w:rFonts w:ascii="Calibri" w:eastAsia="Calibri" w:hAnsi="Calibri" w:cs="Calibri"/>
              </w:rPr>
            </w:pPr>
            <w:r>
              <w:rPr>
                <w:rFonts w:ascii="Calibri" w:eastAsia="Calibri" w:hAnsi="Calibri" w:cs="Calibri"/>
              </w:rPr>
              <w:t>Malate dehydrogenase.</w:t>
            </w:r>
          </w:p>
          <w:p w14:paraId="2EE0DCA5" w14:textId="77777777" w:rsidR="00206CB2" w:rsidRDefault="00DC4C56">
            <w:pPr>
              <w:numPr>
                <w:ilvl w:val="0"/>
                <w:numId w:val="51"/>
              </w:numPr>
              <w:spacing w:line="259" w:lineRule="auto"/>
              <w:rPr>
                <w:rFonts w:ascii="Calibri" w:eastAsia="Calibri" w:hAnsi="Calibri" w:cs="Calibri"/>
                <w:highlight w:val="yellow"/>
              </w:rPr>
            </w:pPr>
            <w:r>
              <w:rPr>
                <w:rFonts w:ascii="Calibri" w:eastAsia="Calibri" w:hAnsi="Calibri" w:cs="Calibri"/>
                <w:color w:val="FF0000"/>
                <w:highlight w:val="yellow"/>
              </w:rPr>
              <w:t>Glucokinase</w:t>
            </w:r>
            <w:r>
              <w:rPr>
                <w:rFonts w:ascii="Calibri" w:eastAsia="Calibri" w:hAnsi="Calibri" w:cs="Calibri"/>
                <w:highlight w:val="yellow"/>
              </w:rPr>
              <w:t>.</w:t>
            </w:r>
          </w:p>
          <w:p w14:paraId="2EE0DCA6" w14:textId="77777777" w:rsidR="00206CB2" w:rsidRDefault="00DC4C56">
            <w:pPr>
              <w:numPr>
                <w:ilvl w:val="0"/>
                <w:numId w:val="51"/>
              </w:numPr>
              <w:spacing w:line="259" w:lineRule="auto"/>
              <w:rPr>
                <w:rFonts w:ascii="Calibri" w:eastAsia="Calibri" w:hAnsi="Calibri" w:cs="Calibri"/>
              </w:rPr>
            </w:pPr>
            <w:r>
              <w:rPr>
                <w:rFonts w:ascii="Calibri" w:eastAsia="Calibri" w:hAnsi="Calibri" w:cs="Calibri"/>
              </w:rPr>
              <w:t>Alpha-ketoglutarat dehydrogenase.</w:t>
            </w:r>
          </w:p>
          <w:p w14:paraId="2EE0DCA7" w14:textId="77777777" w:rsidR="00206CB2" w:rsidRDefault="00DC4C56">
            <w:pPr>
              <w:numPr>
                <w:ilvl w:val="0"/>
                <w:numId w:val="51"/>
              </w:numPr>
              <w:spacing w:after="160" w:line="259" w:lineRule="auto"/>
              <w:rPr>
                <w:rFonts w:ascii="Calibri" w:eastAsia="Calibri" w:hAnsi="Calibri" w:cs="Calibri"/>
              </w:rPr>
            </w:pPr>
            <w:r>
              <w:rPr>
                <w:rFonts w:ascii="Calibri" w:eastAsia="Calibri" w:hAnsi="Calibri" w:cs="Calibri"/>
              </w:rPr>
              <w:t>Phosphofructokinase-1</w:t>
            </w:r>
          </w:p>
        </w:tc>
        <w:tc>
          <w:tcPr>
            <w:tcW w:w="4770" w:type="dxa"/>
            <w:shd w:val="clear" w:color="auto" w:fill="DEEBF6"/>
          </w:tcPr>
          <w:p w14:paraId="2EE0DCA8" w14:textId="77777777" w:rsidR="00206CB2" w:rsidRDefault="00DC4C56">
            <w:pPr>
              <w:rPr>
                <w:rFonts w:ascii="Calibri" w:eastAsia="Calibri" w:hAnsi="Calibri" w:cs="Calibri"/>
              </w:rPr>
            </w:pPr>
            <w:r>
              <w:rPr>
                <w:rFonts w:ascii="Calibri" w:eastAsia="Calibri" w:hAnsi="Calibri" w:cs="Calibri"/>
              </w:rPr>
              <w:t>Đáp án B.</w:t>
            </w:r>
          </w:p>
          <w:p w14:paraId="2EE0DCA9" w14:textId="77777777" w:rsidR="00206CB2" w:rsidRDefault="00DC4C56">
            <w:pPr>
              <w:rPr>
                <w:rFonts w:ascii="Calibri" w:eastAsia="Calibri" w:hAnsi="Calibri" w:cs="Calibri"/>
              </w:rPr>
            </w:pPr>
            <w:r>
              <w:rPr>
                <w:rFonts w:ascii="Calibri" w:eastAsia="Calibri" w:hAnsi="Calibri" w:cs="Calibri"/>
              </w:rPr>
              <w:t>Sau khi qua đêm (đường huyết là 73mg/dl) , gan đang sản xuất glucose và hoạt động của glucokinase sẽ không đáng kể (insulin thấp). Các enzym khác sẽ cần thiết cho quá trình oxy hóa glucose hiếu khí trong não hoặc cho quá trình tân tạo đường ở gan.</w:t>
            </w:r>
          </w:p>
        </w:tc>
        <w:tc>
          <w:tcPr>
            <w:tcW w:w="675" w:type="dxa"/>
          </w:tcPr>
          <w:p w14:paraId="2EE0DCAA" w14:textId="77777777" w:rsidR="00206CB2" w:rsidRDefault="00DC4C56">
            <w:pPr>
              <w:rPr>
                <w:rFonts w:ascii="Calibri" w:eastAsia="Calibri" w:hAnsi="Calibri" w:cs="Calibri"/>
              </w:rPr>
            </w:pPr>
            <w:r>
              <w:rPr>
                <w:rFonts w:ascii="Calibri" w:eastAsia="Calibri" w:hAnsi="Calibri" w:cs="Calibri"/>
              </w:rPr>
              <w:t>VD</w:t>
            </w:r>
          </w:p>
        </w:tc>
      </w:tr>
      <w:tr w:rsidR="00206CB2" w14:paraId="2EE0DCB7" w14:textId="77777777">
        <w:tc>
          <w:tcPr>
            <w:tcW w:w="680" w:type="dxa"/>
            <w:vMerge/>
          </w:tcPr>
          <w:p w14:paraId="2EE0DCAC" w14:textId="77777777" w:rsidR="00206CB2" w:rsidRDefault="00206CB2">
            <w:pPr>
              <w:widowControl w:val="0"/>
              <w:rPr>
                <w:rFonts w:ascii="Calibri" w:eastAsia="Calibri" w:hAnsi="Calibri" w:cs="Calibri"/>
              </w:rPr>
            </w:pPr>
          </w:p>
        </w:tc>
        <w:tc>
          <w:tcPr>
            <w:tcW w:w="400" w:type="dxa"/>
          </w:tcPr>
          <w:p w14:paraId="2EE0DCAD" w14:textId="77777777" w:rsidR="00206CB2" w:rsidRDefault="00DC4C56">
            <w:pPr>
              <w:rPr>
                <w:rFonts w:ascii="Calibri" w:eastAsia="Calibri" w:hAnsi="Calibri" w:cs="Calibri"/>
              </w:rPr>
            </w:pPr>
            <w:r>
              <w:rPr>
                <w:rFonts w:ascii="Calibri" w:eastAsia="Calibri" w:hAnsi="Calibri" w:cs="Calibri"/>
              </w:rPr>
              <w:t>29</w:t>
            </w:r>
          </w:p>
        </w:tc>
        <w:tc>
          <w:tcPr>
            <w:tcW w:w="4050" w:type="dxa"/>
          </w:tcPr>
          <w:p w14:paraId="2EE0DCAE" w14:textId="77777777" w:rsidR="00206CB2" w:rsidRDefault="00DC4C56">
            <w:pPr>
              <w:rPr>
                <w:rFonts w:ascii="Calibri" w:eastAsia="Calibri" w:hAnsi="Calibri" w:cs="Calibri"/>
              </w:rPr>
            </w:pPr>
            <w:r>
              <w:rPr>
                <w:rFonts w:ascii="Calibri" w:eastAsia="Calibri" w:hAnsi="Calibri" w:cs="Calibri"/>
              </w:rPr>
              <w:t xml:space="preserve">Một bệnh nhân 50 tuổi bị bệnh béo phì, khoảng thời gian này cô ăn rất ít vì ăn kiêng và bị hạ đường huyết nghiêm trọng. Tình trạng bệnh nền kèm theo nào có thể xuất hiện cùng với hạ đường huyết mãn tính? </w:t>
            </w:r>
          </w:p>
          <w:p w14:paraId="2EE0DCAF" w14:textId="77777777" w:rsidR="00206CB2" w:rsidRDefault="00DC4C56">
            <w:pPr>
              <w:numPr>
                <w:ilvl w:val="0"/>
                <w:numId w:val="128"/>
              </w:numPr>
              <w:spacing w:line="259" w:lineRule="auto"/>
              <w:rPr>
                <w:rFonts w:ascii="Calibri" w:eastAsia="Calibri" w:hAnsi="Calibri" w:cs="Calibri"/>
              </w:rPr>
            </w:pPr>
            <w:r>
              <w:rPr>
                <w:rFonts w:ascii="Calibri" w:eastAsia="Calibri" w:hAnsi="Calibri" w:cs="Calibri"/>
              </w:rPr>
              <w:t>Tích lũy glycogen ở gan khiến gan bị xơ.</w:t>
            </w:r>
          </w:p>
          <w:p w14:paraId="2EE0DCB0" w14:textId="77777777" w:rsidR="00206CB2" w:rsidRDefault="00DC4C56">
            <w:pPr>
              <w:numPr>
                <w:ilvl w:val="0"/>
                <w:numId w:val="128"/>
              </w:numPr>
              <w:spacing w:line="259" w:lineRule="auto"/>
              <w:rPr>
                <w:rFonts w:ascii="Calibri" w:eastAsia="Calibri" w:hAnsi="Calibri" w:cs="Calibri"/>
              </w:rPr>
            </w:pPr>
            <w:r>
              <w:rPr>
                <w:rFonts w:ascii="Calibri" w:eastAsia="Calibri" w:hAnsi="Calibri" w:cs="Calibri"/>
              </w:rPr>
              <w:t>Thiếu Thiamin</w:t>
            </w:r>
          </w:p>
          <w:p w14:paraId="2EE0DCB1" w14:textId="77777777" w:rsidR="00206CB2" w:rsidRDefault="00DC4C56">
            <w:pPr>
              <w:numPr>
                <w:ilvl w:val="0"/>
                <w:numId w:val="128"/>
              </w:numPr>
              <w:spacing w:line="259" w:lineRule="auto"/>
              <w:rPr>
                <w:rFonts w:ascii="Calibri" w:eastAsia="Calibri" w:hAnsi="Calibri" w:cs="Calibri"/>
              </w:rPr>
            </w:pPr>
            <w:r>
              <w:rPr>
                <w:rFonts w:ascii="Calibri" w:eastAsia="Calibri" w:hAnsi="Calibri" w:cs="Calibri"/>
                <w:color w:val="FF0000"/>
              </w:rPr>
              <w:t>Nhiễm toan ceton</w:t>
            </w:r>
            <w:r>
              <w:rPr>
                <w:rFonts w:ascii="Calibri" w:eastAsia="Calibri" w:hAnsi="Calibri" w:cs="Calibri"/>
              </w:rPr>
              <w:t>.</w:t>
            </w:r>
          </w:p>
          <w:p w14:paraId="2EE0DCB2" w14:textId="77777777" w:rsidR="00206CB2" w:rsidRDefault="00DC4C56">
            <w:pPr>
              <w:numPr>
                <w:ilvl w:val="0"/>
                <w:numId w:val="128"/>
              </w:numPr>
              <w:spacing w:after="160" w:line="259" w:lineRule="auto"/>
              <w:rPr>
                <w:rFonts w:ascii="Calibri" w:eastAsia="Calibri" w:hAnsi="Calibri" w:cs="Calibri"/>
              </w:rPr>
            </w:pPr>
            <w:r>
              <w:rPr>
                <w:rFonts w:ascii="Calibri" w:eastAsia="Calibri" w:hAnsi="Calibri" w:cs="Calibri"/>
              </w:rPr>
              <w:t>Tăng axit uric máu.</w:t>
            </w:r>
          </w:p>
          <w:p w14:paraId="2EE0DCB3" w14:textId="77777777" w:rsidR="00206CB2" w:rsidRDefault="00206CB2">
            <w:pPr>
              <w:rPr>
                <w:rFonts w:ascii="Calibri" w:eastAsia="Calibri" w:hAnsi="Calibri" w:cs="Calibri"/>
              </w:rPr>
            </w:pPr>
          </w:p>
        </w:tc>
        <w:tc>
          <w:tcPr>
            <w:tcW w:w="4770" w:type="dxa"/>
          </w:tcPr>
          <w:p w14:paraId="2EE0DCB4" w14:textId="77777777" w:rsidR="00206CB2" w:rsidRDefault="00DC4C56">
            <w:pPr>
              <w:rPr>
                <w:rFonts w:ascii="Calibri" w:eastAsia="Calibri" w:hAnsi="Calibri" w:cs="Calibri"/>
                <w:b/>
              </w:rPr>
            </w:pPr>
            <w:r>
              <w:rPr>
                <w:rFonts w:ascii="Calibri" w:eastAsia="Calibri" w:hAnsi="Calibri" w:cs="Calibri"/>
                <w:b/>
              </w:rPr>
              <w:t>Đáp án C.</w:t>
            </w:r>
          </w:p>
          <w:p w14:paraId="2EE0DCB5" w14:textId="77777777" w:rsidR="00206CB2" w:rsidRDefault="00DC4C56">
            <w:pPr>
              <w:rPr>
                <w:rFonts w:ascii="Calibri" w:eastAsia="Calibri" w:hAnsi="Calibri" w:cs="Calibri"/>
                <w:highlight w:val="yellow"/>
              </w:rPr>
            </w:pPr>
            <w:r>
              <w:rPr>
                <w:rFonts w:ascii="Calibri" w:eastAsia="Calibri" w:hAnsi="Calibri" w:cs="Calibri"/>
                <w:b/>
              </w:rPr>
              <w:t>Hạ đường huyết làm giảm nồng độ insulin và tăng glucagon.</w:t>
            </w:r>
            <w:r>
              <w:rPr>
                <w:rFonts w:ascii="Calibri" w:eastAsia="Calibri" w:hAnsi="Calibri" w:cs="Calibri"/>
              </w:rPr>
              <w:t xml:space="preserve"> Khi thiếu </w:t>
            </w:r>
            <w:r>
              <w:rPr>
                <w:rFonts w:ascii="Calibri" w:eastAsia="Calibri" w:hAnsi="Calibri" w:cs="Calibri"/>
                <w:color w:val="FF0000"/>
                <w:highlight w:val="yellow"/>
              </w:rPr>
              <w:t>Insulin trầm trọng, mô mỡ sẽ bị ly giải, Triglycerid bị thủy phân thành glycerol và acid béo</w:t>
            </w:r>
            <w:r>
              <w:rPr>
                <w:rFonts w:ascii="Calibri" w:eastAsia="Calibri" w:hAnsi="Calibri" w:cs="Calibri"/>
              </w:rPr>
              <w:t xml:space="preserve">. Glycerol được dùng cho sự tân sinh đường, acid béo một phần nhỏ được dùng làm năng lượng, phần lớn sẽ được đưa đến gan. </w:t>
            </w:r>
            <w:r>
              <w:rPr>
                <w:rFonts w:ascii="Calibri" w:eastAsia="Calibri" w:hAnsi="Calibri" w:cs="Calibri"/>
                <w:highlight w:val="yellow"/>
              </w:rPr>
              <w:t>Ở gan trong tình trạng thiếu Insulin và glucagon tăng cao, enzym carnitine acyl transferase không bị ức chế sẽ đưa axit béo vào ty thể và sẽ bị beta oxy hóa thành thể ceton và sẽ gây nên nhiễm toan ceton.</w:t>
            </w:r>
          </w:p>
        </w:tc>
        <w:tc>
          <w:tcPr>
            <w:tcW w:w="675" w:type="dxa"/>
          </w:tcPr>
          <w:p w14:paraId="2EE0DCB6" w14:textId="77777777" w:rsidR="00206CB2" w:rsidRDefault="00DC4C56">
            <w:pPr>
              <w:rPr>
                <w:rFonts w:ascii="Calibri" w:eastAsia="Calibri" w:hAnsi="Calibri" w:cs="Calibri"/>
              </w:rPr>
            </w:pPr>
            <w:r>
              <w:rPr>
                <w:rFonts w:ascii="Calibri" w:eastAsia="Calibri" w:hAnsi="Calibri" w:cs="Calibri"/>
              </w:rPr>
              <w:t>VD</w:t>
            </w:r>
          </w:p>
        </w:tc>
      </w:tr>
      <w:tr w:rsidR="00206CB2" w14:paraId="2EE0DCC2" w14:textId="77777777">
        <w:trPr>
          <w:trHeight w:val="2450"/>
        </w:trPr>
        <w:tc>
          <w:tcPr>
            <w:tcW w:w="680" w:type="dxa"/>
            <w:vMerge/>
          </w:tcPr>
          <w:p w14:paraId="2EE0DCB8" w14:textId="77777777" w:rsidR="00206CB2" w:rsidRDefault="00206CB2">
            <w:pPr>
              <w:widowControl w:val="0"/>
              <w:rPr>
                <w:rFonts w:ascii="Calibri" w:eastAsia="Calibri" w:hAnsi="Calibri" w:cs="Calibri"/>
              </w:rPr>
            </w:pPr>
          </w:p>
        </w:tc>
        <w:tc>
          <w:tcPr>
            <w:tcW w:w="400" w:type="dxa"/>
            <w:shd w:val="clear" w:color="auto" w:fill="DEEBF6"/>
          </w:tcPr>
          <w:p w14:paraId="2EE0DCB9" w14:textId="77777777" w:rsidR="00206CB2" w:rsidRDefault="00DC4C56">
            <w:pPr>
              <w:rPr>
                <w:rFonts w:ascii="Calibri" w:eastAsia="Calibri" w:hAnsi="Calibri" w:cs="Calibri"/>
              </w:rPr>
            </w:pPr>
            <w:r>
              <w:rPr>
                <w:rFonts w:ascii="Calibri" w:eastAsia="Calibri" w:hAnsi="Calibri" w:cs="Calibri"/>
              </w:rPr>
              <w:t>30</w:t>
            </w:r>
          </w:p>
        </w:tc>
        <w:tc>
          <w:tcPr>
            <w:tcW w:w="4050" w:type="dxa"/>
            <w:shd w:val="clear" w:color="auto" w:fill="DEEBF6"/>
          </w:tcPr>
          <w:p w14:paraId="2EE0DCBA" w14:textId="77777777" w:rsidR="00206CB2" w:rsidRDefault="00DC4C56">
            <w:pPr>
              <w:rPr>
                <w:rFonts w:ascii="Calibri" w:eastAsia="Calibri" w:hAnsi="Calibri" w:cs="Calibri"/>
                <w:b/>
              </w:rPr>
            </w:pPr>
            <w:r>
              <w:rPr>
                <w:rFonts w:ascii="Calibri" w:eastAsia="Calibri" w:hAnsi="Calibri" w:cs="Calibri"/>
              </w:rPr>
              <w:t xml:space="preserve">Một công nhân làm việc tại mỏ than được đưa vào bệnh viện trong trạng thái bất tỉnh sau một vụ nổ tại hầm khai thác than. Xét nghiệm ban đầu cho thấy lượng HbCO trong máu cao hơn bình thường nhiều lần và anh ta được chẩn đoán bị ngộ độ CO. CO được biết là một chất ức chế chuỗi truyền điện tử. </w:t>
            </w:r>
            <w:r>
              <w:rPr>
                <w:rFonts w:ascii="Calibri" w:eastAsia="Calibri" w:hAnsi="Calibri" w:cs="Calibri"/>
                <w:b/>
              </w:rPr>
              <w:t>Phức hợp nào sau đây trong chuỗi truyền điện tử bị ức chế bởi CO?</w:t>
            </w:r>
          </w:p>
          <w:p w14:paraId="2EE0DCBB" w14:textId="77777777" w:rsidR="00206CB2" w:rsidRDefault="00DC4C56">
            <w:pPr>
              <w:numPr>
                <w:ilvl w:val="0"/>
                <w:numId w:val="121"/>
              </w:numPr>
              <w:spacing w:line="259" w:lineRule="auto"/>
              <w:rPr>
                <w:rFonts w:ascii="Calibri" w:eastAsia="Calibri" w:hAnsi="Calibri" w:cs="Calibri"/>
              </w:rPr>
            </w:pPr>
            <w:r>
              <w:rPr>
                <w:rFonts w:ascii="Calibri" w:eastAsia="Calibri" w:hAnsi="Calibri" w:cs="Calibri"/>
              </w:rPr>
              <w:t>Phức hợp I.</w:t>
            </w:r>
          </w:p>
          <w:p w14:paraId="2EE0DCBC" w14:textId="77777777" w:rsidR="00206CB2" w:rsidRDefault="00DC4C56">
            <w:pPr>
              <w:numPr>
                <w:ilvl w:val="0"/>
                <w:numId w:val="121"/>
              </w:numPr>
              <w:spacing w:line="259" w:lineRule="auto"/>
              <w:rPr>
                <w:rFonts w:ascii="Calibri" w:eastAsia="Calibri" w:hAnsi="Calibri" w:cs="Calibri"/>
              </w:rPr>
            </w:pPr>
            <w:r>
              <w:rPr>
                <w:rFonts w:ascii="Calibri" w:eastAsia="Calibri" w:hAnsi="Calibri" w:cs="Calibri"/>
              </w:rPr>
              <w:t>Phức hợp II.</w:t>
            </w:r>
          </w:p>
          <w:p w14:paraId="2EE0DCBD" w14:textId="77777777" w:rsidR="00206CB2" w:rsidRDefault="00DC4C56">
            <w:pPr>
              <w:numPr>
                <w:ilvl w:val="0"/>
                <w:numId w:val="121"/>
              </w:numPr>
              <w:spacing w:line="259" w:lineRule="auto"/>
              <w:rPr>
                <w:rFonts w:ascii="Calibri" w:eastAsia="Calibri" w:hAnsi="Calibri" w:cs="Calibri"/>
              </w:rPr>
            </w:pPr>
            <w:r>
              <w:rPr>
                <w:rFonts w:ascii="Calibri" w:eastAsia="Calibri" w:hAnsi="Calibri" w:cs="Calibri"/>
              </w:rPr>
              <w:t>Phức hợp III.</w:t>
            </w:r>
          </w:p>
          <w:p w14:paraId="2EE0DCBE" w14:textId="77777777" w:rsidR="00206CB2" w:rsidRDefault="00DC4C56">
            <w:pPr>
              <w:numPr>
                <w:ilvl w:val="0"/>
                <w:numId w:val="121"/>
              </w:numPr>
              <w:spacing w:after="160" w:line="259" w:lineRule="auto"/>
              <w:rPr>
                <w:rFonts w:ascii="Calibri" w:eastAsia="Calibri" w:hAnsi="Calibri" w:cs="Calibri"/>
                <w:highlight w:val="yellow"/>
              </w:rPr>
            </w:pPr>
            <w:r>
              <w:rPr>
                <w:rFonts w:ascii="Calibri" w:eastAsia="Calibri" w:hAnsi="Calibri" w:cs="Calibri"/>
                <w:color w:val="FF0000"/>
                <w:highlight w:val="yellow"/>
              </w:rPr>
              <w:lastRenderedPageBreak/>
              <w:t>Phức hợp IV</w:t>
            </w:r>
            <w:r>
              <w:rPr>
                <w:rFonts w:ascii="Calibri" w:eastAsia="Calibri" w:hAnsi="Calibri" w:cs="Calibri"/>
                <w:highlight w:val="yellow"/>
              </w:rPr>
              <w:t>.</w:t>
            </w:r>
          </w:p>
        </w:tc>
        <w:tc>
          <w:tcPr>
            <w:tcW w:w="4770" w:type="dxa"/>
            <w:shd w:val="clear" w:color="auto" w:fill="DEEBF6"/>
          </w:tcPr>
          <w:p w14:paraId="2EE0DCBF" w14:textId="77777777" w:rsidR="00206CB2" w:rsidRDefault="00DC4C56">
            <w:pPr>
              <w:rPr>
                <w:rFonts w:ascii="Calibri" w:eastAsia="Calibri" w:hAnsi="Calibri" w:cs="Calibri"/>
              </w:rPr>
            </w:pPr>
            <w:r>
              <w:rPr>
                <w:rFonts w:ascii="Calibri" w:eastAsia="Calibri" w:hAnsi="Calibri" w:cs="Calibri"/>
              </w:rPr>
              <w:lastRenderedPageBreak/>
              <w:t>Đáp án D.</w:t>
            </w:r>
          </w:p>
          <w:p w14:paraId="2EE0DCC0" w14:textId="77777777" w:rsidR="00206CB2" w:rsidRDefault="00DC4C56">
            <w:pPr>
              <w:rPr>
                <w:rFonts w:ascii="Calibri" w:eastAsia="Calibri" w:hAnsi="Calibri" w:cs="Calibri"/>
                <w:b/>
                <w:highlight w:val="yellow"/>
              </w:rPr>
            </w:pPr>
            <w:r>
              <w:rPr>
                <w:rFonts w:ascii="Calibri" w:eastAsia="Calibri" w:hAnsi="Calibri" w:cs="Calibri"/>
              </w:rPr>
              <w:t xml:space="preserve">CO ức chế chuỗi truyền điện tử bằng cách ngăn chặn dòng electron đi qua chuỗi truyền điện tử với việc tác động vào phức hợp IV. Việc ngăn chặn dòng electron này làm ứ đọng lượng lớn NADH và FADH2 bên trong ty thể, khiến cơ thể nhận một feedback âm, không tiếp tục sản xuất NADH và FADH2, dẫn đến sự giảm trao đổi chất. </w:t>
            </w:r>
            <w:r>
              <w:rPr>
                <w:rFonts w:ascii="Calibri" w:eastAsia="Calibri" w:hAnsi="Calibri" w:cs="Calibri"/>
                <w:b/>
                <w:highlight w:val="yellow"/>
              </w:rPr>
              <w:t>Ngoài CO, Cyanide cũng ức chế chuỗi truyền điện tử bằng cách tác động vào phức hợp IV.</w:t>
            </w:r>
          </w:p>
        </w:tc>
        <w:tc>
          <w:tcPr>
            <w:tcW w:w="675" w:type="dxa"/>
            <w:shd w:val="clear" w:color="auto" w:fill="DEEBF6"/>
          </w:tcPr>
          <w:p w14:paraId="2EE0DCC1" w14:textId="77777777" w:rsidR="00206CB2" w:rsidRDefault="00DC4C56">
            <w:pPr>
              <w:rPr>
                <w:rFonts w:ascii="Calibri" w:eastAsia="Calibri" w:hAnsi="Calibri" w:cs="Calibri"/>
              </w:rPr>
            </w:pPr>
            <w:r>
              <w:rPr>
                <w:rFonts w:ascii="Calibri" w:eastAsia="Calibri" w:hAnsi="Calibri" w:cs="Calibri"/>
              </w:rPr>
              <w:t>VD</w:t>
            </w:r>
          </w:p>
        </w:tc>
      </w:tr>
      <w:tr w:rsidR="00206CB2" w14:paraId="2EE0DCCD" w14:textId="77777777">
        <w:tc>
          <w:tcPr>
            <w:tcW w:w="680" w:type="dxa"/>
            <w:vMerge w:val="restart"/>
          </w:tcPr>
          <w:p w14:paraId="2EE0DCC3" w14:textId="77777777" w:rsidR="00206CB2" w:rsidRDefault="00206CB2">
            <w:pPr>
              <w:rPr>
                <w:rFonts w:ascii="Calibri" w:eastAsia="Calibri" w:hAnsi="Calibri" w:cs="Calibri"/>
              </w:rPr>
            </w:pPr>
          </w:p>
        </w:tc>
        <w:tc>
          <w:tcPr>
            <w:tcW w:w="400" w:type="dxa"/>
            <w:shd w:val="clear" w:color="auto" w:fill="DEEBF6"/>
          </w:tcPr>
          <w:p w14:paraId="2EE0DCC4" w14:textId="77777777" w:rsidR="00206CB2" w:rsidRDefault="00DC4C56">
            <w:pPr>
              <w:rPr>
                <w:rFonts w:ascii="Calibri" w:eastAsia="Calibri" w:hAnsi="Calibri" w:cs="Calibri"/>
              </w:rPr>
            </w:pPr>
            <w:r>
              <w:rPr>
                <w:rFonts w:ascii="Calibri" w:eastAsia="Calibri" w:hAnsi="Calibri" w:cs="Calibri"/>
              </w:rPr>
              <w:t>31</w:t>
            </w:r>
          </w:p>
        </w:tc>
        <w:tc>
          <w:tcPr>
            <w:tcW w:w="4050" w:type="dxa"/>
            <w:shd w:val="clear" w:color="auto" w:fill="DEEBF6"/>
          </w:tcPr>
          <w:p w14:paraId="2EE0DCC5"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 xml:space="preserve">Do sự thiếu hụt của enzyme này mà trong ở </w:t>
            </w:r>
            <w:r>
              <w:rPr>
                <w:rFonts w:ascii="Times New Roman" w:eastAsia="Times New Roman" w:hAnsi="Times New Roman" w:cs="Times New Roman"/>
                <w:highlight w:val="yellow"/>
              </w:rPr>
              <w:t>cơ</w:t>
            </w:r>
            <w:r>
              <w:rPr>
                <w:rFonts w:ascii="Times New Roman" w:eastAsia="Times New Roman" w:hAnsi="Times New Roman" w:cs="Times New Roman"/>
              </w:rPr>
              <w:t xml:space="preserve"> không có quá trình tân tạo đường?</w:t>
            </w:r>
          </w:p>
          <w:p w14:paraId="2EE0DCC6" w14:textId="77777777" w:rsidR="00206CB2" w:rsidRDefault="00DC4C56">
            <w:pPr>
              <w:numPr>
                <w:ilvl w:val="0"/>
                <w:numId w:val="173"/>
              </w:numPr>
              <w:rPr>
                <w:rFonts w:ascii="Times New Roman" w:eastAsia="Times New Roman" w:hAnsi="Times New Roman" w:cs="Times New Roman"/>
                <w:color w:val="FF0000"/>
                <w:highlight w:val="yellow"/>
              </w:rPr>
            </w:pPr>
            <w:r>
              <w:rPr>
                <w:rFonts w:ascii="Times New Roman" w:eastAsia="Times New Roman" w:hAnsi="Times New Roman" w:cs="Times New Roman"/>
                <w:color w:val="FF0000"/>
                <w:highlight w:val="yellow"/>
              </w:rPr>
              <w:t>Glucose – 6 – Phosphatase</w:t>
            </w:r>
          </w:p>
          <w:p w14:paraId="2EE0DCC7" w14:textId="77777777" w:rsidR="00206CB2" w:rsidRDefault="00DC4C56">
            <w:pPr>
              <w:numPr>
                <w:ilvl w:val="0"/>
                <w:numId w:val="173"/>
              </w:numPr>
              <w:rPr>
                <w:rFonts w:ascii="Times New Roman" w:eastAsia="Times New Roman" w:hAnsi="Times New Roman" w:cs="Times New Roman"/>
              </w:rPr>
            </w:pPr>
            <w:r>
              <w:rPr>
                <w:rFonts w:ascii="Times New Roman" w:eastAsia="Times New Roman" w:hAnsi="Times New Roman" w:cs="Times New Roman"/>
              </w:rPr>
              <w:t>Fructose – 1,6 – Biphosphatase</w:t>
            </w:r>
          </w:p>
          <w:p w14:paraId="2EE0DCC8" w14:textId="77777777" w:rsidR="00206CB2" w:rsidRDefault="00DC4C56">
            <w:pPr>
              <w:numPr>
                <w:ilvl w:val="0"/>
                <w:numId w:val="173"/>
              </w:numPr>
              <w:rPr>
                <w:rFonts w:ascii="Times New Roman" w:eastAsia="Times New Roman" w:hAnsi="Times New Roman" w:cs="Times New Roman"/>
              </w:rPr>
            </w:pPr>
            <w:r>
              <w:rPr>
                <w:rFonts w:ascii="Times New Roman" w:eastAsia="Times New Roman" w:hAnsi="Times New Roman" w:cs="Times New Roman"/>
              </w:rPr>
              <w:t>Pyruvat Carboxylase</w:t>
            </w:r>
          </w:p>
          <w:p w14:paraId="2EE0DCC9" w14:textId="77777777" w:rsidR="00206CB2" w:rsidRDefault="00DC4C56">
            <w:pPr>
              <w:numPr>
                <w:ilvl w:val="0"/>
                <w:numId w:val="173"/>
              </w:numPr>
              <w:spacing w:after="200"/>
              <w:rPr>
                <w:rFonts w:ascii="Times New Roman" w:eastAsia="Times New Roman" w:hAnsi="Times New Roman" w:cs="Times New Roman"/>
              </w:rPr>
            </w:pPr>
            <w:r>
              <w:rPr>
                <w:rFonts w:ascii="Times New Roman" w:eastAsia="Times New Roman" w:hAnsi="Times New Roman" w:cs="Times New Roman"/>
              </w:rPr>
              <w:t xml:space="preserve">Pyruvate Kinase </w:t>
            </w:r>
          </w:p>
        </w:tc>
        <w:tc>
          <w:tcPr>
            <w:tcW w:w="4770" w:type="dxa"/>
            <w:shd w:val="clear" w:color="auto" w:fill="DEEBF6"/>
          </w:tcPr>
          <w:p w14:paraId="2EE0DCCA"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A.</w:t>
            </w:r>
          </w:p>
          <w:p w14:paraId="2EE0DCCB"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Glucose – 6- Phosphate (glucose 6-phosphatase). Glucose-6-phosphatase là enzyme giúp chuyển hòa G6P thành glucose. Chính sự thiếu hụt enzyme này ở cơ đã làm cho cơ không có khả năng giải phóng glucose vào máu. Mặt khác, cơ vẫn có khả năng phân giải glycogen để tạo năng lượng và tổng hợp G6P nên B, C, D là không hợp lí. B, C là ezyme trong quá trình tân tạo đường và D là enzyme trong HDP</w:t>
            </w:r>
          </w:p>
        </w:tc>
        <w:tc>
          <w:tcPr>
            <w:tcW w:w="675" w:type="dxa"/>
          </w:tcPr>
          <w:p w14:paraId="2EE0DCCC" w14:textId="77777777" w:rsidR="00206CB2" w:rsidRDefault="00DC4C56">
            <w:pPr>
              <w:rPr>
                <w:rFonts w:ascii="Calibri" w:eastAsia="Calibri" w:hAnsi="Calibri" w:cs="Calibri"/>
              </w:rPr>
            </w:pPr>
            <w:r>
              <w:rPr>
                <w:rFonts w:ascii="Calibri" w:eastAsia="Calibri" w:hAnsi="Calibri" w:cs="Calibri"/>
              </w:rPr>
              <w:t>TH</w:t>
            </w:r>
          </w:p>
        </w:tc>
      </w:tr>
      <w:tr w:rsidR="00206CB2" w14:paraId="2EE0DCD9" w14:textId="77777777">
        <w:tc>
          <w:tcPr>
            <w:tcW w:w="680" w:type="dxa"/>
            <w:vMerge/>
          </w:tcPr>
          <w:p w14:paraId="2EE0DCCE" w14:textId="77777777" w:rsidR="00206CB2" w:rsidRDefault="00206CB2">
            <w:pPr>
              <w:widowControl w:val="0"/>
              <w:rPr>
                <w:rFonts w:ascii="Calibri" w:eastAsia="Calibri" w:hAnsi="Calibri" w:cs="Calibri"/>
              </w:rPr>
            </w:pPr>
          </w:p>
        </w:tc>
        <w:tc>
          <w:tcPr>
            <w:tcW w:w="400" w:type="dxa"/>
            <w:shd w:val="clear" w:color="auto" w:fill="DEEBF6"/>
          </w:tcPr>
          <w:p w14:paraId="2EE0DCCF" w14:textId="77777777" w:rsidR="00206CB2" w:rsidRDefault="00DC4C56">
            <w:pPr>
              <w:rPr>
                <w:rFonts w:ascii="Calibri" w:eastAsia="Calibri" w:hAnsi="Calibri" w:cs="Calibri"/>
              </w:rPr>
            </w:pPr>
            <w:r>
              <w:rPr>
                <w:rFonts w:ascii="Calibri" w:eastAsia="Calibri" w:hAnsi="Calibri" w:cs="Calibri"/>
              </w:rPr>
              <w:t>32</w:t>
            </w:r>
          </w:p>
        </w:tc>
        <w:tc>
          <w:tcPr>
            <w:tcW w:w="4050" w:type="dxa"/>
            <w:shd w:val="clear" w:color="auto" w:fill="DEEBF6"/>
          </w:tcPr>
          <w:p w14:paraId="2EE0DCD0"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Chất được vận chuyển về gan để tái oxy hóa và giải độc cho cơ là?</w:t>
            </w:r>
          </w:p>
          <w:p w14:paraId="2EE0DCD1" w14:textId="77777777" w:rsidR="00206CB2" w:rsidRDefault="00DC4C56">
            <w:pPr>
              <w:numPr>
                <w:ilvl w:val="0"/>
                <w:numId w:val="160"/>
              </w:numPr>
              <w:rPr>
                <w:rFonts w:ascii="Times New Roman" w:eastAsia="Times New Roman" w:hAnsi="Times New Roman" w:cs="Times New Roman"/>
              </w:rPr>
            </w:pPr>
            <w:r>
              <w:rPr>
                <w:rFonts w:ascii="Times New Roman" w:eastAsia="Times New Roman" w:hAnsi="Times New Roman" w:cs="Times New Roman"/>
              </w:rPr>
              <w:t>Pyruvate</w:t>
            </w:r>
          </w:p>
          <w:p w14:paraId="2EE0DCD2" w14:textId="77777777" w:rsidR="00206CB2" w:rsidRDefault="00DC4C56">
            <w:pPr>
              <w:numPr>
                <w:ilvl w:val="0"/>
                <w:numId w:val="160"/>
              </w:numPr>
              <w:rPr>
                <w:rFonts w:ascii="Times New Roman" w:eastAsia="Times New Roman" w:hAnsi="Times New Roman" w:cs="Times New Roman"/>
              </w:rPr>
            </w:pPr>
            <w:r>
              <w:rPr>
                <w:rFonts w:ascii="Times New Roman" w:eastAsia="Times New Roman" w:hAnsi="Times New Roman" w:cs="Times New Roman"/>
              </w:rPr>
              <w:t>Alanin</w:t>
            </w:r>
          </w:p>
          <w:p w14:paraId="2EE0DCD3" w14:textId="77777777" w:rsidR="00206CB2" w:rsidRDefault="00DC4C56">
            <w:pPr>
              <w:numPr>
                <w:ilvl w:val="0"/>
                <w:numId w:val="160"/>
              </w:numPr>
              <w:rPr>
                <w:rFonts w:ascii="Times New Roman" w:eastAsia="Times New Roman" w:hAnsi="Times New Roman" w:cs="Times New Roman"/>
                <w:highlight w:val="yellow"/>
              </w:rPr>
            </w:pPr>
            <w:r>
              <w:rPr>
                <w:rFonts w:ascii="Times New Roman" w:eastAsia="Times New Roman" w:hAnsi="Times New Roman" w:cs="Times New Roman"/>
                <w:color w:val="FF0000"/>
                <w:highlight w:val="yellow"/>
              </w:rPr>
              <w:t>Lactate</w:t>
            </w:r>
          </w:p>
          <w:p w14:paraId="2EE0DCD4" w14:textId="77777777" w:rsidR="00206CB2" w:rsidRDefault="00DC4C56">
            <w:pPr>
              <w:numPr>
                <w:ilvl w:val="0"/>
                <w:numId w:val="160"/>
              </w:numPr>
              <w:spacing w:after="200"/>
              <w:rPr>
                <w:rFonts w:ascii="Times New Roman" w:eastAsia="Times New Roman" w:hAnsi="Times New Roman" w:cs="Times New Roman"/>
              </w:rPr>
            </w:pPr>
            <w:r>
              <w:rPr>
                <w:rFonts w:ascii="Times New Roman" w:eastAsia="Times New Roman" w:hAnsi="Times New Roman" w:cs="Times New Roman"/>
              </w:rPr>
              <w:t>Glucose</w:t>
            </w:r>
          </w:p>
        </w:tc>
        <w:tc>
          <w:tcPr>
            <w:tcW w:w="4770" w:type="dxa"/>
            <w:shd w:val="clear" w:color="auto" w:fill="DEEBF6"/>
          </w:tcPr>
          <w:p w14:paraId="2EE0DCD5"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C.</w:t>
            </w:r>
          </w:p>
          <w:p w14:paraId="2EE0DCD6"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 xml:space="preserve">Lactate là chất được mang về gan nhờ máu </w:t>
            </w:r>
            <w:r>
              <w:rPr>
                <w:rFonts w:ascii="Times New Roman" w:eastAsia="Times New Roman" w:hAnsi="Times New Roman" w:cs="Times New Roman"/>
                <w:b/>
              </w:rPr>
              <w:t>để bị tái oxi hóa thành pyruvate</w:t>
            </w:r>
            <w:r>
              <w:rPr>
                <w:rFonts w:ascii="Times New Roman" w:eastAsia="Times New Roman" w:hAnsi="Times New Roman" w:cs="Times New Roman"/>
              </w:rPr>
              <w:t>, sau đó được tân tạo đường thành glucose ở gan và có thể mang glucose trở lại cơ cũng nhờ máu (Chu trình Cori).</w:t>
            </w:r>
          </w:p>
          <w:p w14:paraId="2EE0DCD7" w14:textId="77777777" w:rsidR="00206CB2" w:rsidRDefault="00206CB2">
            <w:pPr>
              <w:rPr>
                <w:rFonts w:ascii="Times New Roman" w:eastAsia="Times New Roman" w:hAnsi="Times New Roman" w:cs="Times New Roman"/>
              </w:rPr>
            </w:pPr>
          </w:p>
        </w:tc>
        <w:tc>
          <w:tcPr>
            <w:tcW w:w="675" w:type="dxa"/>
            <w:shd w:val="clear" w:color="auto" w:fill="DEEBF6"/>
          </w:tcPr>
          <w:p w14:paraId="2EE0DCD8" w14:textId="77777777" w:rsidR="00206CB2" w:rsidRDefault="00DC4C56">
            <w:pPr>
              <w:rPr>
                <w:rFonts w:ascii="Calibri" w:eastAsia="Calibri" w:hAnsi="Calibri" w:cs="Calibri"/>
              </w:rPr>
            </w:pPr>
            <w:r>
              <w:rPr>
                <w:rFonts w:ascii="Calibri" w:eastAsia="Calibri" w:hAnsi="Calibri" w:cs="Calibri"/>
              </w:rPr>
              <w:t>NB</w:t>
            </w:r>
          </w:p>
        </w:tc>
      </w:tr>
      <w:tr w:rsidR="00206CB2" w14:paraId="2EE0DCE5" w14:textId="77777777">
        <w:tc>
          <w:tcPr>
            <w:tcW w:w="680" w:type="dxa"/>
            <w:vMerge/>
          </w:tcPr>
          <w:p w14:paraId="2EE0DCDA" w14:textId="77777777" w:rsidR="00206CB2" w:rsidRDefault="00206CB2">
            <w:pPr>
              <w:widowControl w:val="0"/>
              <w:rPr>
                <w:rFonts w:ascii="Calibri" w:eastAsia="Calibri" w:hAnsi="Calibri" w:cs="Calibri"/>
              </w:rPr>
            </w:pPr>
          </w:p>
        </w:tc>
        <w:tc>
          <w:tcPr>
            <w:tcW w:w="400" w:type="dxa"/>
            <w:shd w:val="clear" w:color="auto" w:fill="DEEBF6"/>
          </w:tcPr>
          <w:p w14:paraId="2EE0DCDB" w14:textId="77777777" w:rsidR="00206CB2" w:rsidRDefault="00DC4C56">
            <w:pPr>
              <w:rPr>
                <w:rFonts w:ascii="Calibri" w:eastAsia="Calibri" w:hAnsi="Calibri" w:cs="Calibri"/>
              </w:rPr>
            </w:pPr>
            <w:r>
              <w:rPr>
                <w:rFonts w:ascii="Calibri" w:eastAsia="Calibri" w:hAnsi="Calibri" w:cs="Calibri"/>
              </w:rPr>
              <w:t>33</w:t>
            </w:r>
          </w:p>
        </w:tc>
        <w:tc>
          <w:tcPr>
            <w:tcW w:w="4050" w:type="dxa"/>
            <w:shd w:val="clear" w:color="auto" w:fill="DEEBF6"/>
          </w:tcPr>
          <w:p w14:paraId="2EE0DCDC"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Trong chu trình TCA enzyme duy nhất gắn màng là:</w:t>
            </w:r>
          </w:p>
          <w:p w14:paraId="2EE0DCDD" w14:textId="77777777" w:rsidR="00206CB2" w:rsidRDefault="00DC4C56">
            <w:pPr>
              <w:numPr>
                <w:ilvl w:val="0"/>
                <w:numId w:val="112"/>
              </w:numPr>
              <w:rPr>
                <w:rFonts w:ascii="Times New Roman" w:eastAsia="Times New Roman" w:hAnsi="Times New Roman" w:cs="Times New Roman"/>
                <w:color w:val="FF0000"/>
                <w:highlight w:val="yellow"/>
              </w:rPr>
            </w:pPr>
            <w:r>
              <w:rPr>
                <w:rFonts w:ascii="Times New Roman" w:eastAsia="Times New Roman" w:hAnsi="Times New Roman" w:cs="Times New Roman"/>
                <w:color w:val="FF0000"/>
                <w:highlight w:val="yellow"/>
              </w:rPr>
              <w:t>Succinate Dehyrogenase</w:t>
            </w:r>
          </w:p>
          <w:p w14:paraId="2EE0DCDE" w14:textId="77777777" w:rsidR="00206CB2" w:rsidRDefault="00DC4C56">
            <w:pPr>
              <w:numPr>
                <w:ilvl w:val="0"/>
                <w:numId w:val="112"/>
              </w:numPr>
              <w:rPr>
                <w:rFonts w:ascii="Times New Roman" w:eastAsia="Times New Roman" w:hAnsi="Times New Roman" w:cs="Times New Roman"/>
              </w:rPr>
            </w:pPr>
            <w:r>
              <w:rPr>
                <w:rFonts w:ascii="Times New Roman" w:eastAsia="Times New Roman" w:hAnsi="Times New Roman" w:cs="Times New Roman"/>
              </w:rPr>
              <w:t>Malate Dehyrogenase</w:t>
            </w:r>
          </w:p>
          <w:p w14:paraId="2EE0DCDF" w14:textId="77777777" w:rsidR="00206CB2" w:rsidRDefault="00DC4C56">
            <w:pPr>
              <w:numPr>
                <w:ilvl w:val="0"/>
                <w:numId w:val="112"/>
              </w:numPr>
              <w:rPr>
                <w:rFonts w:ascii="Times New Roman" w:eastAsia="Times New Roman" w:hAnsi="Times New Roman" w:cs="Times New Roman"/>
              </w:rPr>
            </w:pPr>
            <w:r>
              <w:rPr>
                <w:rFonts w:ascii="Times New Roman" w:eastAsia="Times New Roman" w:hAnsi="Times New Roman" w:cs="Times New Roman"/>
              </w:rPr>
              <w:t>Succinyl-CoA Synthetase</w:t>
            </w:r>
          </w:p>
          <w:p w14:paraId="2EE0DCE0" w14:textId="77777777" w:rsidR="00206CB2" w:rsidRDefault="00DC4C56">
            <w:pPr>
              <w:numPr>
                <w:ilvl w:val="0"/>
                <w:numId w:val="112"/>
              </w:numPr>
              <w:spacing w:after="200"/>
              <w:rPr>
                <w:rFonts w:ascii="Times New Roman" w:eastAsia="Times New Roman" w:hAnsi="Times New Roman" w:cs="Times New Roman"/>
              </w:rPr>
            </w:pPr>
            <w:r>
              <w:rPr>
                <w:rFonts w:ascii="Times New Roman" w:eastAsia="Times New Roman" w:hAnsi="Times New Roman" w:cs="Times New Roman"/>
              </w:rPr>
              <w:t>Isocitrate Dehyrogenase</w:t>
            </w:r>
          </w:p>
        </w:tc>
        <w:tc>
          <w:tcPr>
            <w:tcW w:w="4770" w:type="dxa"/>
            <w:shd w:val="clear" w:color="auto" w:fill="DEEBF6"/>
          </w:tcPr>
          <w:p w14:paraId="2EE0DCE1"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A.</w:t>
            </w:r>
          </w:p>
          <w:p w14:paraId="2EE0DCE2" w14:textId="77777777" w:rsidR="00206CB2" w:rsidRDefault="00DC4C56">
            <w:pPr>
              <w:rPr>
                <w:rFonts w:ascii="Times New Roman" w:eastAsia="Times New Roman" w:hAnsi="Times New Roman" w:cs="Times New Roman"/>
                <w:color w:val="FF0000"/>
              </w:rPr>
            </w:pPr>
            <w:r>
              <w:rPr>
                <w:rFonts w:ascii="Times New Roman" w:eastAsia="Times New Roman" w:hAnsi="Times New Roman" w:cs="Times New Roman"/>
                <w:noProof/>
                <w:color w:val="FF0000"/>
              </w:rPr>
              <w:drawing>
                <wp:inline distT="0" distB="0" distL="0" distR="0" wp14:anchorId="2EE0E0BE" wp14:editId="2EE0E0BF">
                  <wp:extent cx="2819473" cy="1374111"/>
                  <wp:effectExtent l="0" t="0" r="0" b="0"/>
                  <wp:docPr id="15" name="image15.png" descr="A close 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lose up of a device&#10;&#10;Description automatically generated"/>
                          <pic:cNvPicPr preferRelativeResize="0"/>
                        </pic:nvPicPr>
                        <pic:blipFill>
                          <a:blip r:embed="rId15"/>
                          <a:srcRect/>
                          <a:stretch>
                            <a:fillRect/>
                          </a:stretch>
                        </pic:blipFill>
                        <pic:spPr>
                          <a:xfrm>
                            <a:off x="0" y="0"/>
                            <a:ext cx="2819473" cy="1374111"/>
                          </a:xfrm>
                          <a:prstGeom prst="rect">
                            <a:avLst/>
                          </a:prstGeom>
                          <a:ln/>
                        </pic:spPr>
                      </pic:pic>
                    </a:graphicData>
                  </a:graphic>
                </wp:inline>
              </w:drawing>
            </w:r>
          </w:p>
          <w:p w14:paraId="2EE0DCE3" w14:textId="77777777" w:rsidR="00206CB2" w:rsidRDefault="00206CB2">
            <w:pPr>
              <w:rPr>
                <w:rFonts w:ascii="Times New Roman" w:eastAsia="Times New Roman" w:hAnsi="Times New Roman" w:cs="Times New Roman"/>
              </w:rPr>
            </w:pPr>
          </w:p>
        </w:tc>
        <w:tc>
          <w:tcPr>
            <w:tcW w:w="675" w:type="dxa"/>
          </w:tcPr>
          <w:p w14:paraId="2EE0DCE4" w14:textId="77777777" w:rsidR="00206CB2" w:rsidRDefault="00DC4C56">
            <w:pPr>
              <w:rPr>
                <w:rFonts w:ascii="Calibri" w:eastAsia="Calibri" w:hAnsi="Calibri" w:cs="Calibri"/>
              </w:rPr>
            </w:pPr>
            <w:r>
              <w:rPr>
                <w:rFonts w:ascii="Calibri" w:eastAsia="Calibri" w:hAnsi="Calibri" w:cs="Calibri"/>
              </w:rPr>
              <w:t>NB</w:t>
            </w:r>
          </w:p>
        </w:tc>
      </w:tr>
      <w:tr w:rsidR="00206CB2" w14:paraId="2EE0DCF2" w14:textId="77777777">
        <w:tc>
          <w:tcPr>
            <w:tcW w:w="680" w:type="dxa"/>
            <w:vMerge/>
          </w:tcPr>
          <w:p w14:paraId="2EE0DCE6" w14:textId="77777777" w:rsidR="00206CB2" w:rsidRDefault="00206CB2">
            <w:pPr>
              <w:widowControl w:val="0"/>
              <w:rPr>
                <w:rFonts w:ascii="Calibri" w:eastAsia="Calibri" w:hAnsi="Calibri" w:cs="Calibri"/>
              </w:rPr>
            </w:pPr>
          </w:p>
        </w:tc>
        <w:tc>
          <w:tcPr>
            <w:tcW w:w="400" w:type="dxa"/>
            <w:shd w:val="clear" w:color="auto" w:fill="DEEBF6"/>
          </w:tcPr>
          <w:p w14:paraId="2EE0DCE7" w14:textId="77777777" w:rsidR="00206CB2" w:rsidRDefault="00DC4C56">
            <w:pPr>
              <w:rPr>
                <w:rFonts w:ascii="Calibri" w:eastAsia="Calibri" w:hAnsi="Calibri" w:cs="Calibri"/>
              </w:rPr>
            </w:pPr>
            <w:r>
              <w:rPr>
                <w:rFonts w:ascii="Calibri" w:eastAsia="Calibri" w:hAnsi="Calibri" w:cs="Calibri"/>
              </w:rPr>
              <w:t>34</w:t>
            </w:r>
          </w:p>
        </w:tc>
        <w:tc>
          <w:tcPr>
            <w:tcW w:w="4050" w:type="dxa"/>
            <w:shd w:val="clear" w:color="auto" w:fill="DEEBF6"/>
          </w:tcPr>
          <w:p w14:paraId="2EE0DCE8"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Trong những ý sau, ý nào là chức năng của Insulin?</w:t>
            </w:r>
          </w:p>
          <w:p w14:paraId="2EE0DCE9" w14:textId="77777777" w:rsidR="00206CB2" w:rsidRDefault="00DC4C56">
            <w:pPr>
              <w:numPr>
                <w:ilvl w:val="0"/>
                <w:numId w:val="167"/>
              </w:numPr>
              <w:rPr>
                <w:rFonts w:ascii="Calibri" w:eastAsia="Calibri" w:hAnsi="Calibri" w:cs="Calibri"/>
              </w:rPr>
            </w:pPr>
            <w:r>
              <w:rPr>
                <w:rFonts w:ascii="Times New Roman" w:eastAsia="Times New Roman" w:hAnsi="Times New Roman" w:cs="Times New Roman"/>
              </w:rPr>
              <w:t>Tăng hoạt tính của enzyme glucose-6-phosphatase tại cơ</w:t>
            </w:r>
          </w:p>
          <w:p w14:paraId="2EE0DCEA" w14:textId="77777777" w:rsidR="00206CB2" w:rsidRDefault="00DC4C56">
            <w:pPr>
              <w:numPr>
                <w:ilvl w:val="0"/>
                <w:numId w:val="167"/>
              </w:numPr>
            </w:pPr>
            <w:r>
              <w:rPr>
                <w:rFonts w:ascii="Times New Roman" w:eastAsia="Times New Roman" w:hAnsi="Times New Roman" w:cs="Times New Roman"/>
              </w:rPr>
              <w:t>Giảm hoạt tính của enzyme glycogen synthase tại cơ</w:t>
            </w:r>
          </w:p>
          <w:p w14:paraId="2EE0DCEB" w14:textId="77777777" w:rsidR="00206CB2" w:rsidRDefault="00DC4C56">
            <w:pPr>
              <w:numPr>
                <w:ilvl w:val="0"/>
                <w:numId w:val="167"/>
              </w:numPr>
            </w:pPr>
            <w:r>
              <w:rPr>
                <w:rFonts w:ascii="Times New Roman" w:eastAsia="Times New Roman" w:hAnsi="Times New Roman" w:cs="Times New Roman"/>
              </w:rPr>
              <w:t xml:space="preserve">Tăng tổng hợp </w:t>
            </w:r>
            <w:r>
              <w:rPr>
                <w:rFonts w:ascii="Times New Roman" w:eastAsia="Times New Roman" w:hAnsi="Times New Roman" w:cs="Times New Roman"/>
                <w:b/>
              </w:rPr>
              <w:t>triacylglycerol</w:t>
            </w:r>
            <w:r>
              <w:rPr>
                <w:rFonts w:ascii="Times New Roman" w:eastAsia="Times New Roman" w:hAnsi="Times New Roman" w:cs="Times New Roman"/>
              </w:rPr>
              <w:t xml:space="preserve"> tại </w:t>
            </w:r>
            <w:r>
              <w:rPr>
                <w:rFonts w:ascii="Times New Roman" w:eastAsia="Times New Roman" w:hAnsi="Times New Roman" w:cs="Times New Roman"/>
                <w:b/>
              </w:rPr>
              <w:t>não</w:t>
            </w:r>
          </w:p>
          <w:p w14:paraId="2EE0DCEC" w14:textId="77777777" w:rsidR="00206CB2" w:rsidRDefault="00DC4C56">
            <w:pPr>
              <w:numPr>
                <w:ilvl w:val="0"/>
                <w:numId w:val="167"/>
              </w:numPr>
              <w:spacing w:after="200"/>
              <w:rPr>
                <w:b/>
              </w:rPr>
            </w:pPr>
            <w:r>
              <w:rPr>
                <w:rFonts w:ascii="Times New Roman" w:eastAsia="Times New Roman" w:hAnsi="Times New Roman" w:cs="Times New Roman"/>
                <w:b/>
                <w:color w:val="FF0000"/>
              </w:rPr>
              <w:t>Ức chế enzyme lipase tại gan</w:t>
            </w:r>
          </w:p>
        </w:tc>
        <w:tc>
          <w:tcPr>
            <w:tcW w:w="4770" w:type="dxa"/>
            <w:shd w:val="clear" w:color="auto" w:fill="DEEBF6"/>
          </w:tcPr>
          <w:p w14:paraId="2EE0DCED"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D</w:t>
            </w:r>
          </w:p>
          <w:p w14:paraId="2EE0DCEE"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 xml:space="preserve">Ý A sai vì tại cơ thì không có enzyme glucose-6-phosphatase. </w:t>
            </w:r>
          </w:p>
          <w:p w14:paraId="2EE0DCEF"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Ý B sai vì insulin làm tăng hoạt tính của enzyme glycogen synthase giúp tổng hợp glycogen tại cơ khi có nhiều glucose cũng như là cơ chế giúp cho giảm đường huyết.</w:t>
            </w:r>
          </w:p>
          <w:p w14:paraId="2EE0DCF0"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Ý C sai vì tăng tổng hợp triacylglycerol tại gan chứ không phải ở não</w:t>
            </w:r>
          </w:p>
        </w:tc>
        <w:tc>
          <w:tcPr>
            <w:tcW w:w="675" w:type="dxa"/>
          </w:tcPr>
          <w:p w14:paraId="2EE0DCF1" w14:textId="77777777" w:rsidR="00206CB2" w:rsidRDefault="00DC4C56">
            <w:pPr>
              <w:rPr>
                <w:rFonts w:ascii="Calibri" w:eastAsia="Calibri" w:hAnsi="Calibri" w:cs="Calibri"/>
              </w:rPr>
            </w:pPr>
            <w:r>
              <w:rPr>
                <w:rFonts w:ascii="Calibri" w:eastAsia="Calibri" w:hAnsi="Calibri" w:cs="Calibri"/>
              </w:rPr>
              <w:t>VD</w:t>
            </w:r>
          </w:p>
        </w:tc>
      </w:tr>
      <w:tr w:rsidR="00206CB2" w14:paraId="2EE0DCFC" w14:textId="77777777">
        <w:tc>
          <w:tcPr>
            <w:tcW w:w="680" w:type="dxa"/>
            <w:vMerge w:val="restart"/>
          </w:tcPr>
          <w:p w14:paraId="2EE0DCF3" w14:textId="77777777" w:rsidR="00206CB2" w:rsidRDefault="00206CB2">
            <w:pPr>
              <w:rPr>
                <w:rFonts w:ascii="Calibri" w:eastAsia="Calibri" w:hAnsi="Calibri" w:cs="Calibri"/>
              </w:rPr>
            </w:pPr>
          </w:p>
        </w:tc>
        <w:tc>
          <w:tcPr>
            <w:tcW w:w="400" w:type="dxa"/>
            <w:shd w:val="clear" w:color="auto" w:fill="DEEBF6"/>
          </w:tcPr>
          <w:p w14:paraId="2EE0DCF4" w14:textId="77777777" w:rsidR="00206CB2" w:rsidRDefault="00DC4C56">
            <w:pPr>
              <w:rPr>
                <w:rFonts w:ascii="Calibri" w:eastAsia="Calibri" w:hAnsi="Calibri" w:cs="Calibri"/>
              </w:rPr>
            </w:pPr>
            <w:r>
              <w:rPr>
                <w:rFonts w:ascii="Calibri" w:eastAsia="Calibri" w:hAnsi="Calibri" w:cs="Calibri"/>
              </w:rPr>
              <w:t>35</w:t>
            </w:r>
          </w:p>
        </w:tc>
        <w:tc>
          <w:tcPr>
            <w:tcW w:w="4050" w:type="dxa"/>
            <w:shd w:val="clear" w:color="auto" w:fill="DEEBF6"/>
          </w:tcPr>
          <w:p w14:paraId="2EE0DCF5"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 xml:space="preserve">Trong các cơ quan sau, khi cơ thể đang chìm trong giấc ngủ bỗng có xảy ra hỏa hoạn dẫn tới </w:t>
            </w:r>
            <w:r>
              <w:rPr>
                <w:rFonts w:ascii="Times New Roman" w:eastAsia="Times New Roman" w:hAnsi="Times New Roman" w:cs="Times New Roman"/>
                <w:b/>
              </w:rPr>
              <w:t>tính trạng thiếu Oxy</w:t>
            </w:r>
            <w:r>
              <w:rPr>
                <w:rFonts w:ascii="Times New Roman" w:eastAsia="Times New Roman" w:hAnsi="Times New Roman" w:cs="Times New Roman"/>
              </w:rPr>
              <w:t xml:space="preserve"> thì cơ </w:t>
            </w:r>
            <w:r>
              <w:rPr>
                <w:rFonts w:ascii="Times New Roman" w:eastAsia="Times New Roman" w:hAnsi="Times New Roman" w:cs="Times New Roman"/>
              </w:rPr>
              <w:lastRenderedPageBreak/>
              <w:t>quan nào sau đây sẽ bị ảnh hưởng và có triệu chứng đầu tiên?</w:t>
            </w:r>
          </w:p>
          <w:p w14:paraId="2EE0DCF6" w14:textId="77777777" w:rsidR="00206CB2" w:rsidRDefault="00DC4C56">
            <w:pPr>
              <w:numPr>
                <w:ilvl w:val="0"/>
                <w:numId w:val="52"/>
              </w:numPr>
              <w:rPr>
                <w:rFonts w:ascii="Times New Roman" w:eastAsia="Times New Roman" w:hAnsi="Times New Roman" w:cs="Times New Roman"/>
              </w:rPr>
            </w:pPr>
            <w:r>
              <w:rPr>
                <w:rFonts w:ascii="Times New Roman" w:eastAsia="Times New Roman" w:hAnsi="Times New Roman" w:cs="Times New Roman"/>
              </w:rPr>
              <w:t>Cơ</w:t>
            </w:r>
          </w:p>
          <w:p w14:paraId="2EE0DCF7" w14:textId="77777777" w:rsidR="00206CB2" w:rsidRDefault="00DC4C56">
            <w:pPr>
              <w:numPr>
                <w:ilvl w:val="0"/>
                <w:numId w:val="52"/>
              </w:numPr>
              <w:rPr>
                <w:rFonts w:ascii="Times New Roman" w:eastAsia="Times New Roman" w:hAnsi="Times New Roman" w:cs="Times New Roman"/>
              </w:rPr>
            </w:pPr>
            <w:r>
              <w:rPr>
                <w:rFonts w:ascii="Times New Roman" w:eastAsia="Times New Roman" w:hAnsi="Times New Roman" w:cs="Times New Roman"/>
              </w:rPr>
              <w:t>Gan</w:t>
            </w:r>
          </w:p>
          <w:p w14:paraId="2EE0DCF8" w14:textId="77777777" w:rsidR="00206CB2" w:rsidRDefault="00DC4C56">
            <w:pPr>
              <w:numPr>
                <w:ilvl w:val="0"/>
                <w:numId w:val="52"/>
              </w:numPr>
              <w:rPr>
                <w:rFonts w:ascii="Times New Roman" w:eastAsia="Times New Roman" w:hAnsi="Times New Roman" w:cs="Times New Roman"/>
                <w:color w:val="FF0000"/>
              </w:rPr>
            </w:pPr>
            <w:r>
              <w:rPr>
                <w:rFonts w:ascii="Times New Roman" w:eastAsia="Times New Roman" w:hAnsi="Times New Roman" w:cs="Times New Roman"/>
                <w:color w:val="FF0000"/>
              </w:rPr>
              <w:t>Não</w:t>
            </w:r>
          </w:p>
          <w:p w14:paraId="2EE0DCF9" w14:textId="77777777" w:rsidR="00206CB2" w:rsidRDefault="00DC4C56">
            <w:pPr>
              <w:numPr>
                <w:ilvl w:val="0"/>
                <w:numId w:val="52"/>
              </w:numPr>
              <w:spacing w:after="200"/>
              <w:rPr>
                <w:rFonts w:ascii="Times New Roman" w:eastAsia="Times New Roman" w:hAnsi="Times New Roman" w:cs="Times New Roman"/>
              </w:rPr>
            </w:pPr>
            <w:r>
              <w:rPr>
                <w:rFonts w:ascii="Times New Roman" w:eastAsia="Times New Roman" w:hAnsi="Times New Roman" w:cs="Times New Roman"/>
              </w:rPr>
              <w:t>Ruột non</w:t>
            </w:r>
          </w:p>
        </w:tc>
        <w:tc>
          <w:tcPr>
            <w:tcW w:w="4770" w:type="dxa"/>
            <w:shd w:val="clear" w:color="auto" w:fill="DEEBF6"/>
          </w:tcPr>
          <w:p w14:paraId="2EE0DCFA"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lastRenderedPageBreak/>
              <w:t xml:space="preserve">Đáp án: </w:t>
            </w:r>
            <w:r>
              <w:rPr>
                <w:rFonts w:ascii="Times New Roman" w:eastAsia="Times New Roman" w:hAnsi="Times New Roman" w:cs="Times New Roman"/>
                <w:b/>
              </w:rPr>
              <w:t>C Não rất nhạy cảm với tình trạng thiếu Oxy.</w:t>
            </w:r>
            <w:r>
              <w:rPr>
                <w:rFonts w:ascii="Times New Roman" w:eastAsia="Times New Roman" w:hAnsi="Times New Roman" w:cs="Times New Roman"/>
              </w:rPr>
              <w:t xml:space="preserve"> Não là cơ quan có tốc độ hô hấp rất cao khi chiếm tận 20% oxy trong lúc nghỉ (mặc dù chỉ </w:t>
            </w:r>
            <w:r>
              <w:rPr>
                <w:rFonts w:ascii="Times New Roman" w:eastAsia="Times New Roman" w:hAnsi="Times New Roman" w:cs="Times New Roman"/>
              </w:rPr>
              <w:lastRenderedPageBreak/>
              <w:t>nặng gần bằng 2% khối lượng cơ thể). Do đó thể hiện được mức nhu cầu năng lượng lớn và luôn trong tình trạng sẵn sàng với biến cố bất ngờ.</w:t>
            </w:r>
          </w:p>
        </w:tc>
        <w:tc>
          <w:tcPr>
            <w:tcW w:w="675" w:type="dxa"/>
          </w:tcPr>
          <w:p w14:paraId="2EE0DCFB" w14:textId="77777777" w:rsidR="00206CB2" w:rsidRDefault="00DC4C56">
            <w:pPr>
              <w:rPr>
                <w:rFonts w:ascii="Calibri" w:eastAsia="Calibri" w:hAnsi="Calibri" w:cs="Calibri"/>
              </w:rPr>
            </w:pPr>
            <w:r>
              <w:rPr>
                <w:rFonts w:ascii="Calibri" w:eastAsia="Calibri" w:hAnsi="Calibri" w:cs="Calibri"/>
              </w:rPr>
              <w:lastRenderedPageBreak/>
              <w:t>TH</w:t>
            </w:r>
          </w:p>
        </w:tc>
      </w:tr>
      <w:tr w:rsidR="00206CB2" w14:paraId="2EE0DD0A" w14:textId="77777777">
        <w:tc>
          <w:tcPr>
            <w:tcW w:w="680" w:type="dxa"/>
            <w:vMerge/>
          </w:tcPr>
          <w:p w14:paraId="2EE0DCFD" w14:textId="77777777" w:rsidR="00206CB2" w:rsidRDefault="00206CB2">
            <w:pPr>
              <w:widowControl w:val="0"/>
              <w:rPr>
                <w:rFonts w:ascii="Calibri" w:eastAsia="Calibri" w:hAnsi="Calibri" w:cs="Calibri"/>
              </w:rPr>
            </w:pPr>
          </w:p>
        </w:tc>
        <w:tc>
          <w:tcPr>
            <w:tcW w:w="400" w:type="dxa"/>
            <w:shd w:val="clear" w:color="auto" w:fill="DEEBF6"/>
          </w:tcPr>
          <w:p w14:paraId="2EE0DCFE" w14:textId="77777777" w:rsidR="00206CB2" w:rsidRDefault="00DC4C56">
            <w:pPr>
              <w:rPr>
                <w:rFonts w:ascii="Calibri" w:eastAsia="Calibri" w:hAnsi="Calibri" w:cs="Calibri"/>
              </w:rPr>
            </w:pPr>
            <w:r>
              <w:rPr>
                <w:rFonts w:ascii="Calibri" w:eastAsia="Calibri" w:hAnsi="Calibri" w:cs="Calibri"/>
              </w:rPr>
              <w:t>36</w:t>
            </w:r>
          </w:p>
        </w:tc>
        <w:tc>
          <w:tcPr>
            <w:tcW w:w="4050" w:type="dxa"/>
            <w:shd w:val="clear" w:color="auto" w:fill="DEEBF6"/>
          </w:tcPr>
          <w:p w14:paraId="2EE0DCFF" w14:textId="77777777" w:rsidR="00206CB2" w:rsidRDefault="00DC4C56">
            <w:pPr>
              <w:rPr>
                <w:rFonts w:ascii="Calibri" w:eastAsia="Calibri" w:hAnsi="Calibri" w:cs="Calibri"/>
              </w:rPr>
            </w:pPr>
            <w:r>
              <w:rPr>
                <w:rFonts w:ascii="Calibri" w:eastAsia="Calibri" w:hAnsi="Calibri" w:cs="Calibri"/>
              </w:rPr>
              <w:t>Phát biểu nào sau đây là đúng</w:t>
            </w:r>
          </w:p>
          <w:p w14:paraId="2EE0DD00" w14:textId="77777777" w:rsidR="00206CB2" w:rsidRDefault="00DC4C56">
            <w:pPr>
              <w:numPr>
                <w:ilvl w:val="0"/>
                <w:numId w:val="111"/>
              </w:numPr>
              <w:spacing w:line="254" w:lineRule="auto"/>
              <w:rPr>
                <w:color w:val="FF0000"/>
              </w:rPr>
            </w:pPr>
            <w:r>
              <w:rPr>
                <w:rFonts w:ascii="Calibri" w:eastAsia="Calibri" w:hAnsi="Calibri" w:cs="Calibri"/>
                <w:color w:val="FF0000"/>
              </w:rPr>
              <w:t>AST và ALT tăng cao gợi ý dấu hiệu cho thấy bệnh nhân bị viêm gan</w:t>
            </w:r>
          </w:p>
          <w:p w14:paraId="2EE0DD01" w14:textId="77777777" w:rsidR="00206CB2" w:rsidRDefault="00DC4C56">
            <w:pPr>
              <w:numPr>
                <w:ilvl w:val="0"/>
                <w:numId w:val="111"/>
              </w:numPr>
              <w:spacing w:line="254" w:lineRule="auto"/>
            </w:pPr>
            <w:r>
              <w:rPr>
                <w:rFonts w:ascii="Calibri" w:eastAsia="Calibri" w:hAnsi="Calibri" w:cs="Calibri"/>
              </w:rPr>
              <w:t>Chỉ số AST và ALT luôn là điều kiện đủ cho biết độ nghiêm trọng của tình trạng viêm gan của bệnh nhân</w:t>
            </w:r>
          </w:p>
          <w:p w14:paraId="2EE0DD02" w14:textId="77777777" w:rsidR="00206CB2" w:rsidRDefault="00DC4C56">
            <w:pPr>
              <w:numPr>
                <w:ilvl w:val="0"/>
                <w:numId w:val="111"/>
              </w:numPr>
              <w:spacing w:line="254" w:lineRule="auto"/>
            </w:pPr>
            <w:r>
              <w:rPr>
                <w:rFonts w:ascii="Calibri" w:eastAsia="Calibri" w:hAnsi="Calibri" w:cs="Calibri"/>
              </w:rPr>
              <w:t>Bilirubin giảm trong trường hợp bị tắc mật và viêm gan</w:t>
            </w:r>
          </w:p>
          <w:p w14:paraId="2EE0DD03" w14:textId="77777777" w:rsidR="00206CB2" w:rsidRDefault="00DC4C56">
            <w:pPr>
              <w:numPr>
                <w:ilvl w:val="0"/>
                <w:numId w:val="111"/>
              </w:numPr>
              <w:spacing w:after="160" w:line="254" w:lineRule="auto"/>
            </w:pPr>
            <w:r>
              <w:rPr>
                <w:rFonts w:ascii="Calibri" w:eastAsia="Calibri" w:hAnsi="Calibri" w:cs="Calibri"/>
              </w:rPr>
              <w:t>Trong tình trạng suy gan, chỉ số INR tăng cao và PT kéo dài sẽ trở về bình thường khi bổ sung Vitamin K</w:t>
            </w:r>
          </w:p>
        </w:tc>
        <w:tc>
          <w:tcPr>
            <w:tcW w:w="4770" w:type="dxa"/>
            <w:shd w:val="clear" w:color="auto" w:fill="DEEBF6"/>
          </w:tcPr>
          <w:p w14:paraId="2EE0DD04" w14:textId="77777777" w:rsidR="00206CB2" w:rsidRDefault="00DC4C56">
            <w:pPr>
              <w:rPr>
                <w:rFonts w:ascii="Calibri" w:eastAsia="Calibri" w:hAnsi="Calibri" w:cs="Calibri"/>
              </w:rPr>
            </w:pPr>
            <w:r>
              <w:rPr>
                <w:rFonts w:ascii="Times New Roman" w:eastAsia="Times New Roman" w:hAnsi="Times New Roman" w:cs="Times New Roman"/>
              </w:rPr>
              <w:t xml:space="preserve">Đáp án: </w:t>
            </w:r>
            <w:r>
              <w:rPr>
                <w:rFonts w:ascii="Calibri" w:eastAsia="Calibri" w:hAnsi="Calibri" w:cs="Calibri"/>
              </w:rPr>
              <w:t xml:space="preserve"> A.</w:t>
            </w:r>
          </w:p>
          <w:p w14:paraId="2EE0DD05" w14:textId="77777777" w:rsidR="00206CB2" w:rsidRDefault="00DC4C56">
            <w:pPr>
              <w:ind w:left="720"/>
              <w:rPr>
                <w:rFonts w:ascii="Calibri" w:eastAsia="Calibri" w:hAnsi="Calibri" w:cs="Calibri"/>
              </w:rPr>
            </w:pPr>
            <w:r>
              <w:rPr>
                <w:rFonts w:ascii="Calibri" w:eastAsia="Calibri" w:hAnsi="Calibri" w:cs="Calibri"/>
              </w:rPr>
              <w:t xml:space="preserve">A đúng vì theo slide, theo lí thuyết. AST là enzyme trong các tế bào gan, tim, cơ, thận và não. ALT là enzyme thường chỉ tìm thấy trong gan. Khi các tế bào này bị tổn thương, ví dụ bị vỡ/hoại tử thì các loại enzyme này sẽ được giải phóng vào huyết tương. Từ ấy, nồng độ 2 enzyme này trong máu tăng cao. </w:t>
            </w:r>
          </w:p>
          <w:p w14:paraId="2EE0DD06" w14:textId="77777777" w:rsidR="00206CB2" w:rsidRDefault="00DC4C56">
            <w:pPr>
              <w:ind w:left="720"/>
              <w:rPr>
                <w:rFonts w:ascii="Calibri" w:eastAsia="Calibri" w:hAnsi="Calibri" w:cs="Calibri"/>
              </w:rPr>
            </w:pPr>
            <w:r>
              <w:rPr>
                <w:rFonts w:ascii="Calibri" w:eastAsia="Calibri" w:hAnsi="Calibri" w:cs="Calibri"/>
              </w:rPr>
              <w:t>B sai vì chỉ số AST và ALT có giá trị tham khảo trong đánh giá chức năng gan nhưng không có giá trị quyết định. Trong một vài trường hợp, 2 chỉ số này tăng cao nhưng gan không viêm, ví dụ bệnh xơ gan do đồng: Wilson</w:t>
            </w:r>
          </w:p>
          <w:p w14:paraId="2EE0DD07" w14:textId="77777777" w:rsidR="00206CB2" w:rsidRDefault="00DC4C56">
            <w:pPr>
              <w:ind w:left="720"/>
              <w:rPr>
                <w:rFonts w:ascii="Calibri" w:eastAsia="Calibri" w:hAnsi="Calibri" w:cs="Calibri"/>
              </w:rPr>
            </w:pPr>
            <w:r>
              <w:rPr>
                <w:rFonts w:ascii="Calibri" w:eastAsia="Calibri" w:hAnsi="Calibri" w:cs="Calibri"/>
              </w:rPr>
              <w:t>C Sai vì bilirubin sẽ tăng trong trường hợp bị tắc mật và viêm gan. Bình thường, Bilirubin được hình thành khi các tế bào hồng cầu được phân huỷ. Lúc này gan sẽ điều hoà để lượng bilirubin trong máu ở mức bình thường. Nếu các tế bào gan gặp vấn đề hoặc tắc mật, chức năng gan giảm khiến điều hoà bilirubin gặp vấn đề =&gt; bilirubin tăng.</w:t>
            </w:r>
          </w:p>
          <w:p w14:paraId="2EE0DD08" w14:textId="77777777" w:rsidR="00206CB2" w:rsidRDefault="00DC4C56">
            <w:pPr>
              <w:ind w:left="720"/>
              <w:rPr>
                <w:rFonts w:ascii="Calibri" w:eastAsia="Calibri" w:hAnsi="Calibri" w:cs="Calibri"/>
              </w:rPr>
            </w:pPr>
            <w:r>
              <w:rPr>
                <w:rFonts w:ascii="Calibri" w:eastAsia="Calibri" w:hAnsi="Calibri" w:cs="Calibri"/>
              </w:rPr>
              <w:t>D Sai vì khi suy gan, chức năng gan gặp vấn đề nên từ đó chức năng đông máu không bình thường. Vì lí do này nên INR tăng cao và PT kéo dài, chứ không phải vì thiếu Vitamin K. Dù Vitamin K là yếu tố quan trọng trong quá trình tổng hợp yếu tố đông máu. Bổ sung Vitamin K trong trường hợp này không giúp cải thiện vì thiếu cơ quan thực hiện chuyển hóa nên có cho thêm cũng vô ích.</w:t>
            </w:r>
          </w:p>
        </w:tc>
        <w:tc>
          <w:tcPr>
            <w:tcW w:w="675" w:type="dxa"/>
          </w:tcPr>
          <w:p w14:paraId="2EE0DD09" w14:textId="77777777" w:rsidR="00206CB2" w:rsidRDefault="00DC4C56">
            <w:pPr>
              <w:rPr>
                <w:rFonts w:ascii="Calibri" w:eastAsia="Calibri" w:hAnsi="Calibri" w:cs="Calibri"/>
              </w:rPr>
            </w:pPr>
            <w:r>
              <w:rPr>
                <w:rFonts w:ascii="Calibri" w:eastAsia="Calibri" w:hAnsi="Calibri" w:cs="Calibri"/>
              </w:rPr>
              <w:t>VD</w:t>
            </w:r>
          </w:p>
        </w:tc>
      </w:tr>
      <w:tr w:rsidR="00206CB2" w14:paraId="2EE0DD16" w14:textId="77777777">
        <w:tc>
          <w:tcPr>
            <w:tcW w:w="680" w:type="dxa"/>
            <w:vMerge w:val="restart"/>
          </w:tcPr>
          <w:p w14:paraId="2EE0DD0B" w14:textId="77777777" w:rsidR="00206CB2" w:rsidRDefault="00206CB2">
            <w:pPr>
              <w:rPr>
                <w:rFonts w:ascii="Calibri" w:eastAsia="Calibri" w:hAnsi="Calibri" w:cs="Calibri"/>
              </w:rPr>
            </w:pPr>
          </w:p>
        </w:tc>
        <w:tc>
          <w:tcPr>
            <w:tcW w:w="400" w:type="dxa"/>
            <w:shd w:val="clear" w:color="auto" w:fill="DEEBF6"/>
          </w:tcPr>
          <w:p w14:paraId="2EE0DD0C" w14:textId="77777777" w:rsidR="00206CB2" w:rsidRDefault="00DC4C56">
            <w:pPr>
              <w:rPr>
                <w:rFonts w:ascii="Calibri" w:eastAsia="Calibri" w:hAnsi="Calibri" w:cs="Calibri"/>
              </w:rPr>
            </w:pPr>
            <w:r>
              <w:rPr>
                <w:rFonts w:ascii="Calibri" w:eastAsia="Calibri" w:hAnsi="Calibri" w:cs="Calibri"/>
              </w:rPr>
              <w:t>37</w:t>
            </w:r>
          </w:p>
        </w:tc>
        <w:tc>
          <w:tcPr>
            <w:tcW w:w="4050" w:type="dxa"/>
            <w:shd w:val="clear" w:color="auto" w:fill="DEEBF6"/>
          </w:tcPr>
          <w:p w14:paraId="2EE0DD0D"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 xml:space="preserve">Bằng mắt thường, khi nước tiểu của bệnh nhân có màu bất thường: </w:t>
            </w:r>
            <w:r>
              <w:rPr>
                <w:rFonts w:ascii="Times New Roman" w:eastAsia="Times New Roman" w:hAnsi="Times New Roman" w:cs="Times New Roman"/>
                <w:b/>
              </w:rPr>
              <w:t xml:space="preserve">vàng nâu </w:t>
            </w:r>
            <w:r>
              <w:rPr>
                <w:rFonts w:ascii="Times New Roman" w:eastAsia="Times New Roman" w:hAnsi="Times New Roman" w:cs="Times New Roman"/>
              </w:rPr>
              <w:t>thì trong nước tiểu đó có thể có thành phần nào gây ra màu đó?</w:t>
            </w:r>
          </w:p>
          <w:p w14:paraId="2EE0DD0E" w14:textId="77777777" w:rsidR="00206CB2" w:rsidRDefault="00DC4C56">
            <w:pPr>
              <w:numPr>
                <w:ilvl w:val="0"/>
                <w:numId w:val="21"/>
              </w:numPr>
              <w:spacing w:line="259" w:lineRule="auto"/>
              <w:rPr>
                <w:rFonts w:ascii="Times New Roman" w:eastAsia="Times New Roman" w:hAnsi="Times New Roman" w:cs="Times New Roman"/>
                <w:color w:val="FF0000"/>
              </w:rPr>
            </w:pPr>
            <w:r>
              <w:rPr>
                <w:rFonts w:ascii="Times New Roman" w:eastAsia="Times New Roman" w:hAnsi="Times New Roman" w:cs="Times New Roman"/>
                <w:color w:val="FF0000"/>
              </w:rPr>
              <w:t>Bilirubin</w:t>
            </w:r>
          </w:p>
          <w:p w14:paraId="2EE0DD0F" w14:textId="77777777" w:rsidR="00206CB2" w:rsidRDefault="00DC4C56">
            <w:pPr>
              <w:numPr>
                <w:ilvl w:val="0"/>
                <w:numId w:val="21"/>
              </w:numPr>
              <w:spacing w:line="259" w:lineRule="auto"/>
              <w:rPr>
                <w:rFonts w:ascii="Times New Roman" w:eastAsia="Times New Roman" w:hAnsi="Times New Roman" w:cs="Times New Roman"/>
              </w:rPr>
            </w:pPr>
            <w:r>
              <w:rPr>
                <w:rFonts w:ascii="Times New Roman" w:eastAsia="Times New Roman" w:hAnsi="Times New Roman" w:cs="Times New Roman"/>
              </w:rPr>
              <w:lastRenderedPageBreak/>
              <w:t>Hemoglobin</w:t>
            </w:r>
          </w:p>
          <w:p w14:paraId="2EE0DD10" w14:textId="77777777" w:rsidR="00206CB2" w:rsidRDefault="00DC4C56">
            <w:pPr>
              <w:numPr>
                <w:ilvl w:val="0"/>
                <w:numId w:val="21"/>
              </w:numPr>
              <w:spacing w:line="259" w:lineRule="auto"/>
              <w:rPr>
                <w:rFonts w:ascii="Times New Roman" w:eastAsia="Times New Roman" w:hAnsi="Times New Roman" w:cs="Times New Roman"/>
              </w:rPr>
            </w:pPr>
            <w:r>
              <w:rPr>
                <w:rFonts w:ascii="Times New Roman" w:eastAsia="Times New Roman" w:hAnsi="Times New Roman" w:cs="Times New Roman"/>
              </w:rPr>
              <w:t>Urea</w:t>
            </w:r>
          </w:p>
          <w:p w14:paraId="2EE0DD11" w14:textId="77777777" w:rsidR="00206CB2" w:rsidRDefault="00DC4C56">
            <w:pPr>
              <w:numPr>
                <w:ilvl w:val="0"/>
                <w:numId w:val="21"/>
              </w:numPr>
              <w:spacing w:after="160" w:line="259" w:lineRule="auto"/>
              <w:rPr>
                <w:rFonts w:ascii="Times New Roman" w:eastAsia="Times New Roman" w:hAnsi="Times New Roman" w:cs="Times New Roman"/>
              </w:rPr>
            </w:pPr>
            <w:r>
              <w:rPr>
                <w:rFonts w:ascii="Times New Roman" w:eastAsia="Times New Roman" w:hAnsi="Times New Roman" w:cs="Times New Roman"/>
              </w:rPr>
              <w:t>Mg2+</w:t>
            </w:r>
          </w:p>
        </w:tc>
        <w:tc>
          <w:tcPr>
            <w:tcW w:w="4770" w:type="dxa"/>
            <w:shd w:val="clear" w:color="auto" w:fill="DEEBF6"/>
          </w:tcPr>
          <w:p w14:paraId="2EE0DD12"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lastRenderedPageBreak/>
              <w:t xml:space="preserve">Đáp án: A. Bilirubin </w:t>
            </w:r>
          </w:p>
          <w:p w14:paraId="2EE0DD13"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 xml:space="preserve">Bilirubin có sắc tố vàng, có thể thải qua đường nước tiểu </w:t>
            </w:r>
          </w:p>
          <w:p w14:paraId="2EE0DD14" w14:textId="77777777" w:rsidR="00206CB2" w:rsidRDefault="00DC4C5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EE0E0C0" wp14:editId="2EE0E0C1">
                  <wp:extent cx="1475105" cy="1329055"/>
                  <wp:effectExtent l="0" t="0" r="0" b="0"/>
                  <wp:docPr id="10" name="image5.png" descr="A picture containing cup, table, food,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cup, table, food, indoor&#10;&#10;Description automatically generated"/>
                          <pic:cNvPicPr preferRelativeResize="0"/>
                        </pic:nvPicPr>
                        <pic:blipFill>
                          <a:blip r:embed="rId16"/>
                          <a:srcRect/>
                          <a:stretch>
                            <a:fillRect/>
                          </a:stretch>
                        </pic:blipFill>
                        <pic:spPr>
                          <a:xfrm>
                            <a:off x="0" y="0"/>
                            <a:ext cx="1475105" cy="1329055"/>
                          </a:xfrm>
                          <a:prstGeom prst="rect">
                            <a:avLst/>
                          </a:prstGeom>
                          <a:ln/>
                        </pic:spPr>
                      </pic:pic>
                    </a:graphicData>
                  </a:graphic>
                </wp:inline>
              </w:drawing>
            </w:r>
          </w:p>
        </w:tc>
        <w:tc>
          <w:tcPr>
            <w:tcW w:w="675" w:type="dxa"/>
          </w:tcPr>
          <w:p w14:paraId="2EE0DD15" w14:textId="77777777" w:rsidR="00206CB2" w:rsidRDefault="00DC4C56">
            <w:pPr>
              <w:rPr>
                <w:rFonts w:ascii="Calibri" w:eastAsia="Calibri" w:hAnsi="Calibri" w:cs="Calibri"/>
              </w:rPr>
            </w:pPr>
            <w:r>
              <w:rPr>
                <w:rFonts w:ascii="Calibri" w:eastAsia="Calibri" w:hAnsi="Calibri" w:cs="Calibri"/>
              </w:rPr>
              <w:lastRenderedPageBreak/>
              <w:t>TH</w:t>
            </w:r>
          </w:p>
        </w:tc>
      </w:tr>
      <w:tr w:rsidR="00206CB2" w14:paraId="2EE0DD24" w14:textId="77777777">
        <w:tc>
          <w:tcPr>
            <w:tcW w:w="680" w:type="dxa"/>
            <w:vMerge/>
          </w:tcPr>
          <w:p w14:paraId="2EE0DD17" w14:textId="77777777" w:rsidR="00206CB2" w:rsidRDefault="00206CB2">
            <w:pPr>
              <w:widowControl w:val="0"/>
              <w:rPr>
                <w:rFonts w:ascii="Calibri" w:eastAsia="Calibri" w:hAnsi="Calibri" w:cs="Calibri"/>
              </w:rPr>
            </w:pPr>
          </w:p>
        </w:tc>
        <w:tc>
          <w:tcPr>
            <w:tcW w:w="400" w:type="dxa"/>
            <w:shd w:val="clear" w:color="auto" w:fill="DEEBF6"/>
          </w:tcPr>
          <w:p w14:paraId="2EE0DD18" w14:textId="77777777" w:rsidR="00206CB2" w:rsidRDefault="00DC4C56">
            <w:pPr>
              <w:rPr>
                <w:rFonts w:ascii="Calibri" w:eastAsia="Calibri" w:hAnsi="Calibri" w:cs="Calibri"/>
              </w:rPr>
            </w:pPr>
            <w:r>
              <w:rPr>
                <w:rFonts w:ascii="Calibri" w:eastAsia="Calibri" w:hAnsi="Calibri" w:cs="Calibri"/>
              </w:rPr>
              <w:t>38</w:t>
            </w:r>
          </w:p>
        </w:tc>
        <w:tc>
          <w:tcPr>
            <w:tcW w:w="4050" w:type="dxa"/>
            <w:shd w:val="clear" w:color="auto" w:fill="DEEBF6"/>
          </w:tcPr>
          <w:p w14:paraId="2EE0DD19" w14:textId="77777777" w:rsidR="00206CB2" w:rsidRDefault="00DC4C56">
            <w:pPr>
              <w:rPr>
                <w:rFonts w:ascii="Calibri" w:eastAsia="Calibri" w:hAnsi="Calibri" w:cs="Calibri"/>
              </w:rPr>
            </w:pPr>
            <w:r>
              <w:rPr>
                <w:rFonts w:ascii="Calibri" w:eastAsia="Calibri" w:hAnsi="Calibri" w:cs="Calibri"/>
              </w:rPr>
              <w:t>Khi đói kéo dài, xét nghiệm nước tiểu có thể thấy chỉ số nào tăng bất thường.</w:t>
            </w:r>
          </w:p>
          <w:p w14:paraId="2EE0DD1A" w14:textId="77777777" w:rsidR="00206CB2" w:rsidRDefault="00DC4C56">
            <w:pPr>
              <w:numPr>
                <w:ilvl w:val="0"/>
                <w:numId w:val="15"/>
              </w:numPr>
              <w:spacing w:line="256" w:lineRule="auto"/>
              <w:rPr>
                <w:rFonts w:ascii="Calibri" w:eastAsia="Calibri" w:hAnsi="Calibri" w:cs="Calibri"/>
              </w:rPr>
            </w:pPr>
            <w:r>
              <w:rPr>
                <w:rFonts w:ascii="Calibri" w:eastAsia="Calibri" w:hAnsi="Calibri" w:cs="Calibri"/>
              </w:rPr>
              <w:t>Bilirubin</w:t>
            </w:r>
          </w:p>
          <w:p w14:paraId="2EE0DD1B" w14:textId="77777777" w:rsidR="00206CB2" w:rsidRDefault="00DC4C56">
            <w:pPr>
              <w:numPr>
                <w:ilvl w:val="0"/>
                <w:numId w:val="15"/>
              </w:numPr>
              <w:spacing w:line="256" w:lineRule="auto"/>
              <w:rPr>
                <w:rFonts w:ascii="Calibri" w:eastAsia="Calibri" w:hAnsi="Calibri" w:cs="Calibri"/>
              </w:rPr>
            </w:pPr>
            <w:r>
              <w:rPr>
                <w:rFonts w:ascii="Calibri" w:eastAsia="Calibri" w:hAnsi="Calibri" w:cs="Calibri"/>
              </w:rPr>
              <w:t>Amino Acid</w:t>
            </w:r>
          </w:p>
          <w:p w14:paraId="2EE0DD1C" w14:textId="77777777" w:rsidR="00206CB2" w:rsidRDefault="00DC4C56">
            <w:pPr>
              <w:numPr>
                <w:ilvl w:val="0"/>
                <w:numId w:val="15"/>
              </w:numPr>
              <w:spacing w:line="256" w:lineRule="auto"/>
              <w:rPr>
                <w:rFonts w:ascii="Calibri" w:eastAsia="Calibri" w:hAnsi="Calibri" w:cs="Calibri"/>
                <w:color w:val="FF0000"/>
              </w:rPr>
            </w:pPr>
            <w:r>
              <w:rPr>
                <w:rFonts w:ascii="Calibri" w:eastAsia="Calibri" w:hAnsi="Calibri" w:cs="Calibri"/>
                <w:color w:val="FF0000"/>
              </w:rPr>
              <w:t>Ketone</w:t>
            </w:r>
          </w:p>
          <w:p w14:paraId="2EE0DD1D" w14:textId="77777777" w:rsidR="00206CB2" w:rsidRDefault="00DC4C56">
            <w:pPr>
              <w:numPr>
                <w:ilvl w:val="0"/>
                <w:numId w:val="15"/>
              </w:numPr>
              <w:spacing w:after="160" w:line="256" w:lineRule="auto"/>
              <w:rPr>
                <w:rFonts w:ascii="Calibri" w:eastAsia="Calibri" w:hAnsi="Calibri" w:cs="Calibri"/>
              </w:rPr>
            </w:pPr>
            <w:r>
              <w:rPr>
                <w:rFonts w:ascii="Calibri" w:eastAsia="Calibri" w:hAnsi="Calibri" w:cs="Calibri"/>
              </w:rPr>
              <w:t xml:space="preserve">Glucose </w:t>
            </w:r>
          </w:p>
        </w:tc>
        <w:tc>
          <w:tcPr>
            <w:tcW w:w="4770" w:type="dxa"/>
            <w:shd w:val="clear" w:color="auto" w:fill="DEEBF6"/>
          </w:tcPr>
          <w:p w14:paraId="2EE0DD1E" w14:textId="77777777" w:rsidR="00206CB2" w:rsidRDefault="00DC4C56">
            <w:pPr>
              <w:rPr>
                <w:rFonts w:ascii="Calibri" w:eastAsia="Calibri" w:hAnsi="Calibri" w:cs="Calibri"/>
              </w:rPr>
            </w:pPr>
            <w:r>
              <w:rPr>
                <w:rFonts w:ascii="Times New Roman" w:eastAsia="Times New Roman" w:hAnsi="Times New Roman" w:cs="Times New Roman"/>
              </w:rPr>
              <w:t xml:space="preserve">Đáp án: </w:t>
            </w:r>
            <w:r>
              <w:rPr>
                <w:rFonts w:ascii="Calibri" w:eastAsia="Calibri" w:hAnsi="Calibri" w:cs="Calibri"/>
              </w:rPr>
              <w:t>C.</w:t>
            </w:r>
          </w:p>
          <w:p w14:paraId="2EE0DD1F" w14:textId="77777777" w:rsidR="00206CB2" w:rsidRDefault="00DC4C56">
            <w:pPr>
              <w:rPr>
                <w:rFonts w:ascii="Calibri" w:eastAsia="Calibri" w:hAnsi="Calibri" w:cs="Calibri"/>
              </w:rPr>
            </w:pPr>
            <w:r>
              <w:rPr>
                <w:rFonts w:ascii="Calibri" w:eastAsia="Calibri" w:hAnsi="Calibri" w:cs="Calibri"/>
              </w:rPr>
              <w:t>Do khi đói kéo dài, cơ thể sẽ sử dựng năng lượng bằng cách thuỷ phân các Acid béo để tạo Acetyl-CoA.  Lượng Acetyl-CoA tích tụ được cơ thể tổng hợp thành Ketone để di chuyển đến các tế bào: Ví dụ Não.</w:t>
            </w:r>
          </w:p>
          <w:p w14:paraId="2EE0DD20" w14:textId="77777777" w:rsidR="00206CB2" w:rsidRDefault="00DC4C56">
            <w:pPr>
              <w:rPr>
                <w:rFonts w:ascii="Calibri" w:eastAsia="Calibri" w:hAnsi="Calibri" w:cs="Calibri"/>
              </w:rPr>
            </w:pPr>
            <w:r>
              <w:rPr>
                <w:rFonts w:ascii="Calibri" w:eastAsia="Calibri" w:hAnsi="Calibri" w:cs="Calibri"/>
              </w:rPr>
              <w:t>Bình thường, nồng độ ketone trong máu khoảng 1mg/dL, nước tiểu không có ketone. Khi bị nhiễm ketone, nồng độ ketone tăng cao dẫn tới toan máu nặng. Khi nồng độ ketone huyết tăng cao &gt; 70 mg/dL thì có thể phát hiện thể ketone trong nước tiểu (hiện tượng nhiễm ketone nước tiểu – ketonuria).</w:t>
            </w:r>
            <w:r>
              <w:rPr>
                <w:rFonts w:ascii="Calibri" w:eastAsia="Calibri" w:hAnsi="Calibri" w:cs="Calibri"/>
              </w:rPr>
              <w:br/>
              <w:t xml:space="preserve">D sai vì Glycogen sẽ được sử dụng trước, khi cạn kiệt mới sử dụng đến Acid béo. </w:t>
            </w:r>
          </w:p>
          <w:p w14:paraId="2EE0DD21" w14:textId="77777777" w:rsidR="00206CB2" w:rsidRDefault="00DC4C56">
            <w:pPr>
              <w:rPr>
                <w:rFonts w:ascii="Calibri" w:eastAsia="Calibri" w:hAnsi="Calibri" w:cs="Calibri"/>
                <w:color w:val="92D050"/>
              </w:rPr>
            </w:pPr>
            <w:r>
              <w:rPr>
                <w:rFonts w:ascii="Calibri" w:eastAsia="Calibri" w:hAnsi="Calibri" w:cs="Calibri"/>
                <w:noProof/>
                <w:color w:val="FF0000"/>
              </w:rPr>
              <w:drawing>
                <wp:inline distT="0" distB="0" distL="0" distR="0" wp14:anchorId="2EE0E0C2" wp14:editId="2EE0E0C3">
                  <wp:extent cx="2212975" cy="2550795"/>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2212975" cy="2550795"/>
                          </a:xfrm>
                          <a:prstGeom prst="rect">
                            <a:avLst/>
                          </a:prstGeom>
                          <a:ln/>
                        </pic:spPr>
                      </pic:pic>
                    </a:graphicData>
                  </a:graphic>
                </wp:inline>
              </w:drawing>
            </w:r>
          </w:p>
          <w:p w14:paraId="2EE0DD22" w14:textId="77777777" w:rsidR="00206CB2" w:rsidRDefault="00206CB2">
            <w:pPr>
              <w:rPr>
                <w:rFonts w:ascii="Times New Roman" w:eastAsia="Times New Roman" w:hAnsi="Times New Roman" w:cs="Times New Roman"/>
              </w:rPr>
            </w:pPr>
          </w:p>
        </w:tc>
        <w:tc>
          <w:tcPr>
            <w:tcW w:w="675" w:type="dxa"/>
          </w:tcPr>
          <w:p w14:paraId="2EE0DD23" w14:textId="77777777" w:rsidR="00206CB2" w:rsidRDefault="00DC4C56">
            <w:pPr>
              <w:rPr>
                <w:rFonts w:ascii="Calibri" w:eastAsia="Calibri" w:hAnsi="Calibri" w:cs="Calibri"/>
              </w:rPr>
            </w:pPr>
            <w:r>
              <w:rPr>
                <w:rFonts w:ascii="Calibri" w:eastAsia="Calibri" w:hAnsi="Calibri" w:cs="Calibri"/>
              </w:rPr>
              <w:t>TH</w:t>
            </w:r>
          </w:p>
        </w:tc>
      </w:tr>
      <w:tr w:rsidR="00206CB2" w14:paraId="2EE0DD33" w14:textId="77777777">
        <w:tc>
          <w:tcPr>
            <w:tcW w:w="680" w:type="dxa"/>
            <w:vMerge w:val="restart"/>
          </w:tcPr>
          <w:p w14:paraId="2EE0DD25" w14:textId="77777777" w:rsidR="00206CB2" w:rsidRDefault="00206CB2">
            <w:pPr>
              <w:rPr>
                <w:rFonts w:ascii="Calibri" w:eastAsia="Calibri" w:hAnsi="Calibri" w:cs="Calibri"/>
              </w:rPr>
            </w:pPr>
          </w:p>
        </w:tc>
        <w:tc>
          <w:tcPr>
            <w:tcW w:w="400" w:type="dxa"/>
            <w:shd w:val="clear" w:color="auto" w:fill="DEEBF6"/>
          </w:tcPr>
          <w:p w14:paraId="2EE0DD26" w14:textId="77777777" w:rsidR="00206CB2" w:rsidRDefault="00DC4C56">
            <w:pPr>
              <w:rPr>
                <w:rFonts w:ascii="Calibri" w:eastAsia="Calibri" w:hAnsi="Calibri" w:cs="Calibri"/>
              </w:rPr>
            </w:pPr>
            <w:r>
              <w:rPr>
                <w:rFonts w:ascii="Calibri" w:eastAsia="Calibri" w:hAnsi="Calibri" w:cs="Calibri"/>
              </w:rPr>
              <w:t>39</w:t>
            </w:r>
          </w:p>
        </w:tc>
        <w:tc>
          <w:tcPr>
            <w:tcW w:w="4050" w:type="dxa"/>
            <w:shd w:val="clear" w:color="auto" w:fill="DEEBF6"/>
          </w:tcPr>
          <w:p w14:paraId="2EE0DD27" w14:textId="77777777" w:rsidR="00206CB2" w:rsidRDefault="00DC4C56">
            <w:pPr>
              <w:rPr>
                <w:rFonts w:ascii="Calibri" w:eastAsia="Calibri" w:hAnsi="Calibri" w:cs="Calibri"/>
                <w:b/>
                <w:highlight w:val="yellow"/>
              </w:rPr>
            </w:pPr>
            <w:r>
              <w:rPr>
                <w:rFonts w:ascii="Calibri" w:eastAsia="Calibri" w:hAnsi="Calibri" w:cs="Calibri"/>
              </w:rPr>
              <w:t xml:space="preserve">Chuyển hóa nào xảy ra ở cả </w:t>
            </w:r>
            <w:r>
              <w:rPr>
                <w:rFonts w:ascii="Calibri" w:eastAsia="Calibri" w:hAnsi="Calibri" w:cs="Calibri"/>
                <w:b/>
                <w:highlight w:val="yellow"/>
              </w:rPr>
              <w:t>ti thể và bào tương?</w:t>
            </w:r>
          </w:p>
          <w:p w14:paraId="2EE0DD28" w14:textId="77777777" w:rsidR="00206CB2" w:rsidRDefault="00DC4C56">
            <w:pPr>
              <w:numPr>
                <w:ilvl w:val="0"/>
                <w:numId w:val="101"/>
              </w:numPr>
              <w:rPr>
                <w:rFonts w:ascii="Calibri" w:eastAsia="Calibri" w:hAnsi="Calibri" w:cs="Calibri"/>
              </w:rPr>
            </w:pPr>
            <w:r>
              <w:rPr>
                <w:rFonts w:ascii="Calibri" w:eastAsia="Calibri" w:hAnsi="Calibri" w:cs="Calibri"/>
              </w:rPr>
              <w:t>Beta-oxy hóa acid béo</w:t>
            </w:r>
          </w:p>
          <w:p w14:paraId="2EE0DD29" w14:textId="77777777" w:rsidR="00206CB2" w:rsidRDefault="00DC4C56">
            <w:pPr>
              <w:numPr>
                <w:ilvl w:val="0"/>
                <w:numId w:val="101"/>
              </w:numPr>
              <w:rPr>
                <w:rFonts w:ascii="Calibri" w:eastAsia="Calibri" w:hAnsi="Calibri" w:cs="Calibri"/>
              </w:rPr>
            </w:pPr>
            <w:r>
              <w:rPr>
                <w:rFonts w:ascii="Calibri" w:eastAsia="Calibri" w:hAnsi="Calibri" w:cs="Calibri"/>
              </w:rPr>
              <w:t>Beta-khử tạo acid béo (Tổng Hợp acid béo)</w:t>
            </w:r>
          </w:p>
          <w:p w14:paraId="2EE0DD2A" w14:textId="77777777" w:rsidR="00206CB2" w:rsidRDefault="00DC4C56">
            <w:pPr>
              <w:numPr>
                <w:ilvl w:val="0"/>
                <w:numId w:val="101"/>
              </w:numPr>
              <w:rPr>
                <w:rFonts w:ascii="Calibri" w:eastAsia="Calibri" w:hAnsi="Calibri" w:cs="Calibri"/>
              </w:rPr>
            </w:pPr>
            <w:r>
              <w:rPr>
                <w:rFonts w:ascii="Calibri" w:eastAsia="Calibri" w:hAnsi="Calibri" w:cs="Calibri"/>
              </w:rPr>
              <w:t>HDP</w:t>
            </w:r>
          </w:p>
          <w:p w14:paraId="2EE0DD2B" w14:textId="77777777" w:rsidR="00206CB2" w:rsidRDefault="00DC4C56">
            <w:pPr>
              <w:numPr>
                <w:ilvl w:val="0"/>
                <w:numId w:val="101"/>
              </w:numPr>
              <w:spacing w:after="200"/>
              <w:rPr>
                <w:rFonts w:ascii="Calibri" w:eastAsia="Calibri" w:hAnsi="Calibri" w:cs="Calibri"/>
                <w:color w:val="FF0000"/>
              </w:rPr>
            </w:pPr>
            <w:r>
              <w:rPr>
                <w:rFonts w:ascii="Calibri" w:eastAsia="Calibri" w:hAnsi="Calibri" w:cs="Calibri"/>
                <w:color w:val="FF0000"/>
              </w:rPr>
              <w:t xml:space="preserve">Tân tạo </w:t>
            </w:r>
            <w:commentRangeStart w:id="33"/>
            <w:r>
              <w:rPr>
                <w:rFonts w:ascii="Calibri" w:eastAsia="Calibri" w:hAnsi="Calibri" w:cs="Calibri"/>
                <w:color w:val="FF0000"/>
              </w:rPr>
              <w:t>đường</w:t>
            </w:r>
            <w:commentRangeEnd w:id="33"/>
            <w:r>
              <w:commentReference w:id="33"/>
            </w:r>
          </w:p>
          <w:p w14:paraId="2EE0DD2C" w14:textId="77777777" w:rsidR="00206CB2" w:rsidRDefault="00206CB2">
            <w:pPr>
              <w:rPr>
                <w:rFonts w:ascii="Calibri" w:eastAsia="Calibri" w:hAnsi="Calibri" w:cs="Calibri"/>
              </w:rPr>
            </w:pPr>
          </w:p>
        </w:tc>
        <w:tc>
          <w:tcPr>
            <w:tcW w:w="4770" w:type="dxa"/>
            <w:shd w:val="clear" w:color="auto" w:fill="DEEBF6"/>
          </w:tcPr>
          <w:p w14:paraId="2EE0DD2D"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D</w:t>
            </w:r>
          </w:p>
          <w:p w14:paraId="2EE0DD2E" w14:textId="77777777" w:rsidR="00206CB2" w:rsidRDefault="00DC4C56">
            <w:pPr>
              <w:rPr>
                <w:rFonts w:ascii="Times New Roman" w:eastAsia="Times New Roman" w:hAnsi="Times New Roman" w:cs="Times New Roman"/>
                <w:b/>
              </w:rPr>
            </w:pPr>
            <w:r>
              <w:rPr>
                <w:rFonts w:ascii="Times New Roman" w:eastAsia="Times New Roman" w:hAnsi="Times New Roman" w:cs="Times New Roman"/>
              </w:rPr>
              <w:t xml:space="preserve">A sai vì </w:t>
            </w:r>
            <w:r>
              <w:rPr>
                <w:rFonts w:ascii="Times New Roman" w:eastAsia="Times New Roman" w:hAnsi="Times New Roman" w:cs="Times New Roman"/>
                <w:b/>
              </w:rPr>
              <w:t xml:space="preserve">Beta-oxy hóa acid béo </w:t>
            </w:r>
            <w:r>
              <w:rPr>
                <w:rFonts w:ascii="Times New Roman" w:eastAsia="Times New Roman" w:hAnsi="Times New Roman" w:cs="Times New Roman"/>
              </w:rPr>
              <w:t>chỉ xảy ra ở chất nền</w:t>
            </w:r>
            <w:r>
              <w:rPr>
                <w:rFonts w:ascii="Times New Roman" w:eastAsia="Times New Roman" w:hAnsi="Times New Roman" w:cs="Times New Roman"/>
                <w:b/>
              </w:rPr>
              <w:t xml:space="preserve"> ty thể</w:t>
            </w:r>
          </w:p>
          <w:p w14:paraId="2EE0DD2F"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B sai vì TỔNG HỢP acid béo chỉ xảy ra ở trong bào tương</w:t>
            </w:r>
          </w:p>
          <w:p w14:paraId="2EE0DD30" w14:textId="77777777" w:rsidR="00206CB2" w:rsidRDefault="00DC4C56">
            <w:pPr>
              <w:rPr>
                <w:rFonts w:ascii="Times New Roman" w:eastAsia="Times New Roman" w:hAnsi="Times New Roman" w:cs="Times New Roman"/>
                <w:b/>
              </w:rPr>
            </w:pPr>
            <w:r>
              <w:rPr>
                <w:rFonts w:ascii="Times New Roman" w:eastAsia="Times New Roman" w:hAnsi="Times New Roman" w:cs="Times New Roman"/>
              </w:rPr>
              <w:t xml:space="preserve">C sai vì </w:t>
            </w:r>
            <w:r>
              <w:rPr>
                <w:rFonts w:ascii="Times New Roman" w:eastAsia="Times New Roman" w:hAnsi="Times New Roman" w:cs="Times New Roman"/>
                <w:b/>
              </w:rPr>
              <w:t>HDP xày ra trong bào tương</w:t>
            </w:r>
          </w:p>
          <w:p w14:paraId="2EE0DD31" w14:textId="77777777" w:rsidR="00206CB2" w:rsidRDefault="00206CB2">
            <w:pPr>
              <w:rPr>
                <w:rFonts w:ascii="Times New Roman" w:eastAsia="Times New Roman" w:hAnsi="Times New Roman" w:cs="Times New Roman"/>
              </w:rPr>
            </w:pPr>
          </w:p>
        </w:tc>
        <w:tc>
          <w:tcPr>
            <w:tcW w:w="675" w:type="dxa"/>
          </w:tcPr>
          <w:p w14:paraId="2EE0DD32" w14:textId="77777777" w:rsidR="00206CB2" w:rsidRDefault="00DC4C56">
            <w:pPr>
              <w:rPr>
                <w:rFonts w:ascii="Calibri" w:eastAsia="Calibri" w:hAnsi="Calibri" w:cs="Calibri"/>
              </w:rPr>
            </w:pPr>
            <w:r>
              <w:rPr>
                <w:rFonts w:ascii="Calibri" w:eastAsia="Calibri" w:hAnsi="Calibri" w:cs="Calibri"/>
              </w:rPr>
              <w:t>TH</w:t>
            </w:r>
          </w:p>
        </w:tc>
      </w:tr>
      <w:tr w:rsidR="00206CB2" w14:paraId="2EE0DD40" w14:textId="77777777">
        <w:tc>
          <w:tcPr>
            <w:tcW w:w="680" w:type="dxa"/>
            <w:vMerge/>
          </w:tcPr>
          <w:p w14:paraId="2EE0DD34" w14:textId="77777777" w:rsidR="00206CB2" w:rsidRDefault="00206CB2">
            <w:pPr>
              <w:widowControl w:val="0"/>
              <w:rPr>
                <w:rFonts w:ascii="Calibri" w:eastAsia="Calibri" w:hAnsi="Calibri" w:cs="Calibri"/>
              </w:rPr>
            </w:pPr>
          </w:p>
        </w:tc>
        <w:tc>
          <w:tcPr>
            <w:tcW w:w="400" w:type="dxa"/>
            <w:shd w:val="clear" w:color="auto" w:fill="DEEBF6"/>
          </w:tcPr>
          <w:p w14:paraId="2EE0DD35" w14:textId="77777777" w:rsidR="00206CB2" w:rsidRDefault="00DC4C56">
            <w:pPr>
              <w:rPr>
                <w:rFonts w:ascii="Calibri" w:eastAsia="Calibri" w:hAnsi="Calibri" w:cs="Calibri"/>
              </w:rPr>
            </w:pPr>
            <w:r>
              <w:rPr>
                <w:rFonts w:ascii="Calibri" w:eastAsia="Calibri" w:hAnsi="Calibri" w:cs="Calibri"/>
              </w:rPr>
              <w:t>40</w:t>
            </w:r>
          </w:p>
        </w:tc>
        <w:tc>
          <w:tcPr>
            <w:tcW w:w="4050" w:type="dxa"/>
            <w:shd w:val="clear" w:color="auto" w:fill="DEEBF6"/>
          </w:tcPr>
          <w:p w14:paraId="2EE0DD36" w14:textId="77777777" w:rsidR="00206CB2" w:rsidRDefault="00DC4C56">
            <w:pPr>
              <w:rPr>
                <w:rFonts w:ascii="Calibri" w:eastAsia="Calibri" w:hAnsi="Calibri" w:cs="Calibri"/>
              </w:rPr>
            </w:pPr>
            <w:r>
              <w:rPr>
                <w:rFonts w:ascii="Calibri" w:eastAsia="Calibri" w:hAnsi="Calibri" w:cs="Calibri"/>
              </w:rPr>
              <w:t>Quan hệ chuyển hóa giữa các mô nào sau đây đúng?</w:t>
            </w:r>
          </w:p>
          <w:p w14:paraId="2EE0DD37" w14:textId="77777777" w:rsidR="00206CB2" w:rsidRDefault="00DC4C56">
            <w:pPr>
              <w:numPr>
                <w:ilvl w:val="0"/>
                <w:numId w:val="159"/>
              </w:numPr>
              <w:rPr>
                <w:rFonts w:ascii="Calibri" w:eastAsia="Calibri" w:hAnsi="Calibri" w:cs="Calibri"/>
              </w:rPr>
            </w:pPr>
            <w:r>
              <w:rPr>
                <w:rFonts w:ascii="Calibri" w:eastAsia="Calibri" w:hAnsi="Calibri" w:cs="Calibri"/>
              </w:rPr>
              <w:t>Cơ có nhiều glycogen nên cung cấp glucose cho máu khi nồng độ glucose thấp</w:t>
            </w:r>
          </w:p>
          <w:p w14:paraId="2EE0DD38" w14:textId="77777777" w:rsidR="00206CB2" w:rsidRDefault="00DC4C56">
            <w:pPr>
              <w:numPr>
                <w:ilvl w:val="0"/>
                <w:numId w:val="159"/>
              </w:numPr>
              <w:rPr>
                <w:rFonts w:ascii="Calibri" w:eastAsia="Calibri" w:hAnsi="Calibri" w:cs="Calibri"/>
              </w:rPr>
            </w:pPr>
            <w:r>
              <w:rPr>
                <w:rFonts w:ascii="Calibri" w:eastAsia="Calibri" w:hAnsi="Calibri" w:cs="Calibri"/>
              </w:rPr>
              <w:t>Quá trình beta-oxy hóa acid béo bão hòa chủ yếu xảy ra tại mô mỡ</w:t>
            </w:r>
          </w:p>
          <w:p w14:paraId="2EE0DD39" w14:textId="77777777" w:rsidR="00206CB2" w:rsidRDefault="00DC4C56">
            <w:pPr>
              <w:numPr>
                <w:ilvl w:val="0"/>
                <w:numId w:val="159"/>
              </w:numPr>
              <w:rPr>
                <w:rFonts w:ascii="Calibri" w:eastAsia="Calibri" w:hAnsi="Calibri" w:cs="Calibri"/>
              </w:rPr>
            </w:pPr>
            <w:r>
              <w:rPr>
                <w:rFonts w:ascii="Calibri" w:eastAsia="Calibri" w:hAnsi="Calibri" w:cs="Calibri"/>
              </w:rPr>
              <w:t>Phần lớn Acetyl-CoA tạo thành từ acid béo đi vào chu trình acid citric ngay ở gan</w:t>
            </w:r>
          </w:p>
          <w:p w14:paraId="2EE0DD3A" w14:textId="77777777" w:rsidR="00206CB2" w:rsidRDefault="00DC4C56">
            <w:pPr>
              <w:numPr>
                <w:ilvl w:val="0"/>
                <w:numId w:val="159"/>
              </w:numPr>
              <w:spacing w:after="200"/>
              <w:rPr>
                <w:rFonts w:ascii="Calibri" w:eastAsia="Calibri" w:hAnsi="Calibri" w:cs="Calibri"/>
                <w:b/>
              </w:rPr>
            </w:pPr>
            <w:r>
              <w:rPr>
                <w:rFonts w:ascii="Calibri" w:eastAsia="Calibri" w:hAnsi="Calibri" w:cs="Calibri"/>
                <w:b/>
                <w:color w:val="FF0000"/>
              </w:rPr>
              <w:t>Gan có chức năng giúp dự trữ glycogen khi nồng độ glucose máu cao</w:t>
            </w:r>
          </w:p>
        </w:tc>
        <w:tc>
          <w:tcPr>
            <w:tcW w:w="4770" w:type="dxa"/>
            <w:shd w:val="clear" w:color="auto" w:fill="DEEBF6"/>
          </w:tcPr>
          <w:p w14:paraId="2EE0DD3B"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D</w:t>
            </w:r>
          </w:p>
          <w:p w14:paraId="2EE0DD3C" w14:textId="77777777" w:rsidR="00206CB2" w:rsidRDefault="00DC4C56">
            <w:pPr>
              <w:rPr>
                <w:rFonts w:ascii="Calibri" w:eastAsia="Calibri" w:hAnsi="Calibri" w:cs="Calibri"/>
              </w:rPr>
            </w:pPr>
            <w:r>
              <w:rPr>
                <w:rFonts w:ascii="Calibri" w:eastAsia="Calibri" w:hAnsi="Calibri" w:cs="Calibri"/>
              </w:rPr>
              <w:t>A sai vì glycogen của cơ chỉ sử dụng trong cơ chứ không đi vào trong máu</w:t>
            </w:r>
          </w:p>
          <w:p w14:paraId="2EE0DD3D" w14:textId="77777777" w:rsidR="00206CB2" w:rsidRDefault="00DC4C56">
            <w:pPr>
              <w:rPr>
                <w:rFonts w:ascii="Calibri" w:eastAsia="Calibri" w:hAnsi="Calibri" w:cs="Calibri"/>
                <w:b/>
              </w:rPr>
            </w:pPr>
            <w:commentRangeStart w:id="34"/>
            <w:r>
              <w:rPr>
                <w:rFonts w:ascii="Calibri" w:eastAsia="Calibri" w:hAnsi="Calibri" w:cs="Calibri"/>
              </w:rPr>
              <w:t>B sai vì beta-oxy hóa acid béo</w:t>
            </w:r>
            <w:r>
              <w:rPr>
                <w:rFonts w:ascii="Calibri" w:eastAsia="Calibri" w:hAnsi="Calibri" w:cs="Calibri"/>
                <w:b/>
              </w:rPr>
              <w:t xml:space="preserve"> xảy ra chủ yếu ở các mô trong cơ thể</w:t>
            </w:r>
          </w:p>
          <w:p w14:paraId="2EE0DD3E" w14:textId="77777777" w:rsidR="00206CB2" w:rsidRDefault="00DC4C56">
            <w:pPr>
              <w:rPr>
                <w:rFonts w:ascii="Calibri" w:eastAsia="Calibri" w:hAnsi="Calibri" w:cs="Calibri"/>
                <w:b/>
              </w:rPr>
            </w:pPr>
            <w:r>
              <w:rPr>
                <w:rFonts w:ascii="Calibri" w:eastAsia="Calibri" w:hAnsi="Calibri" w:cs="Calibri"/>
              </w:rPr>
              <w:t xml:space="preserve">C sai vì phần lớn </w:t>
            </w:r>
            <w:r>
              <w:rPr>
                <w:rFonts w:ascii="Calibri" w:eastAsia="Calibri" w:hAnsi="Calibri" w:cs="Calibri"/>
                <w:b/>
              </w:rPr>
              <w:t>Acetyl-CoA tạo thành từ acid béo sẽ được tiếp tục chuyển hóa thành các thể ceton rồi từ đó theo đường máu vận chuyển tới các mô khác rồi sử dụng tạo năng lượng ở các mô đó.</w:t>
            </w:r>
            <w:commentRangeEnd w:id="34"/>
            <w:r>
              <w:commentReference w:id="34"/>
            </w:r>
          </w:p>
        </w:tc>
        <w:tc>
          <w:tcPr>
            <w:tcW w:w="675" w:type="dxa"/>
          </w:tcPr>
          <w:p w14:paraId="2EE0DD3F" w14:textId="77777777" w:rsidR="00206CB2" w:rsidRDefault="00DC4C56">
            <w:pPr>
              <w:rPr>
                <w:rFonts w:ascii="Calibri" w:eastAsia="Calibri" w:hAnsi="Calibri" w:cs="Calibri"/>
              </w:rPr>
            </w:pPr>
            <w:r>
              <w:rPr>
                <w:rFonts w:ascii="Calibri" w:eastAsia="Calibri" w:hAnsi="Calibri" w:cs="Calibri"/>
              </w:rPr>
              <w:t>VD</w:t>
            </w:r>
          </w:p>
        </w:tc>
      </w:tr>
    </w:tbl>
    <w:p w14:paraId="2EE0DD41" w14:textId="77777777" w:rsidR="00206CB2" w:rsidRDefault="00DC4C56">
      <w:pPr>
        <w:pStyle w:val="u1"/>
        <w:spacing w:after="160" w:line="259" w:lineRule="auto"/>
      </w:pPr>
      <w:bookmarkStart w:id="35" w:name="_vdy4f2o7ylp8" w:colFirst="0" w:colLast="0"/>
      <w:bookmarkEnd w:id="35"/>
      <w:r>
        <w:t>ĐỀ HÓA SINH - CT mới</w:t>
      </w:r>
    </w:p>
    <w:p w14:paraId="2EE0DD42" w14:textId="77777777" w:rsidR="00206CB2" w:rsidRDefault="00DC4C56">
      <w:pPr>
        <w:numPr>
          <w:ilvl w:val="0"/>
          <w:numId w:val="59"/>
        </w:numPr>
        <w:spacing w:line="240" w:lineRule="auto"/>
      </w:pPr>
      <w:r>
        <w:t>Chất thông tin thứ 2 của adrenalin (hormon tan trong nước)</w:t>
      </w:r>
    </w:p>
    <w:p w14:paraId="2EE0DD43" w14:textId="77777777" w:rsidR="00206CB2" w:rsidRDefault="00DC4C56">
      <w:pPr>
        <w:numPr>
          <w:ilvl w:val="0"/>
          <w:numId w:val="81"/>
        </w:numPr>
        <w:spacing w:line="240" w:lineRule="auto"/>
        <w:rPr>
          <w:color w:val="FF0000"/>
        </w:rPr>
      </w:pPr>
      <w:r>
        <w:rPr>
          <w:color w:val="FF0000"/>
        </w:rPr>
        <w:t>cAMP</w:t>
      </w:r>
    </w:p>
    <w:p w14:paraId="2EE0DD44" w14:textId="77777777" w:rsidR="00206CB2" w:rsidRDefault="00DC4C56">
      <w:pPr>
        <w:spacing w:line="240" w:lineRule="auto"/>
        <w:rPr>
          <w:rFonts w:ascii="Times New Roman" w:eastAsia="Times New Roman" w:hAnsi="Times New Roman" w:cs="Times New Roman"/>
          <w:sz w:val="24"/>
          <w:szCs w:val="24"/>
        </w:rPr>
      </w:pPr>
      <w:r>
        <w:t xml:space="preserve">2. Lọc cầu thận =&gt; </w:t>
      </w:r>
      <w:r>
        <w:rPr>
          <w:color w:val="FF0000"/>
        </w:rPr>
        <w:t>Inulin</w:t>
      </w:r>
    </w:p>
    <w:p w14:paraId="2EE0DD45" w14:textId="77777777" w:rsidR="00206CB2" w:rsidRDefault="00DC4C56">
      <w:pPr>
        <w:spacing w:line="240" w:lineRule="auto"/>
        <w:rPr>
          <w:rFonts w:ascii="Times New Roman" w:eastAsia="Times New Roman" w:hAnsi="Times New Roman" w:cs="Times New Roman"/>
          <w:sz w:val="24"/>
          <w:szCs w:val="24"/>
        </w:rPr>
      </w:pPr>
      <w:r>
        <w:t xml:space="preserve">3. Đường không khử =&gt; </w:t>
      </w:r>
      <w:r>
        <w:rPr>
          <w:color w:val="FF0000"/>
        </w:rPr>
        <w:t>saccarose </w:t>
      </w:r>
    </w:p>
    <w:p w14:paraId="2EE0DD46" w14:textId="77777777" w:rsidR="00206CB2" w:rsidRDefault="00DC4C56">
      <w:pPr>
        <w:spacing w:line="240" w:lineRule="auto"/>
        <w:rPr>
          <w:rFonts w:ascii="Times New Roman" w:eastAsia="Times New Roman" w:hAnsi="Times New Roman" w:cs="Times New Roman"/>
          <w:sz w:val="24"/>
          <w:szCs w:val="24"/>
        </w:rPr>
      </w:pPr>
      <w:r>
        <w:t>4. Công thức alpha D galactose</w:t>
      </w:r>
    </w:p>
    <w:p w14:paraId="2EE0DD47" w14:textId="77777777" w:rsidR="00206CB2" w:rsidRDefault="00DC4C56">
      <w:pPr>
        <w:spacing w:line="240" w:lineRule="auto"/>
        <w:rPr>
          <w:rFonts w:ascii="Times New Roman" w:eastAsia="Times New Roman" w:hAnsi="Times New Roman" w:cs="Times New Roman"/>
          <w:b/>
          <w:sz w:val="24"/>
          <w:szCs w:val="24"/>
        </w:rPr>
      </w:pPr>
      <w:r>
        <w:t xml:space="preserve">5. </w:t>
      </w:r>
      <w:r>
        <w:rPr>
          <w:b/>
        </w:rPr>
        <w:t>Nguyên tố ngăn chặn quá trình đường phân khi lấy máu </w:t>
      </w:r>
    </w:p>
    <w:p w14:paraId="2EE0DD48" w14:textId="77777777" w:rsidR="00206CB2" w:rsidRDefault="00DC4C56">
      <w:pPr>
        <w:numPr>
          <w:ilvl w:val="0"/>
          <w:numId w:val="146"/>
        </w:numPr>
        <w:spacing w:line="240" w:lineRule="auto"/>
        <w:rPr>
          <w:b/>
          <w:highlight w:val="yellow"/>
        </w:rPr>
      </w:pPr>
      <w:commentRangeStart w:id="36"/>
      <w:r>
        <w:rPr>
          <w:b/>
          <w:highlight w:val="yellow"/>
        </w:rPr>
        <w:t>Flo </w:t>
      </w:r>
      <w:commentRangeEnd w:id="36"/>
      <w:r>
        <w:commentReference w:id="36"/>
      </w:r>
    </w:p>
    <w:p w14:paraId="2EE0DD49" w14:textId="77777777" w:rsidR="00206CB2" w:rsidRDefault="00DC4C56">
      <w:pPr>
        <w:numPr>
          <w:ilvl w:val="0"/>
          <w:numId w:val="146"/>
        </w:numPr>
        <w:spacing w:line="240" w:lineRule="auto"/>
      </w:pPr>
      <w:r>
        <w:t>Cu</w:t>
      </w:r>
    </w:p>
    <w:p w14:paraId="2EE0DD4A" w14:textId="77777777" w:rsidR="00206CB2" w:rsidRDefault="00DC4C56">
      <w:pPr>
        <w:numPr>
          <w:ilvl w:val="0"/>
          <w:numId w:val="146"/>
        </w:numPr>
        <w:spacing w:line="240" w:lineRule="auto"/>
      </w:pPr>
      <w:r>
        <w:t>Fe</w:t>
      </w:r>
    </w:p>
    <w:p w14:paraId="2EE0DD4B" w14:textId="77777777" w:rsidR="00206CB2" w:rsidRDefault="00DC4C56">
      <w:pPr>
        <w:numPr>
          <w:ilvl w:val="0"/>
          <w:numId w:val="146"/>
        </w:numPr>
        <w:spacing w:line="240" w:lineRule="auto"/>
      </w:pPr>
      <w:r>
        <w:t>Zn</w:t>
      </w:r>
    </w:p>
    <w:p w14:paraId="2EE0DD4C" w14:textId="77777777" w:rsidR="00206CB2" w:rsidRDefault="00DC4C56">
      <w:pPr>
        <w:spacing w:line="240" w:lineRule="auto"/>
        <w:rPr>
          <w:rFonts w:ascii="Times New Roman" w:eastAsia="Times New Roman" w:hAnsi="Times New Roman" w:cs="Times New Roman"/>
          <w:sz w:val="24"/>
          <w:szCs w:val="24"/>
        </w:rPr>
      </w:pPr>
      <w:r>
        <w:t>6. Thiếu nicotinamid và tryptophan thì bị bệnh gì</w:t>
      </w:r>
    </w:p>
    <w:p w14:paraId="2EE0DD4D" w14:textId="77777777" w:rsidR="00206CB2" w:rsidRDefault="00DC4C56">
      <w:pPr>
        <w:numPr>
          <w:ilvl w:val="0"/>
          <w:numId w:val="86"/>
        </w:numPr>
        <w:spacing w:line="240" w:lineRule="auto"/>
      </w:pPr>
      <w:commentRangeStart w:id="37"/>
      <w:r>
        <w:t>Pellagra</w:t>
      </w:r>
      <w:commentRangeEnd w:id="37"/>
      <w:r>
        <w:commentReference w:id="37"/>
      </w:r>
    </w:p>
    <w:p w14:paraId="2EE0DD4E" w14:textId="77777777" w:rsidR="00206CB2" w:rsidRDefault="00DC4C56">
      <w:pPr>
        <w:spacing w:line="240" w:lineRule="auto"/>
        <w:rPr>
          <w:rFonts w:ascii="Times New Roman" w:eastAsia="Times New Roman" w:hAnsi="Times New Roman" w:cs="Times New Roman"/>
          <w:sz w:val="24"/>
          <w:szCs w:val="24"/>
        </w:rPr>
      </w:pPr>
      <w:r>
        <w:t>7. Vitamin nào không có tính oxh</w:t>
      </w:r>
    </w:p>
    <w:p w14:paraId="2EE0DD4F" w14:textId="77777777" w:rsidR="00206CB2" w:rsidRDefault="00DC4C56">
      <w:pPr>
        <w:numPr>
          <w:ilvl w:val="0"/>
          <w:numId w:val="70"/>
        </w:numPr>
        <w:spacing w:line="240" w:lineRule="auto"/>
      </w:pPr>
      <w:r>
        <w:t>A</w:t>
      </w:r>
    </w:p>
    <w:p w14:paraId="2EE0DD50" w14:textId="77777777" w:rsidR="00206CB2" w:rsidRDefault="00DC4C56">
      <w:pPr>
        <w:numPr>
          <w:ilvl w:val="0"/>
          <w:numId w:val="70"/>
        </w:numPr>
        <w:spacing w:line="240" w:lineRule="auto"/>
      </w:pPr>
      <w:r>
        <w:t>D</w:t>
      </w:r>
    </w:p>
    <w:p w14:paraId="2EE0DD51" w14:textId="77777777" w:rsidR="00206CB2" w:rsidRDefault="00DC4C56">
      <w:pPr>
        <w:numPr>
          <w:ilvl w:val="0"/>
          <w:numId w:val="70"/>
        </w:numPr>
        <w:spacing w:line="240" w:lineRule="auto"/>
      </w:pPr>
      <w:r>
        <w:t>E</w:t>
      </w:r>
    </w:p>
    <w:p w14:paraId="2EE0DD52" w14:textId="77777777" w:rsidR="00206CB2" w:rsidRDefault="00DC4C56">
      <w:pPr>
        <w:numPr>
          <w:ilvl w:val="0"/>
          <w:numId w:val="70"/>
        </w:numPr>
        <w:spacing w:line="240" w:lineRule="auto"/>
      </w:pPr>
      <w:r>
        <w:t>B1</w:t>
      </w:r>
    </w:p>
    <w:p w14:paraId="2EE0DD53" w14:textId="77777777" w:rsidR="00206CB2" w:rsidRDefault="00DC4C56">
      <w:pPr>
        <w:spacing w:line="240" w:lineRule="auto"/>
        <w:rPr>
          <w:rFonts w:ascii="Times New Roman" w:eastAsia="Times New Roman" w:hAnsi="Times New Roman" w:cs="Times New Roman"/>
          <w:sz w:val="24"/>
          <w:szCs w:val="24"/>
        </w:rPr>
      </w:pPr>
      <w:r>
        <w:t>8. Một bạn mới lên thành phố bị nứt môi, tổn thương miệng, lưỡi; viêm da tiết bã nhờn thì thiếu vitamin gì</w:t>
      </w:r>
    </w:p>
    <w:p w14:paraId="2EE0DD54" w14:textId="77777777" w:rsidR="00206CB2" w:rsidRDefault="00DC4C56">
      <w:pPr>
        <w:numPr>
          <w:ilvl w:val="0"/>
          <w:numId w:val="183"/>
        </w:numPr>
        <w:spacing w:line="240" w:lineRule="auto"/>
      </w:pPr>
      <w:r>
        <w:t>B2</w:t>
      </w:r>
    </w:p>
    <w:p w14:paraId="2EE0DD55" w14:textId="77777777" w:rsidR="00206CB2" w:rsidRDefault="00DC4C56">
      <w:pPr>
        <w:spacing w:line="240" w:lineRule="auto"/>
        <w:rPr>
          <w:rFonts w:ascii="Times New Roman" w:eastAsia="Times New Roman" w:hAnsi="Times New Roman" w:cs="Times New Roman"/>
          <w:sz w:val="24"/>
          <w:szCs w:val="24"/>
        </w:rPr>
      </w:pPr>
      <w:r>
        <w:t>9. Sulfamid ảnh hưởng như thế nào lên tế bào </w:t>
      </w:r>
    </w:p>
    <w:p w14:paraId="2EE0DD56" w14:textId="77777777" w:rsidR="00206CB2" w:rsidRDefault="00DC4C56">
      <w:pPr>
        <w:numPr>
          <w:ilvl w:val="0"/>
          <w:numId w:val="47"/>
        </w:numPr>
        <w:spacing w:line="240" w:lineRule="auto"/>
      </w:pPr>
      <w:r>
        <w:t>Cạnh tranh PABA ngăn tổng hợp acid folic</w:t>
      </w:r>
    </w:p>
    <w:p w14:paraId="2EE0DD57" w14:textId="77777777" w:rsidR="00206CB2" w:rsidRDefault="00DC4C56">
      <w:pPr>
        <w:spacing w:line="240" w:lineRule="auto"/>
        <w:rPr>
          <w:rFonts w:ascii="Times New Roman" w:eastAsia="Times New Roman" w:hAnsi="Times New Roman" w:cs="Times New Roman"/>
          <w:sz w:val="24"/>
          <w:szCs w:val="24"/>
        </w:rPr>
      </w:pPr>
      <w:r>
        <w:t>10. Amylase hoạt động tốt nhất ở pH</w:t>
      </w:r>
    </w:p>
    <w:p w14:paraId="2EE0DD58" w14:textId="77777777" w:rsidR="00206CB2" w:rsidRDefault="00DC4C56">
      <w:pPr>
        <w:numPr>
          <w:ilvl w:val="0"/>
          <w:numId w:val="41"/>
        </w:numPr>
        <w:spacing w:line="240" w:lineRule="auto"/>
      </w:pPr>
      <w:r>
        <w:t>6.8-7</w:t>
      </w:r>
    </w:p>
    <w:p w14:paraId="2EE0DD59" w14:textId="77777777" w:rsidR="00206CB2" w:rsidRDefault="00DC4C56">
      <w:pPr>
        <w:spacing w:line="240" w:lineRule="auto"/>
        <w:rPr>
          <w:rFonts w:ascii="Times New Roman" w:eastAsia="Times New Roman" w:hAnsi="Times New Roman" w:cs="Times New Roman"/>
          <w:b/>
          <w:sz w:val="24"/>
          <w:szCs w:val="24"/>
          <w:highlight w:val="red"/>
        </w:rPr>
      </w:pPr>
      <w:r>
        <w:rPr>
          <w:highlight w:val="red"/>
        </w:rPr>
        <w:t>11.</w:t>
      </w:r>
      <w:r>
        <w:rPr>
          <w:b/>
          <w:highlight w:val="red"/>
        </w:rPr>
        <w:t xml:space="preserve"> Cromoprotein nào tan tốt trong dung môi không phân cực</w:t>
      </w:r>
    </w:p>
    <w:p w14:paraId="2EE0DD5A" w14:textId="77777777" w:rsidR="00206CB2" w:rsidRPr="0091758E" w:rsidRDefault="00DC4C56">
      <w:pPr>
        <w:numPr>
          <w:ilvl w:val="0"/>
          <w:numId w:val="31"/>
        </w:numPr>
        <w:spacing w:line="240" w:lineRule="auto"/>
        <w:rPr>
          <w:bCs/>
          <w:highlight w:val="yellow"/>
        </w:rPr>
      </w:pPr>
      <w:r w:rsidRPr="0091758E">
        <w:rPr>
          <w:bCs/>
          <w:highlight w:val="yellow"/>
        </w:rPr>
        <w:t xml:space="preserve">Protoporphyrin </w:t>
      </w:r>
      <w:commentRangeStart w:id="38"/>
      <w:commentRangeStart w:id="39"/>
      <w:r w:rsidRPr="0091758E">
        <w:rPr>
          <w:bCs/>
          <w:highlight w:val="yellow"/>
        </w:rPr>
        <w:t>IX</w:t>
      </w:r>
      <w:commentRangeEnd w:id="38"/>
      <w:r w:rsidRPr="0091758E">
        <w:rPr>
          <w:bCs/>
        </w:rPr>
        <w:commentReference w:id="38"/>
      </w:r>
      <w:commentRangeEnd w:id="39"/>
      <w:r w:rsidRPr="0091758E">
        <w:rPr>
          <w:bCs/>
        </w:rPr>
        <w:commentReference w:id="39"/>
      </w:r>
    </w:p>
    <w:p w14:paraId="2EE0DD5B" w14:textId="77777777" w:rsidR="00206CB2" w:rsidRDefault="00DC4C56">
      <w:pPr>
        <w:numPr>
          <w:ilvl w:val="0"/>
          <w:numId w:val="31"/>
        </w:numPr>
        <w:spacing w:line="240" w:lineRule="auto"/>
      </w:pPr>
      <w:r>
        <w:t>Uroporphyrin I</w:t>
      </w:r>
    </w:p>
    <w:p w14:paraId="2EE0DD5C" w14:textId="77777777" w:rsidR="00206CB2" w:rsidRPr="0091758E" w:rsidRDefault="00DC4C56">
      <w:pPr>
        <w:numPr>
          <w:ilvl w:val="0"/>
          <w:numId w:val="31"/>
        </w:numPr>
        <w:spacing w:line="240" w:lineRule="auto"/>
        <w:rPr>
          <w:b/>
          <w:bCs/>
        </w:rPr>
      </w:pPr>
      <w:r w:rsidRPr="0091758E">
        <w:rPr>
          <w:b/>
          <w:bCs/>
        </w:rPr>
        <w:t>Coproporphyrin III</w:t>
      </w:r>
    </w:p>
    <w:p w14:paraId="2EE0DD5D" w14:textId="77777777" w:rsidR="00206CB2" w:rsidRDefault="00DC4C56">
      <w:pPr>
        <w:numPr>
          <w:ilvl w:val="0"/>
          <w:numId w:val="31"/>
        </w:numPr>
        <w:spacing w:line="240" w:lineRule="auto"/>
      </w:pPr>
      <w:r>
        <w:t>Hematoporphyrin</w:t>
      </w:r>
    </w:p>
    <w:p w14:paraId="2EE0DD5E" w14:textId="77777777" w:rsidR="00206CB2" w:rsidRDefault="00DC4C56">
      <w:pPr>
        <w:spacing w:line="240" w:lineRule="auto"/>
        <w:rPr>
          <w:rFonts w:ascii="Times New Roman" w:eastAsia="Times New Roman" w:hAnsi="Times New Roman" w:cs="Times New Roman"/>
          <w:sz w:val="24"/>
          <w:szCs w:val="24"/>
        </w:rPr>
      </w:pPr>
      <w:r>
        <w:rPr>
          <w:highlight w:val="yellow"/>
        </w:rPr>
        <w:t>12. Ái lực của Hb và O2 bị ảnh hưởng bởi</w:t>
      </w:r>
    </w:p>
    <w:p w14:paraId="2EE0DD5F" w14:textId="77777777" w:rsidR="00206CB2" w:rsidRDefault="00DC4C56">
      <w:pPr>
        <w:numPr>
          <w:ilvl w:val="0"/>
          <w:numId w:val="64"/>
        </w:numPr>
        <w:spacing w:line="240" w:lineRule="auto"/>
        <w:rPr>
          <w:b/>
          <w:highlight w:val="yellow"/>
        </w:rPr>
      </w:pPr>
      <w:r>
        <w:rPr>
          <w:b/>
          <w:highlight w:val="yellow"/>
        </w:rPr>
        <w:t>Sự tổng hợp và phân hủy 2,3-DPG</w:t>
      </w:r>
    </w:p>
    <w:p w14:paraId="2EE0DD60" w14:textId="77777777" w:rsidR="00206CB2" w:rsidRDefault="00DC4C56">
      <w:pPr>
        <w:numPr>
          <w:ilvl w:val="0"/>
          <w:numId w:val="64"/>
        </w:numPr>
        <w:spacing w:line="240" w:lineRule="auto"/>
      </w:pPr>
      <w:r>
        <w:t>Nồng độ pH</w:t>
      </w:r>
    </w:p>
    <w:p w14:paraId="2EE0DD61" w14:textId="77777777" w:rsidR="00206CB2" w:rsidRDefault="00DC4C56">
      <w:pPr>
        <w:numPr>
          <w:ilvl w:val="0"/>
          <w:numId w:val="64"/>
        </w:numPr>
        <w:spacing w:line="240" w:lineRule="auto"/>
      </w:pPr>
      <w:r>
        <w:t>Sự thải O2</w:t>
      </w:r>
    </w:p>
    <w:p w14:paraId="2EE0DD62" w14:textId="77777777" w:rsidR="00206CB2" w:rsidRDefault="00DC4C56">
      <w:pPr>
        <w:numPr>
          <w:ilvl w:val="0"/>
          <w:numId w:val="64"/>
        </w:numPr>
        <w:spacing w:line="240" w:lineRule="auto"/>
      </w:pPr>
      <w:r>
        <w:t>Sự thải CO2</w:t>
      </w:r>
    </w:p>
    <w:p w14:paraId="2EE0DD63" w14:textId="77777777" w:rsidR="00206CB2" w:rsidRDefault="00DC4C56">
      <w:pPr>
        <w:spacing w:line="240" w:lineRule="auto"/>
        <w:rPr>
          <w:rFonts w:ascii="Times New Roman" w:eastAsia="Times New Roman" w:hAnsi="Times New Roman" w:cs="Times New Roman"/>
          <w:sz w:val="24"/>
          <w:szCs w:val="24"/>
        </w:rPr>
      </w:pPr>
      <w:r>
        <w:rPr>
          <w:highlight w:val="yellow"/>
        </w:rPr>
        <w:lastRenderedPageBreak/>
        <w:t xml:space="preserve">13. Enzym alpha-cetoglutarate dehydrogenase tham gia </w:t>
      </w:r>
      <w:r>
        <w:rPr>
          <w:b/>
          <w:highlight w:val="yellow"/>
        </w:rPr>
        <w:t>mấy</w:t>
      </w:r>
      <w:r>
        <w:rPr>
          <w:highlight w:val="yellow"/>
        </w:rPr>
        <w:t xml:space="preserve"> phản ứng trong chu trình acid citric</w:t>
      </w:r>
    </w:p>
    <w:p w14:paraId="2EE0DD64" w14:textId="77777777" w:rsidR="00206CB2" w:rsidRDefault="00DC4C56">
      <w:pPr>
        <w:numPr>
          <w:ilvl w:val="0"/>
          <w:numId w:val="74"/>
        </w:numPr>
        <w:spacing w:line="240" w:lineRule="auto"/>
        <w:rPr>
          <w:b/>
          <w:color w:val="FF0000"/>
        </w:rPr>
      </w:pPr>
      <w:r>
        <w:rPr>
          <w:b/>
          <w:color w:val="FF0000"/>
        </w:rPr>
        <w:t>1 (P/ư 4)</w:t>
      </w:r>
    </w:p>
    <w:p w14:paraId="2EE0DD65" w14:textId="77777777" w:rsidR="00206CB2" w:rsidRDefault="00DC4C56">
      <w:pPr>
        <w:numPr>
          <w:ilvl w:val="0"/>
          <w:numId w:val="74"/>
        </w:numPr>
        <w:spacing w:line="240" w:lineRule="auto"/>
      </w:pPr>
      <w:r>
        <w:t>2</w:t>
      </w:r>
    </w:p>
    <w:p w14:paraId="2EE0DD66" w14:textId="77777777" w:rsidR="00206CB2" w:rsidRDefault="00DC4C56">
      <w:pPr>
        <w:numPr>
          <w:ilvl w:val="0"/>
          <w:numId w:val="74"/>
        </w:numPr>
        <w:spacing w:line="240" w:lineRule="auto"/>
      </w:pPr>
      <w:r>
        <w:t>3</w:t>
      </w:r>
    </w:p>
    <w:p w14:paraId="2EE0DD67" w14:textId="77777777" w:rsidR="00206CB2" w:rsidRDefault="00DC4C56">
      <w:pPr>
        <w:numPr>
          <w:ilvl w:val="0"/>
          <w:numId w:val="74"/>
        </w:numPr>
        <w:spacing w:line="240" w:lineRule="auto"/>
      </w:pPr>
      <w:r>
        <w:t>4</w:t>
      </w:r>
    </w:p>
    <w:p w14:paraId="2EE0DD68" w14:textId="77777777" w:rsidR="00206CB2" w:rsidRDefault="00DC4C56">
      <w:pPr>
        <w:spacing w:line="240" w:lineRule="auto"/>
        <w:rPr>
          <w:rFonts w:ascii="Times New Roman" w:eastAsia="Times New Roman" w:hAnsi="Times New Roman" w:cs="Times New Roman"/>
          <w:sz w:val="24"/>
          <w:szCs w:val="24"/>
        </w:rPr>
      </w:pPr>
      <w:r>
        <w:t>14. Acid nucleic hấp thu ánh sáng có bước sóng</w:t>
      </w:r>
    </w:p>
    <w:p w14:paraId="2EE0DD69" w14:textId="77777777" w:rsidR="00206CB2" w:rsidRDefault="00DC4C56">
      <w:pPr>
        <w:numPr>
          <w:ilvl w:val="0"/>
          <w:numId w:val="82"/>
        </w:numPr>
        <w:spacing w:line="240" w:lineRule="auto"/>
      </w:pPr>
      <w:r>
        <w:t>240 nm</w:t>
      </w:r>
    </w:p>
    <w:p w14:paraId="2EE0DD6A" w14:textId="77777777" w:rsidR="00206CB2" w:rsidRDefault="00DC4C56">
      <w:pPr>
        <w:numPr>
          <w:ilvl w:val="0"/>
          <w:numId w:val="82"/>
        </w:numPr>
        <w:spacing w:line="240" w:lineRule="auto"/>
      </w:pPr>
      <w:r>
        <w:t>260 nm</w:t>
      </w:r>
    </w:p>
    <w:p w14:paraId="2EE0DD6B" w14:textId="77777777" w:rsidR="00206CB2" w:rsidRDefault="00DC4C56">
      <w:pPr>
        <w:numPr>
          <w:ilvl w:val="0"/>
          <w:numId w:val="82"/>
        </w:numPr>
        <w:spacing w:line="240" w:lineRule="auto"/>
      </w:pPr>
      <w:r>
        <w:t>280 nm</w:t>
      </w:r>
    </w:p>
    <w:p w14:paraId="2EE0DD6C" w14:textId="77777777" w:rsidR="00206CB2" w:rsidRDefault="00DC4C56">
      <w:pPr>
        <w:numPr>
          <w:ilvl w:val="0"/>
          <w:numId w:val="82"/>
        </w:numPr>
        <w:spacing w:line="240" w:lineRule="auto"/>
      </w:pPr>
      <w:r>
        <w:t>340 nm</w:t>
      </w:r>
    </w:p>
    <w:p w14:paraId="2EE0DD6D" w14:textId="77777777" w:rsidR="00206CB2" w:rsidRDefault="00DC4C56">
      <w:pPr>
        <w:spacing w:line="240" w:lineRule="auto"/>
        <w:rPr>
          <w:rFonts w:ascii="Times New Roman" w:eastAsia="Times New Roman" w:hAnsi="Times New Roman" w:cs="Times New Roman"/>
          <w:b/>
          <w:sz w:val="24"/>
          <w:szCs w:val="24"/>
          <w:highlight w:val="yellow"/>
        </w:rPr>
      </w:pPr>
      <w:r>
        <w:t xml:space="preserve">15. </w:t>
      </w:r>
      <w:r>
        <w:rPr>
          <w:b/>
          <w:highlight w:val="yellow"/>
        </w:rPr>
        <w:t>Phosphatid thủy phân ra những gì</w:t>
      </w:r>
    </w:p>
    <w:p w14:paraId="2EE0DD6E" w14:textId="77777777" w:rsidR="00206CB2" w:rsidRDefault="00DC4C56">
      <w:pPr>
        <w:numPr>
          <w:ilvl w:val="0"/>
          <w:numId w:val="153"/>
        </w:numPr>
        <w:spacing w:line="240" w:lineRule="auto"/>
        <w:rPr>
          <w:b/>
        </w:rPr>
      </w:pPr>
      <w:r>
        <w:rPr>
          <w:b/>
        </w:rPr>
        <w:t xml:space="preserve">Glycerol, acid béo, acid phosphoric, </w:t>
      </w:r>
      <w:commentRangeStart w:id="40"/>
      <w:r>
        <w:rPr>
          <w:b/>
        </w:rPr>
        <w:t>cholin</w:t>
      </w:r>
      <w:commentRangeEnd w:id="40"/>
      <w:r>
        <w:commentReference w:id="40"/>
      </w:r>
    </w:p>
    <w:p w14:paraId="2EE0DD6F" w14:textId="77777777" w:rsidR="00206CB2" w:rsidRDefault="00DC4C56">
      <w:pPr>
        <w:spacing w:line="240" w:lineRule="auto"/>
        <w:rPr>
          <w:rFonts w:ascii="Times New Roman" w:eastAsia="Times New Roman" w:hAnsi="Times New Roman" w:cs="Times New Roman"/>
          <w:sz w:val="24"/>
          <w:szCs w:val="24"/>
        </w:rPr>
      </w:pPr>
      <w:r>
        <w:t>16. Lipid nào thủy phân được</w:t>
      </w:r>
    </w:p>
    <w:p w14:paraId="2EE0DD70" w14:textId="77777777" w:rsidR="00206CB2" w:rsidRDefault="00DC4C56">
      <w:pPr>
        <w:numPr>
          <w:ilvl w:val="0"/>
          <w:numId w:val="16"/>
        </w:numPr>
        <w:spacing w:line="240" w:lineRule="auto"/>
        <w:rPr>
          <w:b/>
        </w:rPr>
      </w:pPr>
      <w:r>
        <w:rPr>
          <w:b/>
        </w:rPr>
        <w:t>Triglycerid</w:t>
      </w:r>
    </w:p>
    <w:p w14:paraId="2EE0DD71" w14:textId="77777777" w:rsidR="00206CB2" w:rsidRDefault="00DC4C56">
      <w:pPr>
        <w:numPr>
          <w:ilvl w:val="0"/>
          <w:numId w:val="16"/>
        </w:numPr>
        <w:spacing w:line="240" w:lineRule="auto"/>
      </w:pPr>
      <w:r>
        <w:t>Cholesterol</w:t>
      </w:r>
    </w:p>
    <w:p w14:paraId="2EE0DD72" w14:textId="77777777" w:rsidR="00206CB2" w:rsidRDefault="00DC4C56">
      <w:pPr>
        <w:spacing w:line="240" w:lineRule="auto"/>
        <w:rPr>
          <w:rFonts w:ascii="Times New Roman" w:eastAsia="Times New Roman" w:hAnsi="Times New Roman" w:cs="Times New Roman"/>
          <w:sz w:val="24"/>
          <w:szCs w:val="24"/>
        </w:rPr>
      </w:pPr>
      <w:r>
        <w:rPr>
          <w:highlight w:val="yellow"/>
        </w:rPr>
        <w:t>17. NAD+ và NADP+ là coenzym của phản ứng</w:t>
      </w:r>
    </w:p>
    <w:p w14:paraId="2EE0DD73" w14:textId="77777777" w:rsidR="00206CB2" w:rsidRDefault="00DC4C56">
      <w:pPr>
        <w:numPr>
          <w:ilvl w:val="0"/>
          <w:numId w:val="34"/>
        </w:numPr>
        <w:spacing w:line="240" w:lineRule="auto"/>
        <w:rPr>
          <w:b/>
        </w:rPr>
      </w:pPr>
      <w:r>
        <w:rPr>
          <w:b/>
        </w:rPr>
        <w:t>Trao đổi hydro</w:t>
      </w:r>
    </w:p>
    <w:p w14:paraId="2EE0DD74" w14:textId="77777777" w:rsidR="00206CB2" w:rsidRDefault="00DC4C56">
      <w:pPr>
        <w:spacing w:line="240" w:lineRule="auto"/>
        <w:rPr>
          <w:rFonts w:ascii="Times New Roman" w:eastAsia="Times New Roman" w:hAnsi="Times New Roman" w:cs="Times New Roman"/>
          <w:sz w:val="24"/>
          <w:szCs w:val="24"/>
        </w:rPr>
      </w:pPr>
      <w:r>
        <w:t>18. Loại sợi không gắn với bào quan trong bộ xương tế bào</w:t>
      </w:r>
    </w:p>
    <w:p w14:paraId="2EE0DD75" w14:textId="77777777" w:rsidR="00206CB2" w:rsidRDefault="00DC4C56">
      <w:pPr>
        <w:numPr>
          <w:ilvl w:val="0"/>
          <w:numId w:val="44"/>
        </w:numPr>
        <w:spacing w:line="240" w:lineRule="auto"/>
      </w:pPr>
      <w:r>
        <w:t>Sợi actin</w:t>
      </w:r>
    </w:p>
    <w:p w14:paraId="2EE0DD76" w14:textId="77777777" w:rsidR="00206CB2" w:rsidRDefault="00DC4C56">
      <w:pPr>
        <w:numPr>
          <w:ilvl w:val="0"/>
          <w:numId w:val="44"/>
        </w:numPr>
        <w:spacing w:line="240" w:lineRule="auto"/>
      </w:pPr>
      <w:r>
        <w:t>Ống vi thể</w:t>
      </w:r>
    </w:p>
    <w:p w14:paraId="2EE0DD77" w14:textId="77777777" w:rsidR="00206CB2" w:rsidRDefault="00DC4C56">
      <w:pPr>
        <w:numPr>
          <w:ilvl w:val="0"/>
          <w:numId w:val="44"/>
        </w:numPr>
        <w:spacing w:line="240" w:lineRule="auto"/>
      </w:pPr>
      <w:r>
        <w:t>Myosin</w:t>
      </w:r>
    </w:p>
    <w:p w14:paraId="2EE0DD78" w14:textId="77777777" w:rsidR="00206CB2" w:rsidRDefault="00DC4C56">
      <w:pPr>
        <w:numPr>
          <w:ilvl w:val="0"/>
          <w:numId w:val="44"/>
        </w:numPr>
        <w:spacing w:line="240" w:lineRule="auto"/>
      </w:pPr>
      <w:r>
        <w:t>Sợi trung gian</w:t>
      </w:r>
    </w:p>
    <w:p w14:paraId="2EE0DD79" w14:textId="77777777" w:rsidR="00206CB2" w:rsidRDefault="00DC4C56">
      <w:pPr>
        <w:spacing w:line="240" w:lineRule="auto"/>
        <w:rPr>
          <w:rFonts w:ascii="Times New Roman" w:eastAsia="Times New Roman" w:hAnsi="Times New Roman" w:cs="Times New Roman"/>
          <w:sz w:val="24"/>
          <w:szCs w:val="24"/>
        </w:rPr>
      </w:pPr>
      <w:r>
        <w:t>19. Xin lỗi ban đối nội, có khi mình hơi lag điền lộn sinh di truyền vô đây</w:t>
      </w:r>
    </w:p>
    <w:p w14:paraId="2EE0DD7A" w14:textId="77777777" w:rsidR="00206CB2" w:rsidRDefault="00DC4C56">
      <w:pPr>
        <w:spacing w:line="240" w:lineRule="auto"/>
      </w:pPr>
      <w:r>
        <w:rPr>
          <w:rFonts w:ascii="Arial Unicode MS" w:eastAsia="Arial Unicode MS" w:hAnsi="Arial Unicode MS" w:cs="Arial Unicode MS"/>
        </w:rPr>
        <w:t>20. Thiêu vitamin PP ,khi ra nắng bị là bệnh gì? → Pellagra</w:t>
      </w:r>
    </w:p>
    <w:p w14:paraId="2EE0DD7B" w14:textId="77777777" w:rsidR="00206CB2" w:rsidRDefault="00DC4C56">
      <w:pPr>
        <w:spacing w:line="240" w:lineRule="auto"/>
      </w:pPr>
      <w:r>
        <w:t>TYPE TỪ FILE ẢNH</w:t>
      </w:r>
    </w:p>
    <w:p w14:paraId="2EE0DD7C" w14:textId="77777777" w:rsidR="00206CB2" w:rsidRDefault="00DC4C56">
      <w:pPr>
        <w:numPr>
          <w:ilvl w:val="0"/>
          <w:numId w:val="61"/>
        </w:numPr>
        <w:spacing w:line="240" w:lineRule="auto"/>
        <w:rPr>
          <w:rFonts w:ascii="Times New Roman" w:eastAsia="Times New Roman" w:hAnsi="Times New Roman" w:cs="Times New Roman"/>
          <w:sz w:val="24"/>
          <w:szCs w:val="24"/>
        </w:rPr>
      </w:pPr>
      <w:r>
        <w:t>Chất nào trong</w:t>
      </w:r>
      <w:r>
        <w:rPr>
          <w:b/>
        </w:rPr>
        <w:t xml:space="preserve"> chu trình ure có ở ty thể và bào tương</w:t>
      </w:r>
    </w:p>
    <w:p w14:paraId="2EE0DD7D" w14:textId="77777777" w:rsidR="00206CB2" w:rsidRDefault="00DC4C56">
      <w:pPr>
        <w:numPr>
          <w:ilvl w:val="1"/>
          <w:numId w:val="34"/>
        </w:numPr>
        <w:spacing w:line="240" w:lineRule="auto"/>
        <w:rPr>
          <w:rFonts w:ascii="Times New Roman" w:eastAsia="Times New Roman" w:hAnsi="Times New Roman" w:cs="Times New Roman"/>
          <w:sz w:val="24"/>
          <w:szCs w:val="24"/>
        </w:rPr>
      </w:pPr>
      <w:r>
        <w:t>ARG</w:t>
      </w:r>
    </w:p>
    <w:p w14:paraId="2EE0DD7E" w14:textId="77777777" w:rsidR="00206CB2" w:rsidRDefault="00DC4C56">
      <w:pPr>
        <w:numPr>
          <w:ilvl w:val="1"/>
          <w:numId w:val="34"/>
        </w:numPr>
        <w:spacing w:line="240" w:lineRule="auto"/>
        <w:rPr>
          <w:rFonts w:ascii="Times New Roman" w:eastAsia="Times New Roman" w:hAnsi="Times New Roman" w:cs="Times New Roman"/>
          <w:sz w:val="24"/>
          <w:szCs w:val="24"/>
        </w:rPr>
      </w:pPr>
      <w:commentRangeStart w:id="41"/>
      <w:r>
        <w:t>Carbamin</w:t>
      </w:r>
      <w:commentRangeEnd w:id="41"/>
      <w:r>
        <w:commentReference w:id="41"/>
      </w:r>
    </w:p>
    <w:p w14:paraId="2EE0DD7F" w14:textId="77777777" w:rsidR="00206CB2" w:rsidRDefault="00206CB2">
      <w:pPr>
        <w:numPr>
          <w:ilvl w:val="1"/>
          <w:numId w:val="34"/>
        </w:numPr>
        <w:spacing w:line="240" w:lineRule="auto"/>
        <w:rPr>
          <w:rFonts w:ascii="Times New Roman" w:eastAsia="Times New Roman" w:hAnsi="Times New Roman" w:cs="Times New Roman"/>
          <w:sz w:val="24"/>
          <w:szCs w:val="24"/>
        </w:rPr>
      </w:pPr>
    </w:p>
    <w:p w14:paraId="2EE0DD80"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Protein ở quá trình lọc máu</w:t>
      </w:r>
    </w:p>
    <w:p w14:paraId="2EE0DD81" w14:textId="77777777" w:rsidR="00206CB2" w:rsidRDefault="00DC4C56">
      <w:pPr>
        <w:numPr>
          <w:ilvl w:val="1"/>
          <w:numId w:val="16"/>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năng lượng</w:t>
      </w:r>
    </w:p>
    <w:p w14:paraId="2EE0DD82" w14:textId="77777777" w:rsidR="00206CB2" w:rsidRDefault="00DC4C56">
      <w:pPr>
        <w:numPr>
          <w:ilvl w:val="1"/>
          <w:numId w:val="16"/>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sp đào thải</w:t>
      </w:r>
    </w:p>
    <w:p w14:paraId="2EE0DD83" w14:textId="77777777" w:rsidR="00206CB2" w:rsidRDefault="00DC4C56">
      <w:pPr>
        <w:numPr>
          <w:ilvl w:val="1"/>
          <w:numId w:val="16"/>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năng lượng dạng NAD</w:t>
      </w:r>
    </w:p>
    <w:p w14:paraId="2EE0DD84" w14:textId="77777777" w:rsidR="00206CB2" w:rsidRDefault="00DC4C56">
      <w:pPr>
        <w:numPr>
          <w:ilvl w:val="1"/>
          <w:numId w:val="16"/>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năng lượng dạng NADH</w:t>
      </w:r>
    </w:p>
    <w:p w14:paraId="2EE0DD85"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Phe ???</w:t>
      </w:r>
    </w:p>
    <w:p w14:paraId="2EE0DD86"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Điều hòa chuyển hóa...., ngoại trừ: đáp án có oxy</w:t>
      </w:r>
    </w:p>
    <w:p w14:paraId="2EE0DD87"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Bilirubin xuất hiện trong nước tiểu trong tình huống gì?</w:t>
      </w:r>
      <w:r>
        <w:rPr>
          <w:rFonts w:ascii="Times New Roman" w:eastAsia="Times New Roman" w:hAnsi="Times New Roman" w:cs="Times New Roman"/>
          <w:b/>
          <w:sz w:val="26"/>
          <w:szCs w:val="26"/>
          <w:highlight w:val="yellow"/>
        </w:rPr>
        <w:t xml:space="preserve"> (tắc mật)</w:t>
      </w:r>
    </w:p>
    <w:p w14:paraId="2EE0DD88"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 đáp án: acid glucuronic</w:t>
      </w:r>
    </w:p>
    <w:p w14:paraId="2EE0DD89"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Chất nào thủy phân được</w:t>
      </w:r>
    </w:p>
    <w:p w14:paraId="2EE0DD8A"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Ict có đặc điểm gì?</w:t>
      </w:r>
    </w:p>
    <w:p w14:paraId="2EE0DD8B"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Thành phần của bilirubin?</w:t>
      </w:r>
    </w:p>
    <w:p w14:paraId="2EE0DD8C"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của quá trình đồng hóa?</w:t>
      </w:r>
    </w:p>
    <w:p w14:paraId="2EE0DD8D"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hòa chuyển hóa được thực hiện nhờ kích thích?</w:t>
      </w:r>
    </w:p>
    <w:p w14:paraId="2EE0DD8E" w14:textId="77777777" w:rsidR="00206CB2" w:rsidRDefault="00DC4C56">
      <w:pPr>
        <w:numPr>
          <w:ilvl w:val="1"/>
          <w:numId w:val="153"/>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hòa dị lập thể</w:t>
      </w:r>
    </w:p>
    <w:p w14:paraId="2EE0DD8F" w14:textId="77777777" w:rsidR="00206CB2" w:rsidRDefault="00DC4C56">
      <w:pPr>
        <w:numPr>
          <w:ilvl w:val="1"/>
          <w:numId w:val="153"/>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Nồng độ cơ chất</w:t>
      </w:r>
    </w:p>
    <w:p w14:paraId="2EE0DD90" w14:textId="77777777" w:rsidR="00206CB2" w:rsidRDefault="00DC4C56">
      <w:pPr>
        <w:numPr>
          <w:ilvl w:val="1"/>
          <w:numId w:val="153"/>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Yếu tố tăng trưởng</w:t>
      </w:r>
    </w:p>
    <w:p w14:paraId="2EE0DD91"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Chất ức chế cạnh tranh có đặc điểm gì?</w:t>
      </w:r>
    </w:p>
    <w:p w14:paraId="2EE0DD92"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lastRenderedPageBreak/>
        <w:t>Trong thăm khám bn vàng da, các xét nghiệm Bil thường được chỉ định để phân biệt các loại vàng da?</w:t>
      </w:r>
    </w:p>
    <w:p w14:paraId="2EE0DD93"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Tính chất của bilirubin?</w:t>
      </w:r>
    </w:p>
    <w:p w14:paraId="2EE0DD94"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Chất thay thế plasma cho </w:t>
      </w:r>
      <w:r>
        <w:rPr>
          <w:rFonts w:ascii="Times New Roman" w:eastAsia="Times New Roman" w:hAnsi="Times New Roman" w:cs="Times New Roman"/>
          <w:b/>
          <w:sz w:val="26"/>
          <w:szCs w:val="26"/>
        </w:rPr>
        <w:t xml:space="preserve">bn bị </w:t>
      </w:r>
      <w:commentRangeStart w:id="42"/>
      <w:r>
        <w:rPr>
          <w:rFonts w:ascii="Times New Roman" w:eastAsia="Times New Roman" w:hAnsi="Times New Roman" w:cs="Times New Roman"/>
          <w:b/>
          <w:sz w:val="26"/>
          <w:szCs w:val="26"/>
        </w:rPr>
        <w:t>phỏng</w:t>
      </w:r>
      <w:commentRangeEnd w:id="42"/>
      <w:r>
        <w:commentReference w:id="42"/>
      </w:r>
      <w:r>
        <w:rPr>
          <w:rFonts w:ascii="Times New Roman" w:eastAsia="Times New Roman" w:hAnsi="Times New Roman" w:cs="Times New Roman"/>
          <w:b/>
          <w:sz w:val="26"/>
          <w:szCs w:val="26"/>
        </w:rPr>
        <w:t>?</w:t>
      </w:r>
    </w:p>
    <w:p w14:paraId="2EE0DD95" w14:textId="77777777" w:rsidR="00206CB2" w:rsidRDefault="00DC4C56">
      <w:pPr>
        <w:numPr>
          <w:ilvl w:val="1"/>
          <w:numId w:val="82"/>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Glucose</w:t>
      </w:r>
    </w:p>
    <w:p w14:paraId="2EE0DD96" w14:textId="77777777" w:rsidR="00206CB2" w:rsidRDefault="00DC4C56">
      <w:pPr>
        <w:numPr>
          <w:ilvl w:val="1"/>
          <w:numId w:val="82"/>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Tiểu cầu</w:t>
      </w:r>
    </w:p>
    <w:p w14:paraId="2EE0DD97"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Trong ty thể, ion hydrid được gỡ bỏ nhờ enzym nào?</w:t>
      </w:r>
    </w:p>
    <w:p w14:paraId="2EE0DD98" w14:textId="77777777" w:rsidR="00206CB2" w:rsidRDefault="00DC4C56">
      <w:pPr>
        <w:numPr>
          <w:ilvl w:val="1"/>
          <w:numId w:val="74"/>
        </w:num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Dehydrogenase</w:t>
      </w:r>
    </w:p>
    <w:p w14:paraId="2EE0DD99" w14:textId="77777777" w:rsidR="00206CB2" w:rsidRDefault="00DC4C56">
      <w:pPr>
        <w:numPr>
          <w:ilvl w:val="1"/>
          <w:numId w:val="74"/>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Succinat dehydrogenase</w:t>
      </w:r>
    </w:p>
    <w:p w14:paraId="2EE0DD9A" w14:textId="77777777" w:rsidR="00206CB2" w:rsidRDefault="00DC4C56">
      <w:pPr>
        <w:numPr>
          <w:ilvl w:val="1"/>
          <w:numId w:val="74"/>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ATP synthase</w:t>
      </w:r>
    </w:p>
    <w:p w14:paraId="2EE0DD9B" w14:textId="77777777" w:rsidR="00206CB2" w:rsidRDefault="00DC4C56">
      <w:pPr>
        <w:numPr>
          <w:ilvl w:val="0"/>
          <w:numId w:val="61"/>
        </w:num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Alocosonic (?) là thuốc tăng trưởng có tác dụng </w:t>
      </w:r>
      <w:commentRangeStart w:id="43"/>
      <w:r>
        <w:rPr>
          <w:rFonts w:ascii="Times New Roman" w:eastAsia="Times New Roman" w:hAnsi="Times New Roman" w:cs="Times New Roman"/>
          <w:b/>
          <w:sz w:val="26"/>
          <w:szCs w:val="26"/>
        </w:rPr>
        <w:t>gì</w:t>
      </w:r>
      <w:commentRangeEnd w:id="43"/>
      <w:r>
        <w:commentReference w:id="43"/>
      </w:r>
      <w:r>
        <w:rPr>
          <w:rFonts w:ascii="Times New Roman" w:eastAsia="Times New Roman" w:hAnsi="Times New Roman" w:cs="Times New Roman"/>
          <w:b/>
          <w:sz w:val="26"/>
          <w:szCs w:val="26"/>
        </w:rPr>
        <w:t>?</w:t>
      </w:r>
    </w:p>
    <w:p w14:paraId="2EE0DD9C" w14:textId="77777777" w:rsidR="00206CB2" w:rsidRDefault="00DC4C56">
      <w:pPr>
        <w:numPr>
          <w:ilvl w:val="1"/>
          <w:numId w:val="64"/>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ức chế dị lập thể ngược enzym xanthin oxidase</w:t>
      </w:r>
    </w:p>
    <w:p w14:paraId="2EE0DD9D" w14:textId="77777777" w:rsidR="00206CB2" w:rsidRDefault="00DC4C56">
      <w:pPr>
        <w:numPr>
          <w:ilvl w:val="1"/>
          <w:numId w:val="64"/>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ức chế không cạnh tranh</w:t>
      </w:r>
    </w:p>
    <w:p w14:paraId="2EE0DD9E" w14:textId="77777777" w:rsidR="00206CB2" w:rsidRDefault="00DC4C56">
      <w:pPr>
        <w:numPr>
          <w:ilvl w:val="1"/>
          <w:numId w:val="64"/>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ức chế chuyển tiếp</w:t>
      </w:r>
    </w:p>
    <w:p w14:paraId="2EE0DD9F"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purin được tổng hợp mới hoàn </w:t>
      </w:r>
      <w:commentRangeStart w:id="44"/>
      <w:r>
        <w:rPr>
          <w:rFonts w:ascii="Times New Roman" w:eastAsia="Times New Roman" w:hAnsi="Times New Roman" w:cs="Times New Roman"/>
          <w:sz w:val="26"/>
          <w:szCs w:val="26"/>
        </w:rPr>
        <w:t>toàn</w:t>
      </w:r>
      <w:commentRangeEnd w:id="44"/>
      <w:r>
        <w:commentReference w:id="44"/>
      </w:r>
    </w:p>
    <w:p w14:paraId="2EE0DDA0" w14:textId="77777777" w:rsidR="00206CB2" w:rsidRDefault="00DC4C56">
      <w:pPr>
        <w:numPr>
          <w:ilvl w:val="0"/>
          <w:numId w:val="61"/>
        </w:numPr>
        <w:spacing w:line="259"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cơ chế giảm Glucose máu của insulin</w:t>
      </w:r>
    </w:p>
    <w:p w14:paraId="2EE0DDA1" w14:textId="77777777" w:rsidR="00206CB2" w:rsidRDefault="00DC4C56">
      <w:pPr>
        <w:numPr>
          <w:ilvl w:val="0"/>
          <w:numId w:val="61"/>
        </w:numPr>
        <w:spacing w:line="259" w:lineRule="auto"/>
        <w:rPr>
          <w:rFonts w:ascii="Times New Roman" w:eastAsia="Times New Roman" w:hAnsi="Times New Roman" w:cs="Times New Roman"/>
          <w:sz w:val="26"/>
          <w:szCs w:val="26"/>
          <w:highlight w:val="red"/>
        </w:rPr>
      </w:pPr>
      <w:r>
        <w:rPr>
          <w:rFonts w:ascii="Times New Roman" w:eastAsia="Times New Roman" w:hAnsi="Times New Roman" w:cs="Times New Roman"/>
          <w:sz w:val="26"/>
          <w:szCs w:val="26"/>
          <w:highlight w:val="red"/>
        </w:rPr>
        <w:t xml:space="preserve">dẫn xuất nào của nucleotid có vai trò quan trọng trong </w:t>
      </w:r>
      <w:r>
        <w:rPr>
          <w:rFonts w:ascii="Times New Roman" w:eastAsia="Times New Roman" w:hAnsi="Times New Roman" w:cs="Times New Roman"/>
          <w:b/>
          <w:sz w:val="26"/>
          <w:szCs w:val="26"/>
          <w:highlight w:val="red"/>
        </w:rPr>
        <w:t>chuyển hóa?</w:t>
      </w:r>
    </w:p>
    <w:p w14:paraId="2EE0DDA2" w14:textId="77777777" w:rsidR="00206CB2" w:rsidRDefault="00DC4C56">
      <w:pPr>
        <w:spacing w:line="259" w:lineRule="auto"/>
        <w:ind w:left="720"/>
        <w:rPr>
          <w:rFonts w:ascii="Times New Roman" w:eastAsia="Times New Roman" w:hAnsi="Times New Roman" w:cs="Times New Roman"/>
          <w:b/>
          <w:sz w:val="26"/>
          <w:szCs w:val="26"/>
        </w:rPr>
      </w:pPr>
      <w:commentRangeStart w:id="45"/>
      <w:r>
        <w:rPr>
          <w:rFonts w:ascii="Times New Roman" w:eastAsia="Times New Roman" w:hAnsi="Times New Roman" w:cs="Times New Roman"/>
          <w:b/>
          <w:sz w:val="26"/>
          <w:szCs w:val="26"/>
        </w:rPr>
        <w:t>Adenosin</w:t>
      </w:r>
      <w:commentRangeEnd w:id="45"/>
      <w:r>
        <w:commentReference w:id="45"/>
      </w:r>
    </w:p>
    <w:p w14:paraId="2EE0DDA3"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lactate.... là enzym có đặc điểm gì?</w:t>
      </w:r>
    </w:p>
    <w:p w14:paraId="2EE0DDA4"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Chất nào tham gia điều hòa sinh tổng hợp nucleotide </w:t>
      </w:r>
      <w:commentRangeStart w:id="46"/>
      <w:r>
        <w:rPr>
          <w:rFonts w:ascii="Times New Roman" w:eastAsia="Times New Roman" w:hAnsi="Times New Roman" w:cs="Times New Roman"/>
          <w:sz w:val="26"/>
          <w:szCs w:val="26"/>
        </w:rPr>
        <w:t>purin</w:t>
      </w:r>
      <w:commentRangeEnd w:id="46"/>
      <w:r>
        <w:commentReference w:id="46"/>
      </w:r>
      <w:r>
        <w:rPr>
          <w:rFonts w:ascii="Times New Roman" w:eastAsia="Times New Roman" w:hAnsi="Times New Roman" w:cs="Times New Roman"/>
          <w:sz w:val="26"/>
          <w:szCs w:val="26"/>
        </w:rPr>
        <w:t>?</w:t>
      </w:r>
    </w:p>
    <w:p w14:paraId="2EE0DDA5"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 xml:space="preserve">Chu trình cori liên quan đến chuyển hóa năng lượng như thế </w:t>
      </w:r>
      <w:commentRangeStart w:id="47"/>
      <w:r>
        <w:rPr>
          <w:rFonts w:ascii="Times New Roman" w:eastAsia="Times New Roman" w:hAnsi="Times New Roman" w:cs="Times New Roman"/>
          <w:sz w:val="26"/>
          <w:szCs w:val="26"/>
          <w:highlight w:val="yellow"/>
        </w:rPr>
        <w:t>nào</w:t>
      </w:r>
      <w:commentRangeEnd w:id="47"/>
      <w:r>
        <w:commentReference w:id="47"/>
      </w:r>
      <w:r>
        <w:rPr>
          <w:rFonts w:ascii="Times New Roman" w:eastAsia="Times New Roman" w:hAnsi="Times New Roman" w:cs="Times New Roman"/>
          <w:sz w:val="26"/>
          <w:szCs w:val="26"/>
          <w:highlight w:val="yellow"/>
        </w:rPr>
        <w:t>?</w:t>
      </w:r>
    </w:p>
    <w:p w14:paraId="2EE0DDA6"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Cơ chế tác dụng của thuốc tránh thai phối hợp</w:t>
      </w:r>
    </w:p>
    <w:p w14:paraId="2EE0DDA7"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Carbon số mấy có tính khử cao nhất</w:t>
      </w:r>
    </w:p>
    <w:p w14:paraId="2EE0DDA8"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nào có ở operon Lac của E.coli</w:t>
      </w:r>
    </w:p>
    <w:p w14:paraId="2EE0DDA9"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 xml:space="preserve">Tăng nồng độ H+ ở khoang gian màng dẫn </w:t>
      </w:r>
      <w:commentRangeStart w:id="48"/>
      <w:r>
        <w:rPr>
          <w:rFonts w:ascii="Times New Roman" w:eastAsia="Times New Roman" w:hAnsi="Times New Roman" w:cs="Times New Roman"/>
          <w:sz w:val="26"/>
          <w:szCs w:val="26"/>
          <w:highlight w:val="yellow"/>
        </w:rPr>
        <w:t>đến</w:t>
      </w:r>
      <w:commentRangeEnd w:id="48"/>
      <w:r>
        <w:commentReference w:id="48"/>
      </w:r>
      <w:r>
        <w:rPr>
          <w:rFonts w:ascii="Times New Roman" w:eastAsia="Times New Roman" w:hAnsi="Times New Roman" w:cs="Times New Roman"/>
          <w:sz w:val="26"/>
          <w:szCs w:val="26"/>
          <w:highlight w:val="yellow"/>
        </w:rPr>
        <w:t>...?</w:t>
      </w:r>
    </w:p>
    <w:p w14:paraId="2EE0DDAA"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Alpha – D – mannose?</w:t>
      </w:r>
    </w:p>
    <w:p w14:paraId="2EE0DDAB"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Promoter là vị trí gắn cái gì?</w:t>
      </w:r>
    </w:p>
    <w:p w14:paraId="2EE0DDAC" w14:textId="77777777" w:rsidR="00206CB2" w:rsidRDefault="00DC4C56">
      <w:pPr>
        <w:numPr>
          <w:ilvl w:val="0"/>
          <w:numId w:val="6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Rối loạn nào gây xơ vữa ĐM? </w:t>
      </w:r>
      <w:r>
        <w:rPr>
          <w:rFonts w:ascii="Times New Roman" w:eastAsia="Times New Roman" w:hAnsi="Times New Roman" w:cs="Times New Roman"/>
          <w:b/>
          <w:sz w:val="26"/>
          <w:szCs w:val="26"/>
        </w:rPr>
        <w:t>Tăng LDL</w:t>
      </w:r>
    </w:p>
    <w:p w14:paraId="2EE0DDAD" w14:textId="77777777" w:rsidR="00206CB2" w:rsidRDefault="00DC4C56">
      <w:pPr>
        <w:numPr>
          <w:ilvl w:val="0"/>
          <w:numId w:val="61"/>
        </w:numPr>
        <w:spacing w:line="259" w:lineRule="auto"/>
        <w:rPr>
          <w:rFonts w:ascii="Times New Roman" w:eastAsia="Times New Roman" w:hAnsi="Times New Roman" w:cs="Times New Roman"/>
          <w:sz w:val="26"/>
          <w:szCs w:val="26"/>
          <w:highlight w:val="red"/>
        </w:rPr>
      </w:pPr>
      <w:r>
        <w:rPr>
          <w:rFonts w:ascii="Times New Roman" w:eastAsia="Times New Roman" w:hAnsi="Times New Roman" w:cs="Times New Roman"/>
          <w:sz w:val="26"/>
          <w:szCs w:val="26"/>
          <w:highlight w:val="red"/>
        </w:rPr>
        <w:t xml:space="preserve">Chất nào tan tốt trong lipid? Uroporphyrin </w:t>
      </w:r>
      <w:commentRangeStart w:id="49"/>
      <w:r>
        <w:rPr>
          <w:rFonts w:ascii="Times New Roman" w:eastAsia="Times New Roman" w:hAnsi="Times New Roman" w:cs="Times New Roman"/>
          <w:sz w:val="26"/>
          <w:szCs w:val="26"/>
          <w:highlight w:val="red"/>
        </w:rPr>
        <w:t>III</w:t>
      </w:r>
      <w:commentRangeEnd w:id="49"/>
      <w:r>
        <w:commentReference w:id="49"/>
      </w:r>
    </w:p>
    <w:p w14:paraId="2EE0DDAE" w14:textId="77777777" w:rsidR="00206CB2" w:rsidRDefault="00DC4C56">
      <w:pPr>
        <w:numPr>
          <w:ilvl w:val="0"/>
          <w:numId w:val="61"/>
        </w:numPr>
        <w:spacing w:line="259"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highlight w:val="yellow"/>
        </w:rPr>
        <w:t>Đáp án:</w:t>
      </w:r>
    </w:p>
    <w:p w14:paraId="2EE0DDAF" w14:textId="77777777" w:rsidR="00206CB2" w:rsidRDefault="00DC4C56">
      <w:pPr>
        <w:numPr>
          <w:ilvl w:val="1"/>
          <w:numId w:val="3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Acetoacetate</w:t>
      </w:r>
    </w:p>
    <w:p w14:paraId="2EE0DDB0" w14:textId="77777777" w:rsidR="00206CB2" w:rsidRDefault="00DC4C56">
      <w:pPr>
        <w:numPr>
          <w:ilvl w:val="1"/>
          <w:numId w:val="3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Pyruvat</w:t>
      </w:r>
    </w:p>
    <w:p w14:paraId="2EE0DDB1" w14:textId="77777777" w:rsidR="00206CB2" w:rsidRDefault="00DC4C56">
      <w:pPr>
        <w:numPr>
          <w:ilvl w:val="1"/>
          <w:numId w:val="31"/>
        </w:numPr>
        <w:spacing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Alpha-acetoacetate</w:t>
      </w:r>
    </w:p>
    <w:p w14:paraId="2EE0DDB2" w14:textId="77777777" w:rsidR="00206CB2" w:rsidRDefault="00DC4C56">
      <w:pPr>
        <w:numPr>
          <w:ilvl w:val="1"/>
          <w:numId w:val="31"/>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Oxaloacetate </w:t>
      </w:r>
    </w:p>
    <w:p w14:paraId="2EE0DDB3" w14:textId="77777777" w:rsidR="00206CB2" w:rsidRDefault="00DC4C56">
      <w:pPr>
        <w:spacing w:after="160" w:line="259" w:lineRule="auto"/>
        <w:jc w:val="center"/>
        <w:rPr>
          <w:rFonts w:ascii="Calibri" w:eastAsia="Calibri" w:hAnsi="Calibri" w:cs="Calibri"/>
        </w:rPr>
      </w:pPr>
      <w:r>
        <w:rPr>
          <w:rFonts w:ascii="Calibri" w:eastAsia="Calibri" w:hAnsi="Calibri" w:cs="Calibri"/>
        </w:rPr>
        <w:t>ĐÁP ÁN PHẦN HÓA SINH</w:t>
      </w:r>
    </w:p>
    <w:p w14:paraId="2EE0DDB4" w14:textId="77777777" w:rsidR="00206CB2" w:rsidRDefault="00DC4C56">
      <w:pPr>
        <w:spacing w:after="160" w:line="259" w:lineRule="auto"/>
        <w:jc w:val="center"/>
        <w:rPr>
          <w:rFonts w:ascii="Calibri" w:eastAsia="Calibri" w:hAnsi="Calibri" w:cs="Calibri"/>
        </w:rPr>
      </w:pPr>
      <w:r>
        <w:rPr>
          <w:rFonts w:ascii="Calibri" w:eastAsia="Calibri" w:hAnsi="Calibri" w:cs="Calibri"/>
        </w:rPr>
        <w:t>TAM SINH TRUYỀN KỲ 2020</w:t>
      </w:r>
    </w:p>
    <w:tbl>
      <w:tblPr>
        <w:tblW w:w="10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0"/>
        <w:gridCol w:w="375"/>
        <w:gridCol w:w="4005"/>
        <w:gridCol w:w="4995"/>
        <w:gridCol w:w="540"/>
      </w:tblGrid>
      <w:tr w:rsidR="00206CB2" w14:paraId="2EE0DDBA" w14:textId="77777777">
        <w:tc>
          <w:tcPr>
            <w:tcW w:w="660" w:type="dxa"/>
          </w:tcPr>
          <w:p w14:paraId="2EE0DDB5" w14:textId="77777777" w:rsidR="00206CB2" w:rsidRDefault="00DC4C56">
            <w:pPr>
              <w:jc w:val="center"/>
              <w:rPr>
                <w:rFonts w:ascii="Calibri" w:eastAsia="Calibri" w:hAnsi="Calibri" w:cs="Calibri"/>
              </w:rPr>
            </w:pPr>
            <w:r>
              <w:rPr>
                <w:rFonts w:ascii="Calibri" w:eastAsia="Calibri" w:hAnsi="Calibri" w:cs="Calibri"/>
              </w:rPr>
              <w:t>Bài</w:t>
            </w:r>
          </w:p>
        </w:tc>
        <w:tc>
          <w:tcPr>
            <w:tcW w:w="375" w:type="dxa"/>
          </w:tcPr>
          <w:p w14:paraId="2EE0DDB6" w14:textId="77777777" w:rsidR="00206CB2" w:rsidRDefault="00DC4C56">
            <w:pPr>
              <w:jc w:val="center"/>
              <w:rPr>
                <w:rFonts w:ascii="Calibri" w:eastAsia="Calibri" w:hAnsi="Calibri" w:cs="Calibri"/>
              </w:rPr>
            </w:pPr>
            <w:r>
              <w:rPr>
                <w:rFonts w:ascii="Calibri" w:eastAsia="Calibri" w:hAnsi="Calibri" w:cs="Calibri"/>
              </w:rPr>
              <w:t>STT</w:t>
            </w:r>
          </w:p>
        </w:tc>
        <w:tc>
          <w:tcPr>
            <w:tcW w:w="4005" w:type="dxa"/>
          </w:tcPr>
          <w:p w14:paraId="2EE0DDB7" w14:textId="77777777" w:rsidR="00206CB2" w:rsidRDefault="00DC4C56">
            <w:pPr>
              <w:jc w:val="center"/>
              <w:rPr>
                <w:rFonts w:ascii="Calibri" w:eastAsia="Calibri" w:hAnsi="Calibri" w:cs="Calibri"/>
              </w:rPr>
            </w:pPr>
            <w:r>
              <w:rPr>
                <w:rFonts w:ascii="Calibri" w:eastAsia="Calibri" w:hAnsi="Calibri" w:cs="Calibri"/>
              </w:rPr>
              <w:t>Câu hỏi</w:t>
            </w:r>
          </w:p>
        </w:tc>
        <w:tc>
          <w:tcPr>
            <w:tcW w:w="4995" w:type="dxa"/>
          </w:tcPr>
          <w:p w14:paraId="2EE0DDB8" w14:textId="77777777" w:rsidR="00206CB2" w:rsidRDefault="00DC4C56">
            <w:pPr>
              <w:jc w:val="center"/>
              <w:rPr>
                <w:rFonts w:ascii="Calibri" w:eastAsia="Calibri" w:hAnsi="Calibri" w:cs="Calibri"/>
              </w:rPr>
            </w:pPr>
            <w:r>
              <w:rPr>
                <w:rFonts w:ascii="Calibri" w:eastAsia="Calibri" w:hAnsi="Calibri" w:cs="Calibri"/>
              </w:rPr>
              <w:t>Đáp án</w:t>
            </w:r>
          </w:p>
        </w:tc>
        <w:tc>
          <w:tcPr>
            <w:tcW w:w="540" w:type="dxa"/>
          </w:tcPr>
          <w:p w14:paraId="2EE0DDB9" w14:textId="77777777" w:rsidR="00206CB2" w:rsidRDefault="00DC4C56">
            <w:pPr>
              <w:jc w:val="center"/>
              <w:rPr>
                <w:rFonts w:ascii="Calibri" w:eastAsia="Calibri" w:hAnsi="Calibri" w:cs="Calibri"/>
              </w:rPr>
            </w:pPr>
            <w:r>
              <w:rPr>
                <w:rFonts w:ascii="Calibri" w:eastAsia="Calibri" w:hAnsi="Calibri" w:cs="Calibri"/>
              </w:rPr>
              <w:t>Mức độ</w:t>
            </w:r>
          </w:p>
        </w:tc>
      </w:tr>
      <w:tr w:rsidR="00206CB2" w14:paraId="2EE0DDC5" w14:textId="77777777">
        <w:tc>
          <w:tcPr>
            <w:tcW w:w="660" w:type="dxa"/>
            <w:vMerge w:val="restart"/>
          </w:tcPr>
          <w:p w14:paraId="2EE0DDBB" w14:textId="77777777" w:rsidR="00206CB2" w:rsidRDefault="00DC4C56">
            <w:pPr>
              <w:rPr>
                <w:rFonts w:ascii="Calibri" w:eastAsia="Calibri" w:hAnsi="Calibri" w:cs="Calibri"/>
              </w:rPr>
            </w:pPr>
            <w:r>
              <w:rPr>
                <w:rFonts w:ascii="Calibri" w:eastAsia="Calibri" w:hAnsi="Calibri" w:cs="Calibri"/>
              </w:rPr>
              <w:t>1-6 (hóa học)</w:t>
            </w:r>
          </w:p>
        </w:tc>
        <w:tc>
          <w:tcPr>
            <w:tcW w:w="375" w:type="dxa"/>
          </w:tcPr>
          <w:p w14:paraId="2EE0DDBC" w14:textId="77777777" w:rsidR="00206CB2" w:rsidRDefault="00DC4C56">
            <w:pPr>
              <w:rPr>
                <w:rFonts w:ascii="Calibri" w:eastAsia="Calibri" w:hAnsi="Calibri" w:cs="Calibri"/>
              </w:rPr>
            </w:pPr>
            <w:r>
              <w:rPr>
                <w:rFonts w:ascii="Calibri" w:eastAsia="Calibri" w:hAnsi="Calibri" w:cs="Calibri"/>
              </w:rPr>
              <w:t>1</w:t>
            </w:r>
          </w:p>
        </w:tc>
        <w:tc>
          <w:tcPr>
            <w:tcW w:w="4005" w:type="dxa"/>
          </w:tcPr>
          <w:p w14:paraId="2EE0DDBD" w14:textId="77777777" w:rsidR="00206CB2" w:rsidRDefault="00DC4C56">
            <w:pPr>
              <w:rPr>
                <w:rFonts w:ascii="Times New Roman" w:eastAsia="Times New Roman" w:hAnsi="Times New Roman" w:cs="Times New Roman"/>
                <w:strike/>
              </w:rPr>
            </w:pPr>
            <w:r>
              <w:rPr>
                <w:rFonts w:ascii="Times New Roman" w:eastAsia="Times New Roman" w:hAnsi="Times New Roman" w:cs="Times New Roman"/>
                <w:strike/>
              </w:rPr>
              <w:t>Công thức sau đây là monosaccharide nào?</w:t>
            </w:r>
          </w:p>
          <w:p w14:paraId="2EE0DDBE" w14:textId="77777777" w:rsidR="00206CB2" w:rsidRDefault="00DC4C56">
            <w:pPr>
              <w:rPr>
                <w:rFonts w:ascii="Calibri" w:eastAsia="Calibri" w:hAnsi="Calibri" w:cs="Calibri"/>
                <w:strike/>
              </w:rPr>
            </w:pPr>
            <w:r>
              <w:rPr>
                <w:noProof/>
              </w:rPr>
              <w:lastRenderedPageBreak/>
              <w:drawing>
                <wp:anchor distT="0" distB="0" distL="114300" distR="114300" simplePos="0" relativeHeight="251658242" behindDoc="0" locked="0" layoutInCell="1" hidden="0" allowOverlap="1" wp14:anchorId="2EE0E0C4" wp14:editId="2EE0E0C5">
                  <wp:simplePos x="0" y="0"/>
                  <wp:positionH relativeFrom="column">
                    <wp:posOffset>-4444</wp:posOffset>
                  </wp:positionH>
                  <wp:positionV relativeFrom="paragraph">
                    <wp:posOffset>182880</wp:posOffset>
                  </wp:positionV>
                  <wp:extent cx="702422" cy="601316"/>
                  <wp:effectExtent l="0" t="0" r="0" b="0"/>
                  <wp:wrapSquare wrapText="bothSides" distT="0" distB="0" distL="114300" distR="11430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702422" cy="601316"/>
                          </a:xfrm>
                          <a:prstGeom prst="rect">
                            <a:avLst/>
                          </a:prstGeom>
                          <a:ln/>
                        </pic:spPr>
                      </pic:pic>
                    </a:graphicData>
                  </a:graphic>
                </wp:anchor>
              </w:drawing>
            </w:r>
          </w:p>
          <w:p w14:paraId="2EE0DDBF" w14:textId="77777777" w:rsidR="00206CB2" w:rsidRDefault="00DC4C56">
            <w:pPr>
              <w:rPr>
                <w:rFonts w:ascii="Calibri" w:eastAsia="Calibri" w:hAnsi="Calibri" w:cs="Calibri"/>
                <w:strike/>
              </w:rPr>
            </w:pPr>
            <w:r>
              <w:rPr>
                <w:rFonts w:ascii="Calibri" w:eastAsia="Calibri" w:hAnsi="Calibri" w:cs="Calibri"/>
                <w:strike/>
              </w:rPr>
              <w:t>A. D-glucose</w:t>
            </w:r>
          </w:p>
          <w:p w14:paraId="2EE0DDC0" w14:textId="77777777" w:rsidR="00206CB2" w:rsidRDefault="00DC4C56">
            <w:pPr>
              <w:rPr>
                <w:rFonts w:ascii="Calibri" w:eastAsia="Calibri" w:hAnsi="Calibri" w:cs="Calibri"/>
                <w:strike/>
                <w:color w:val="FF0000"/>
              </w:rPr>
            </w:pPr>
            <w:r>
              <w:rPr>
                <w:rFonts w:ascii="Calibri" w:eastAsia="Calibri" w:hAnsi="Calibri" w:cs="Calibri"/>
                <w:strike/>
                <w:color w:val="FF0000"/>
              </w:rPr>
              <w:t>B. D-fructose</w:t>
            </w:r>
          </w:p>
          <w:p w14:paraId="2EE0DDC1" w14:textId="77777777" w:rsidR="00206CB2" w:rsidRDefault="00DC4C56">
            <w:pPr>
              <w:rPr>
                <w:rFonts w:ascii="Calibri" w:eastAsia="Calibri" w:hAnsi="Calibri" w:cs="Calibri"/>
                <w:strike/>
              </w:rPr>
            </w:pPr>
            <w:r>
              <w:rPr>
                <w:rFonts w:ascii="Calibri" w:eastAsia="Calibri" w:hAnsi="Calibri" w:cs="Calibri"/>
                <w:strike/>
              </w:rPr>
              <w:t>C. D-galactose</w:t>
            </w:r>
          </w:p>
          <w:p w14:paraId="2EE0DDC2" w14:textId="77777777" w:rsidR="00206CB2" w:rsidRDefault="00DC4C56">
            <w:pPr>
              <w:rPr>
                <w:rFonts w:ascii="Calibri" w:eastAsia="Calibri" w:hAnsi="Calibri" w:cs="Calibri"/>
                <w:strike/>
              </w:rPr>
            </w:pPr>
            <w:r>
              <w:rPr>
                <w:rFonts w:ascii="Calibri" w:eastAsia="Calibri" w:hAnsi="Calibri" w:cs="Calibri"/>
                <w:strike/>
              </w:rPr>
              <w:t>D. D-xylose</w:t>
            </w:r>
          </w:p>
        </w:tc>
        <w:tc>
          <w:tcPr>
            <w:tcW w:w="4995" w:type="dxa"/>
          </w:tcPr>
          <w:p w14:paraId="2EE0DDC3" w14:textId="77777777" w:rsidR="00206CB2" w:rsidRDefault="00DC4C56">
            <w:pPr>
              <w:rPr>
                <w:rFonts w:ascii="Calibri" w:eastAsia="Calibri" w:hAnsi="Calibri" w:cs="Calibri"/>
              </w:rPr>
            </w:pPr>
            <w:r>
              <w:rPr>
                <w:rFonts w:ascii="Calibri" w:eastAsia="Calibri" w:hAnsi="Calibri" w:cs="Calibri"/>
              </w:rPr>
              <w:lastRenderedPageBreak/>
              <w:t xml:space="preserve">Đáp án: B. D-fructose </w:t>
            </w:r>
          </w:p>
        </w:tc>
        <w:tc>
          <w:tcPr>
            <w:tcW w:w="540" w:type="dxa"/>
          </w:tcPr>
          <w:p w14:paraId="2EE0DDC4" w14:textId="77777777" w:rsidR="00206CB2" w:rsidRDefault="00DC4C56">
            <w:pPr>
              <w:rPr>
                <w:rFonts w:ascii="Calibri" w:eastAsia="Calibri" w:hAnsi="Calibri" w:cs="Calibri"/>
              </w:rPr>
            </w:pPr>
            <w:r>
              <w:rPr>
                <w:rFonts w:ascii="Calibri" w:eastAsia="Calibri" w:hAnsi="Calibri" w:cs="Calibri"/>
              </w:rPr>
              <w:t>Nhận biế</w:t>
            </w:r>
            <w:r>
              <w:rPr>
                <w:rFonts w:ascii="Calibri" w:eastAsia="Calibri" w:hAnsi="Calibri" w:cs="Calibri"/>
              </w:rPr>
              <w:lastRenderedPageBreak/>
              <w:t>t (NB)</w:t>
            </w:r>
          </w:p>
        </w:tc>
      </w:tr>
      <w:tr w:rsidR="00206CB2" w14:paraId="2EE0DDD0" w14:textId="77777777">
        <w:tc>
          <w:tcPr>
            <w:tcW w:w="660" w:type="dxa"/>
            <w:vMerge/>
          </w:tcPr>
          <w:p w14:paraId="2EE0DDC6" w14:textId="77777777" w:rsidR="00206CB2" w:rsidRDefault="00206CB2">
            <w:pPr>
              <w:widowControl w:val="0"/>
              <w:rPr>
                <w:rFonts w:ascii="Calibri" w:eastAsia="Calibri" w:hAnsi="Calibri" w:cs="Calibri"/>
              </w:rPr>
            </w:pPr>
          </w:p>
        </w:tc>
        <w:tc>
          <w:tcPr>
            <w:tcW w:w="375" w:type="dxa"/>
          </w:tcPr>
          <w:p w14:paraId="2EE0DDC7" w14:textId="77777777" w:rsidR="00206CB2" w:rsidRDefault="00DC4C56">
            <w:pPr>
              <w:rPr>
                <w:rFonts w:ascii="Calibri" w:eastAsia="Calibri" w:hAnsi="Calibri" w:cs="Calibri"/>
              </w:rPr>
            </w:pPr>
            <w:r>
              <w:rPr>
                <w:rFonts w:ascii="Calibri" w:eastAsia="Calibri" w:hAnsi="Calibri" w:cs="Calibri"/>
              </w:rPr>
              <w:t>2</w:t>
            </w:r>
          </w:p>
        </w:tc>
        <w:tc>
          <w:tcPr>
            <w:tcW w:w="4005" w:type="dxa"/>
          </w:tcPr>
          <w:p w14:paraId="2EE0DDC8" w14:textId="77777777" w:rsidR="00206CB2" w:rsidRDefault="00DC4C56">
            <w:pPr>
              <w:rPr>
                <w:rFonts w:ascii="Calibri" w:eastAsia="Calibri" w:hAnsi="Calibri" w:cs="Calibri"/>
                <w:strike/>
              </w:rPr>
            </w:pPr>
            <w:r>
              <w:rPr>
                <w:rFonts w:ascii="Calibri" w:eastAsia="Calibri" w:hAnsi="Calibri" w:cs="Calibri"/>
                <w:strike/>
              </w:rPr>
              <w:t>Amino acid nào sau đây cho màu vàng khi phản ứng với thuốc thử ninhydrin?</w:t>
            </w:r>
          </w:p>
          <w:p w14:paraId="2EE0DDC9" w14:textId="77777777" w:rsidR="00206CB2" w:rsidRDefault="00DC4C56">
            <w:pPr>
              <w:rPr>
                <w:rFonts w:ascii="Calibri" w:eastAsia="Calibri" w:hAnsi="Calibri" w:cs="Calibri"/>
                <w:strike/>
              </w:rPr>
            </w:pPr>
            <w:r>
              <w:rPr>
                <w:rFonts w:ascii="Calibri" w:eastAsia="Calibri" w:hAnsi="Calibri" w:cs="Calibri"/>
                <w:strike/>
              </w:rPr>
              <w:t>A. Lysine</w:t>
            </w:r>
          </w:p>
          <w:p w14:paraId="2EE0DDCA" w14:textId="77777777" w:rsidR="00206CB2" w:rsidRDefault="00DC4C56">
            <w:pPr>
              <w:rPr>
                <w:rFonts w:ascii="Calibri" w:eastAsia="Calibri" w:hAnsi="Calibri" w:cs="Calibri"/>
                <w:strike/>
              </w:rPr>
            </w:pPr>
            <w:r>
              <w:rPr>
                <w:rFonts w:ascii="Calibri" w:eastAsia="Calibri" w:hAnsi="Calibri" w:cs="Calibri"/>
                <w:strike/>
              </w:rPr>
              <w:t>B. Glycine</w:t>
            </w:r>
          </w:p>
          <w:p w14:paraId="2EE0DDCB" w14:textId="77777777" w:rsidR="00206CB2" w:rsidRDefault="00DC4C56">
            <w:pPr>
              <w:rPr>
                <w:rFonts w:ascii="Calibri" w:eastAsia="Calibri" w:hAnsi="Calibri" w:cs="Calibri"/>
                <w:strike/>
                <w:color w:val="FF0000"/>
              </w:rPr>
            </w:pPr>
            <w:r>
              <w:rPr>
                <w:rFonts w:ascii="Calibri" w:eastAsia="Calibri" w:hAnsi="Calibri" w:cs="Calibri"/>
                <w:strike/>
                <w:color w:val="FF0000"/>
              </w:rPr>
              <w:t>C. Proline</w:t>
            </w:r>
          </w:p>
          <w:p w14:paraId="2EE0DDCC" w14:textId="77777777" w:rsidR="00206CB2" w:rsidRDefault="00DC4C56">
            <w:pPr>
              <w:rPr>
                <w:rFonts w:ascii="Calibri" w:eastAsia="Calibri" w:hAnsi="Calibri" w:cs="Calibri"/>
                <w:strike/>
              </w:rPr>
            </w:pPr>
            <w:r>
              <w:rPr>
                <w:rFonts w:ascii="Calibri" w:eastAsia="Calibri" w:hAnsi="Calibri" w:cs="Calibri"/>
                <w:strike/>
              </w:rPr>
              <w:t>D. Glutamic acid</w:t>
            </w:r>
          </w:p>
          <w:p w14:paraId="2EE0DDCD" w14:textId="77777777" w:rsidR="00206CB2" w:rsidRDefault="00206CB2">
            <w:pPr>
              <w:rPr>
                <w:rFonts w:ascii="Calibri" w:eastAsia="Calibri" w:hAnsi="Calibri" w:cs="Calibri"/>
                <w:strike/>
              </w:rPr>
            </w:pPr>
          </w:p>
        </w:tc>
        <w:tc>
          <w:tcPr>
            <w:tcW w:w="4995" w:type="dxa"/>
          </w:tcPr>
          <w:p w14:paraId="2EE0DDCE" w14:textId="77777777" w:rsidR="00206CB2" w:rsidRDefault="00DC4C56">
            <w:pPr>
              <w:rPr>
                <w:rFonts w:ascii="Calibri" w:eastAsia="Calibri" w:hAnsi="Calibri" w:cs="Calibri"/>
              </w:rPr>
            </w:pPr>
            <w:r>
              <w:rPr>
                <w:rFonts w:ascii="Calibri" w:eastAsia="Calibri" w:hAnsi="Calibri" w:cs="Calibri"/>
              </w:rPr>
              <w:t>Đáp án: C. Proline</w:t>
            </w:r>
          </w:p>
        </w:tc>
        <w:tc>
          <w:tcPr>
            <w:tcW w:w="540" w:type="dxa"/>
          </w:tcPr>
          <w:p w14:paraId="2EE0DDCF" w14:textId="77777777" w:rsidR="00206CB2" w:rsidRDefault="00DC4C56">
            <w:pPr>
              <w:rPr>
                <w:rFonts w:ascii="Calibri" w:eastAsia="Calibri" w:hAnsi="Calibri" w:cs="Calibri"/>
              </w:rPr>
            </w:pPr>
            <w:r>
              <w:rPr>
                <w:rFonts w:ascii="Calibri" w:eastAsia="Calibri" w:hAnsi="Calibri" w:cs="Calibri"/>
              </w:rPr>
              <w:t>NB</w:t>
            </w:r>
          </w:p>
        </w:tc>
      </w:tr>
      <w:tr w:rsidR="00206CB2" w14:paraId="2EE0DDDB" w14:textId="77777777">
        <w:tc>
          <w:tcPr>
            <w:tcW w:w="660" w:type="dxa"/>
            <w:vMerge/>
          </w:tcPr>
          <w:p w14:paraId="2EE0DDD1" w14:textId="77777777" w:rsidR="00206CB2" w:rsidRDefault="00206CB2">
            <w:pPr>
              <w:widowControl w:val="0"/>
              <w:rPr>
                <w:rFonts w:ascii="Calibri" w:eastAsia="Calibri" w:hAnsi="Calibri" w:cs="Calibri"/>
              </w:rPr>
            </w:pPr>
          </w:p>
        </w:tc>
        <w:tc>
          <w:tcPr>
            <w:tcW w:w="375" w:type="dxa"/>
          </w:tcPr>
          <w:p w14:paraId="2EE0DDD2" w14:textId="77777777" w:rsidR="00206CB2" w:rsidRDefault="00DC4C56">
            <w:pPr>
              <w:rPr>
                <w:rFonts w:ascii="Calibri" w:eastAsia="Calibri" w:hAnsi="Calibri" w:cs="Calibri"/>
              </w:rPr>
            </w:pPr>
            <w:r>
              <w:rPr>
                <w:rFonts w:ascii="Calibri" w:eastAsia="Calibri" w:hAnsi="Calibri" w:cs="Calibri"/>
              </w:rPr>
              <w:t>3</w:t>
            </w:r>
          </w:p>
        </w:tc>
        <w:tc>
          <w:tcPr>
            <w:tcW w:w="4005" w:type="dxa"/>
          </w:tcPr>
          <w:p w14:paraId="2EE0DDD3" w14:textId="77777777" w:rsidR="00206CB2" w:rsidRDefault="00DC4C56">
            <w:pPr>
              <w:spacing w:before="120" w:after="120"/>
              <w:jc w:val="both"/>
              <w:rPr>
                <w:rFonts w:ascii="Calibri" w:eastAsia="Calibri" w:hAnsi="Calibri" w:cs="Calibri"/>
              </w:rPr>
            </w:pPr>
            <w:r>
              <w:rPr>
                <w:rFonts w:ascii="Calibri" w:eastAsia="Calibri" w:hAnsi="Calibri" w:cs="Calibri"/>
              </w:rPr>
              <w:t>Phát biểu nào sau đây là đúng khi nói về acid béo?</w:t>
            </w:r>
          </w:p>
          <w:p w14:paraId="2EE0DDD4" w14:textId="77777777" w:rsidR="00206CB2" w:rsidRDefault="00DC4C56">
            <w:pPr>
              <w:spacing w:before="120" w:after="120"/>
              <w:jc w:val="both"/>
              <w:rPr>
                <w:rFonts w:ascii="Calibri" w:eastAsia="Calibri" w:hAnsi="Calibri" w:cs="Calibri"/>
              </w:rPr>
            </w:pPr>
            <w:r>
              <w:rPr>
                <w:rFonts w:ascii="Calibri" w:eastAsia="Calibri" w:hAnsi="Calibri" w:cs="Calibri"/>
              </w:rPr>
              <w:t>A. Acid béo luôn có số carbon chẵn.</w:t>
            </w:r>
          </w:p>
          <w:p w14:paraId="2EE0DDD5" w14:textId="77777777" w:rsidR="00206CB2" w:rsidRDefault="00DC4C56">
            <w:pPr>
              <w:spacing w:before="120" w:after="120"/>
              <w:jc w:val="both"/>
              <w:rPr>
                <w:rFonts w:ascii="Calibri" w:eastAsia="Calibri" w:hAnsi="Calibri" w:cs="Calibri"/>
              </w:rPr>
            </w:pPr>
            <w:r>
              <w:rPr>
                <w:rFonts w:ascii="Calibri" w:eastAsia="Calibri" w:hAnsi="Calibri" w:cs="Calibri"/>
              </w:rPr>
              <w:t>B. Acid béo luôn có nối đôi C=C liên hợp bền.</w:t>
            </w:r>
          </w:p>
          <w:p w14:paraId="2EE0DDD6" w14:textId="77777777" w:rsidR="00206CB2" w:rsidRDefault="00DC4C56">
            <w:pPr>
              <w:rPr>
                <w:rFonts w:ascii="Calibri" w:eastAsia="Calibri" w:hAnsi="Calibri" w:cs="Calibri"/>
                <w:color w:val="FF0000"/>
              </w:rPr>
            </w:pPr>
            <w:r>
              <w:rPr>
                <w:rFonts w:ascii="Calibri" w:eastAsia="Calibri" w:hAnsi="Calibri" w:cs="Calibri"/>
                <w:color w:val="FF0000"/>
              </w:rPr>
              <w:t>C. Acid béo không no trong không khí luôn bị oxy hóa bởi O2.</w:t>
            </w:r>
          </w:p>
          <w:p w14:paraId="2EE0DDD7" w14:textId="77777777" w:rsidR="00206CB2" w:rsidRDefault="00DC4C56">
            <w:pPr>
              <w:spacing w:before="120" w:after="120"/>
              <w:jc w:val="both"/>
              <w:rPr>
                <w:rFonts w:ascii="Calibri" w:eastAsia="Calibri" w:hAnsi="Calibri" w:cs="Calibri"/>
              </w:rPr>
            </w:pPr>
            <w:r>
              <w:rPr>
                <w:rFonts w:ascii="Calibri" w:eastAsia="Calibri" w:hAnsi="Calibri" w:cs="Calibri"/>
              </w:rPr>
              <w:t>D. Acid béo luôn bị thoái hóa tạo ATP.</w:t>
            </w:r>
          </w:p>
        </w:tc>
        <w:tc>
          <w:tcPr>
            <w:tcW w:w="4995" w:type="dxa"/>
          </w:tcPr>
          <w:p w14:paraId="2EE0DDD8" w14:textId="77777777" w:rsidR="00206CB2" w:rsidRDefault="00DC4C56">
            <w:pPr>
              <w:rPr>
                <w:rFonts w:ascii="Calibri" w:eastAsia="Calibri" w:hAnsi="Calibri" w:cs="Calibri"/>
                <w:b/>
              </w:rPr>
            </w:pPr>
            <w:r>
              <w:rPr>
                <w:rFonts w:ascii="Calibri" w:eastAsia="Calibri" w:hAnsi="Calibri" w:cs="Calibri"/>
              </w:rPr>
              <w:t>Đáp án: C. A</w:t>
            </w:r>
            <w:r>
              <w:rPr>
                <w:rFonts w:ascii="Calibri" w:eastAsia="Calibri" w:hAnsi="Calibri" w:cs="Calibri"/>
                <w:b/>
              </w:rPr>
              <w:t>cid béo không no trong không khí luôn bị oxy hóa bởi O2.</w:t>
            </w:r>
          </w:p>
          <w:p w14:paraId="2EE0DDD9" w14:textId="77777777" w:rsidR="00206CB2" w:rsidRDefault="00DC4C56">
            <w:pPr>
              <w:rPr>
                <w:rFonts w:ascii="Calibri" w:eastAsia="Calibri" w:hAnsi="Calibri" w:cs="Calibri"/>
              </w:rPr>
            </w:pPr>
            <w:r>
              <w:rPr>
                <w:rFonts w:ascii="Calibri" w:eastAsia="Calibri" w:hAnsi="Calibri" w:cs="Calibri"/>
                <w:b/>
              </w:rPr>
              <w:t>Vì acid béo không no kém bền,</w:t>
            </w:r>
            <w:r>
              <w:rPr>
                <w:rFonts w:ascii="Calibri" w:eastAsia="Calibri" w:hAnsi="Calibri" w:cs="Calibri"/>
              </w:rPr>
              <w:t xml:space="preserve"> các liên kết C=C dễ bị oxy hóa bởi O2 tạo ra các oxiran, rồi chuyển thành aldehyde có mùi khó chịu.</w:t>
            </w:r>
          </w:p>
        </w:tc>
        <w:tc>
          <w:tcPr>
            <w:tcW w:w="540" w:type="dxa"/>
          </w:tcPr>
          <w:p w14:paraId="2EE0DDDA" w14:textId="77777777" w:rsidR="00206CB2" w:rsidRDefault="00DC4C56">
            <w:pPr>
              <w:rPr>
                <w:rFonts w:ascii="Calibri" w:eastAsia="Calibri" w:hAnsi="Calibri" w:cs="Calibri"/>
              </w:rPr>
            </w:pPr>
            <w:r>
              <w:rPr>
                <w:rFonts w:ascii="Calibri" w:eastAsia="Calibri" w:hAnsi="Calibri" w:cs="Calibri"/>
              </w:rPr>
              <w:t>Thông hiểu (TH)</w:t>
            </w:r>
          </w:p>
        </w:tc>
      </w:tr>
      <w:tr w:rsidR="00206CB2" w14:paraId="2EE0DDE6" w14:textId="77777777">
        <w:tc>
          <w:tcPr>
            <w:tcW w:w="660" w:type="dxa"/>
            <w:vMerge/>
          </w:tcPr>
          <w:p w14:paraId="2EE0DDDC" w14:textId="77777777" w:rsidR="00206CB2" w:rsidRDefault="00206CB2">
            <w:pPr>
              <w:widowControl w:val="0"/>
              <w:rPr>
                <w:rFonts w:ascii="Calibri" w:eastAsia="Calibri" w:hAnsi="Calibri" w:cs="Calibri"/>
              </w:rPr>
            </w:pPr>
          </w:p>
        </w:tc>
        <w:tc>
          <w:tcPr>
            <w:tcW w:w="375" w:type="dxa"/>
          </w:tcPr>
          <w:p w14:paraId="2EE0DDDD" w14:textId="77777777" w:rsidR="00206CB2" w:rsidRDefault="00DC4C56">
            <w:pPr>
              <w:rPr>
                <w:rFonts w:ascii="Calibri" w:eastAsia="Calibri" w:hAnsi="Calibri" w:cs="Calibri"/>
              </w:rPr>
            </w:pPr>
            <w:r>
              <w:rPr>
                <w:rFonts w:ascii="Calibri" w:eastAsia="Calibri" w:hAnsi="Calibri" w:cs="Calibri"/>
              </w:rPr>
              <w:t>4</w:t>
            </w:r>
          </w:p>
        </w:tc>
        <w:tc>
          <w:tcPr>
            <w:tcW w:w="4005" w:type="dxa"/>
          </w:tcPr>
          <w:p w14:paraId="2EE0DDDE" w14:textId="77777777" w:rsidR="00206CB2" w:rsidRDefault="00DC4C56">
            <w:pPr>
              <w:jc w:val="both"/>
              <w:rPr>
                <w:rFonts w:ascii="Calibri" w:eastAsia="Calibri" w:hAnsi="Calibri" w:cs="Calibri"/>
              </w:rPr>
            </w:pPr>
            <w:r>
              <w:rPr>
                <w:rFonts w:ascii="Calibri" w:eastAsia="Calibri" w:hAnsi="Calibri" w:cs="Calibri"/>
              </w:rPr>
              <w:t>Glutathion là một peptide ngắn có hoạt tính sinh học. Glutathion có thể tham gia vào các phản ứng oxy hóa – khử của cơ thể do có chứa amino acid X trong cấu tạo. X là:</w:t>
            </w:r>
          </w:p>
          <w:p w14:paraId="2EE0DDDF" w14:textId="77777777" w:rsidR="00206CB2" w:rsidRDefault="00DC4C56">
            <w:pPr>
              <w:jc w:val="both"/>
              <w:rPr>
                <w:rFonts w:ascii="Calibri" w:eastAsia="Calibri" w:hAnsi="Calibri" w:cs="Calibri"/>
              </w:rPr>
            </w:pPr>
            <w:r>
              <w:rPr>
                <w:rFonts w:ascii="Calibri" w:eastAsia="Calibri" w:hAnsi="Calibri" w:cs="Calibri"/>
              </w:rPr>
              <w:t>A. Glutamic acid</w:t>
            </w:r>
          </w:p>
          <w:p w14:paraId="2EE0DDE0" w14:textId="77777777" w:rsidR="00206CB2" w:rsidRDefault="00DC4C56">
            <w:pPr>
              <w:jc w:val="both"/>
              <w:rPr>
                <w:rFonts w:ascii="Calibri" w:eastAsia="Calibri" w:hAnsi="Calibri" w:cs="Calibri"/>
              </w:rPr>
            </w:pPr>
            <w:r>
              <w:rPr>
                <w:rFonts w:ascii="Calibri" w:eastAsia="Calibri" w:hAnsi="Calibri" w:cs="Calibri"/>
              </w:rPr>
              <w:t>B. Glycine</w:t>
            </w:r>
          </w:p>
          <w:p w14:paraId="2EE0DDE1" w14:textId="77777777" w:rsidR="00206CB2" w:rsidRDefault="00DC4C56">
            <w:pPr>
              <w:rPr>
                <w:rFonts w:ascii="Calibri" w:eastAsia="Calibri" w:hAnsi="Calibri" w:cs="Calibri"/>
                <w:color w:val="FF0000"/>
              </w:rPr>
            </w:pPr>
            <w:r>
              <w:rPr>
                <w:rFonts w:ascii="Calibri" w:eastAsia="Calibri" w:hAnsi="Calibri" w:cs="Calibri"/>
                <w:color w:val="FF0000"/>
              </w:rPr>
              <w:t xml:space="preserve">C. </w:t>
            </w:r>
            <w:commentRangeStart w:id="50"/>
            <w:r>
              <w:rPr>
                <w:rFonts w:ascii="Calibri" w:eastAsia="Calibri" w:hAnsi="Calibri" w:cs="Calibri"/>
                <w:color w:val="FF0000"/>
              </w:rPr>
              <w:t>Cysteine</w:t>
            </w:r>
            <w:commentRangeEnd w:id="50"/>
            <w:r>
              <w:commentReference w:id="50"/>
            </w:r>
          </w:p>
          <w:p w14:paraId="2EE0DDE2" w14:textId="77777777" w:rsidR="00206CB2" w:rsidRDefault="00DC4C56">
            <w:pPr>
              <w:jc w:val="both"/>
              <w:rPr>
                <w:rFonts w:ascii="Calibri" w:eastAsia="Calibri" w:hAnsi="Calibri" w:cs="Calibri"/>
              </w:rPr>
            </w:pPr>
            <w:r>
              <w:rPr>
                <w:rFonts w:ascii="Calibri" w:eastAsia="Calibri" w:hAnsi="Calibri" w:cs="Calibri"/>
              </w:rPr>
              <w:t>D. Methionine</w:t>
            </w:r>
          </w:p>
        </w:tc>
        <w:tc>
          <w:tcPr>
            <w:tcW w:w="4995" w:type="dxa"/>
          </w:tcPr>
          <w:p w14:paraId="2EE0DDE3" w14:textId="77777777" w:rsidR="00206CB2" w:rsidRDefault="00DC4C56">
            <w:pPr>
              <w:jc w:val="both"/>
              <w:rPr>
                <w:rFonts w:ascii="Calibri" w:eastAsia="Calibri" w:hAnsi="Calibri" w:cs="Calibri"/>
              </w:rPr>
            </w:pPr>
            <w:r>
              <w:rPr>
                <w:rFonts w:ascii="Calibri" w:eastAsia="Calibri" w:hAnsi="Calibri" w:cs="Calibri"/>
              </w:rPr>
              <w:t>Đáp án: C. Cysteine</w:t>
            </w:r>
          </w:p>
          <w:p w14:paraId="2EE0DDE4" w14:textId="77777777" w:rsidR="00206CB2" w:rsidRDefault="00DC4C56">
            <w:pPr>
              <w:rPr>
                <w:rFonts w:ascii="Calibri" w:eastAsia="Calibri" w:hAnsi="Calibri" w:cs="Calibri"/>
              </w:rPr>
            </w:pPr>
            <w:r>
              <w:rPr>
                <w:rFonts w:ascii="Calibri" w:eastAsia="Calibri" w:hAnsi="Calibri" w:cs="Calibri"/>
                <w:b/>
              </w:rPr>
              <w:t>Cysteine có chứa nhóm thiol –SH,</w:t>
            </w:r>
            <w:r>
              <w:rPr>
                <w:rFonts w:ascii="Calibri" w:eastAsia="Calibri" w:hAnsi="Calibri" w:cs="Calibri"/>
              </w:rPr>
              <w:t xml:space="preserve"> do đó có thể tham gia phản ứng oxy hóa – khử bằng việc hình thành liên kết disulfide.</w:t>
            </w:r>
          </w:p>
        </w:tc>
        <w:tc>
          <w:tcPr>
            <w:tcW w:w="540" w:type="dxa"/>
          </w:tcPr>
          <w:p w14:paraId="2EE0DDE5" w14:textId="77777777" w:rsidR="00206CB2" w:rsidRDefault="00DC4C56">
            <w:pPr>
              <w:rPr>
                <w:rFonts w:ascii="Calibri" w:eastAsia="Calibri" w:hAnsi="Calibri" w:cs="Calibri"/>
              </w:rPr>
            </w:pPr>
            <w:r>
              <w:rPr>
                <w:rFonts w:ascii="Calibri" w:eastAsia="Calibri" w:hAnsi="Calibri" w:cs="Calibri"/>
              </w:rPr>
              <w:t>TH</w:t>
            </w:r>
          </w:p>
        </w:tc>
      </w:tr>
      <w:tr w:rsidR="00206CB2" w14:paraId="2EE0DDF0" w14:textId="77777777">
        <w:tc>
          <w:tcPr>
            <w:tcW w:w="660" w:type="dxa"/>
            <w:vMerge/>
          </w:tcPr>
          <w:p w14:paraId="2EE0DDE7" w14:textId="77777777" w:rsidR="00206CB2" w:rsidRDefault="00206CB2">
            <w:pPr>
              <w:widowControl w:val="0"/>
              <w:rPr>
                <w:rFonts w:ascii="Calibri" w:eastAsia="Calibri" w:hAnsi="Calibri" w:cs="Calibri"/>
              </w:rPr>
            </w:pPr>
          </w:p>
        </w:tc>
        <w:tc>
          <w:tcPr>
            <w:tcW w:w="375" w:type="dxa"/>
          </w:tcPr>
          <w:p w14:paraId="2EE0DDE8" w14:textId="77777777" w:rsidR="00206CB2" w:rsidRDefault="00DC4C56">
            <w:pPr>
              <w:rPr>
                <w:rFonts w:ascii="Calibri" w:eastAsia="Calibri" w:hAnsi="Calibri" w:cs="Calibri"/>
              </w:rPr>
            </w:pPr>
            <w:r>
              <w:rPr>
                <w:rFonts w:ascii="Calibri" w:eastAsia="Calibri" w:hAnsi="Calibri" w:cs="Calibri"/>
              </w:rPr>
              <w:t>6</w:t>
            </w:r>
          </w:p>
        </w:tc>
        <w:tc>
          <w:tcPr>
            <w:tcW w:w="4005" w:type="dxa"/>
          </w:tcPr>
          <w:p w14:paraId="2EE0DDE9" w14:textId="77777777" w:rsidR="00206CB2" w:rsidRDefault="00DC4C56">
            <w:pPr>
              <w:rPr>
                <w:rFonts w:ascii="Calibri" w:eastAsia="Calibri" w:hAnsi="Calibri" w:cs="Calibri"/>
              </w:rPr>
            </w:pPr>
            <w:r>
              <w:rPr>
                <w:rFonts w:ascii="Calibri" w:eastAsia="Calibri" w:hAnsi="Calibri" w:cs="Calibri"/>
              </w:rPr>
              <w:t>Trong ATP không có loại liên kết nào sau đây?</w:t>
            </w:r>
          </w:p>
          <w:p w14:paraId="2EE0DDEA" w14:textId="77777777" w:rsidR="00206CB2" w:rsidRDefault="00DC4C56">
            <w:pPr>
              <w:rPr>
                <w:rFonts w:ascii="Calibri" w:eastAsia="Calibri" w:hAnsi="Calibri" w:cs="Calibri"/>
              </w:rPr>
            </w:pPr>
            <w:r>
              <w:rPr>
                <w:rFonts w:ascii="Calibri" w:eastAsia="Calibri" w:hAnsi="Calibri" w:cs="Calibri"/>
              </w:rPr>
              <w:t>A. Anhydride</w:t>
            </w:r>
          </w:p>
          <w:p w14:paraId="2EE0DDEB" w14:textId="77777777" w:rsidR="00206CB2" w:rsidRDefault="00DC4C56">
            <w:pPr>
              <w:rPr>
                <w:rFonts w:ascii="Calibri" w:eastAsia="Calibri" w:hAnsi="Calibri" w:cs="Calibri"/>
              </w:rPr>
            </w:pPr>
            <w:r>
              <w:rPr>
                <w:rFonts w:ascii="Calibri" w:eastAsia="Calibri" w:hAnsi="Calibri" w:cs="Calibri"/>
              </w:rPr>
              <w:t>B. Ether</w:t>
            </w:r>
          </w:p>
          <w:p w14:paraId="2EE0DDEC" w14:textId="77777777" w:rsidR="00206CB2" w:rsidRDefault="00DC4C56">
            <w:pPr>
              <w:rPr>
                <w:rFonts w:ascii="Calibri" w:eastAsia="Calibri" w:hAnsi="Calibri" w:cs="Calibri"/>
                <w:b/>
                <w:color w:val="FF0000"/>
                <w:highlight w:val="yellow"/>
              </w:rPr>
            </w:pPr>
            <w:r>
              <w:rPr>
                <w:rFonts w:ascii="Calibri" w:eastAsia="Calibri" w:hAnsi="Calibri" w:cs="Calibri"/>
                <w:b/>
                <w:color w:val="FF0000"/>
                <w:highlight w:val="yellow"/>
              </w:rPr>
              <w:t>C. Amide</w:t>
            </w:r>
          </w:p>
          <w:p w14:paraId="2EE0DDED" w14:textId="77777777" w:rsidR="00206CB2" w:rsidRDefault="00DC4C56">
            <w:pPr>
              <w:rPr>
                <w:rFonts w:ascii="Calibri" w:eastAsia="Calibri" w:hAnsi="Calibri" w:cs="Calibri"/>
              </w:rPr>
            </w:pPr>
            <w:r>
              <w:rPr>
                <w:rFonts w:ascii="Calibri" w:eastAsia="Calibri" w:hAnsi="Calibri" w:cs="Calibri"/>
              </w:rPr>
              <w:t>D. Ester</w:t>
            </w:r>
          </w:p>
        </w:tc>
        <w:tc>
          <w:tcPr>
            <w:tcW w:w="4995" w:type="dxa"/>
          </w:tcPr>
          <w:p w14:paraId="2EE0DDEE" w14:textId="77777777" w:rsidR="00206CB2" w:rsidRDefault="00DC4C56">
            <w:pPr>
              <w:spacing w:before="240" w:after="240"/>
              <w:rPr>
                <w:rFonts w:ascii="Calibri" w:eastAsia="Calibri" w:hAnsi="Calibri" w:cs="Calibri"/>
              </w:rPr>
            </w:pPr>
            <w:r>
              <w:rPr>
                <w:rFonts w:ascii="Calibri" w:eastAsia="Calibri" w:hAnsi="Calibri" w:cs="Calibri"/>
              </w:rPr>
              <w:t>Đáp án: C. Amide</w:t>
            </w:r>
            <w:r>
              <w:rPr>
                <w:noProof/>
              </w:rPr>
              <w:drawing>
                <wp:anchor distT="0" distB="0" distL="114300" distR="114300" simplePos="0" relativeHeight="251658243" behindDoc="0" locked="0" layoutInCell="1" hidden="0" allowOverlap="1" wp14:anchorId="2EE0E0C6" wp14:editId="2EE0E0C7">
                  <wp:simplePos x="0" y="0"/>
                  <wp:positionH relativeFrom="column">
                    <wp:posOffset>-3174</wp:posOffset>
                  </wp:positionH>
                  <wp:positionV relativeFrom="paragraph">
                    <wp:posOffset>476250</wp:posOffset>
                  </wp:positionV>
                  <wp:extent cx="2643674" cy="1511300"/>
                  <wp:effectExtent l="0" t="0" r="0" b="0"/>
                  <wp:wrapSquare wrapText="bothSides" distT="0" distB="0" distL="114300" distR="114300"/>
                  <wp:docPr id="11" name="image13.png" descr="Adenosine triphosphat – Wikipedia tiếng Việt"/>
                  <wp:cNvGraphicFramePr/>
                  <a:graphic xmlns:a="http://schemas.openxmlformats.org/drawingml/2006/main">
                    <a:graphicData uri="http://schemas.openxmlformats.org/drawingml/2006/picture">
                      <pic:pic xmlns:pic="http://schemas.openxmlformats.org/drawingml/2006/picture">
                        <pic:nvPicPr>
                          <pic:cNvPr id="0" name="image13.png" descr="Adenosine triphosphat – Wikipedia tiếng Việt"/>
                          <pic:cNvPicPr preferRelativeResize="0"/>
                        </pic:nvPicPr>
                        <pic:blipFill>
                          <a:blip r:embed="rId19"/>
                          <a:srcRect/>
                          <a:stretch>
                            <a:fillRect/>
                          </a:stretch>
                        </pic:blipFill>
                        <pic:spPr>
                          <a:xfrm>
                            <a:off x="0" y="0"/>
                            <a:ext cx="2643674" cy="1511300"/>
                          </a:xfrm>
                          <a:prstGeom prst="rect">
                            <a:avLst/>
                          </a:prstGeom>
                          <a:ln/>
                        </pic:spPr>
                      </pic:pic>
                    </a:graphicData>
                  </a:graphic>
                </wp:anchor>
              </w:drawing>
            </w:r>
          </w:p>
        </w:tc>
        <w:tc>
          <w:tcPr>
            <w:tcW w:w="540" w:type="dxa"/>
          </w:tcPr>
          <w:p w14:paraId="2EE0DDEF" w14:textId="77777777" w:rsidR="00206CB2" w:rsidRDefault="00DC4C56">
            <w:pPr>
              <w:rPr>
                <w:rFonts w:ascii="Calibri" w:eastAsia="Calibri" w:hAnsi="Calibri" w:cs="Calibri"/>
              </w:rPr>
            </w:pPr>
            <w:r>
              <w:rPr>
                <w:rFonts w:ascii="Calibri" w:eastAsia="Calibri" w:hAnsi="Calibri" w:cs="Calibri"/>
              </w:rPr>
              <w:t>TH</w:t>
            </w:r>
          </w:p>
        </w:tc>
      </w:tr>
      <w:tr w:rsidR="00206CB2" w14:paraId="2EE0DDFE" w14:textId="77777777">
        <w:tc>
          <w:tcPr>
            <w:tcW w:w="660" w:type="dxa"/>
            <w:vMerge/>
          </w:tcPr>
          <w:p w14:paraId="2EE0DDF1" w14:textId="77777777" w:rsidR="00206CB2" w:rsidRDefault="00206CB2">
            <w:pPr>
              <w:widowControl w:val="0"/>
              <w:rPr>
                <w:rFonts w:ascii="Calibri" w:eastAsia="Calibri" w:hAnsi="Calibri" w:cs="Calibri"/>
              </w:rPr>
            </w:pPr>
          </w:p>
        </w:tc>
        <w:tc>
          <w:tcPr>
            <w:tcW w:w="375" w:type="dxa"/>
          </w:tcPr>
          <w:p w14:paraId="2EE0DDF2" w14:textId="77777777" w:rsidR="00206CB2" w:rsidRDefault="00DC4C56">
            <w:pPr>
              <w:rPr>
                <w:rFonts w:ascii="Calibri" w:eastAsia="Calibri" w:hAnsi="Calibri" w:cs="Calibri"/>
              </w:rPr>
            </w:pPr>
            <w:r>
              <w:rPr>
                <w:rFonts w:ascii="Calibri" w:eastAsia="Calibri" w:hAnsi="Calibri" w:cs="Calibri"/>
              </w:rPr>
              <w:t>7</w:t>
            </w:r>
          </w:p>
        </w:tc>
        <w:tc>
          <w:tcPr>
            <w:tcW w:w="4005" w:type="dxa"/>
          </w:tcPr>
          <w:p w14:paraId="2EE0DDF3" w14:textId="77777777" w:rsidR="00206CB2" w:rsidRDefault="00DC4C56">
            <w:pPr>
              <w:rPr>
                <w:rFonts w:ascii="Calibri" w:eastAsia="Calibri" w:hAnsi="Calibri" w:cs="Calibri"/>
              </w:rPr>
            </w:pPr>
            <w:r>
              <w:rPr>
                <w:rFonts w:ascii="Calibri" w:eastAsia="Calibri" w:hAnsi="Calibri" w:cs="Calibri"/>
              </w:rPr>
              <w:t xml:space="preserve">Cho bảng sau đây: </w:t>
            </w:r>
          </w:p>
          <w:p w14:paraId="2EE0DDF4" w14:textId="77777777" w:rsidR="00206CB2" w:rsidRDefault="00206CB2">
            <w:pPr>
              <w:rPr>
                <w:rFonts w:ascii="Calibri" w:eastAsia="Calibri" w:hAnsi="Calibri" w:cs="Calibri"/>
              </w:rPr>
            </w:pPr>
          </w:p>
          <w:p w14:paraId="2EE0DDF5" w14:textId="77777777" w:rsidR="00206CB2" w:rsidRDefault="00206CB2">
            <w:pPr>
              <w:rPr>
                <w:rFonts w:ascii="Calibri" w:eastAsia="Calibri" w:hAnsi="Calibri" w:cs="Calibri"/>
              </w:rPr>
            </w:pPr>
          </w:p>
          <w:p w14:paraId="2EE0DDF6" w14:textId="77777777" w:rsidR="00206CB2" w:rsidRDefault="00DC4C56">
            <w:pPr>
              <w:rPr>
                <w:rFonts w:ascii="Calibri" w:eastAsia="Calibri" w:hAnsi="Calibri" w:cs="Calibri"/>
              </w:rPr>
            </w:pPr>
            <w:r>
              <w:rPr>
                <w:rFonts w:ascii="Calibri" w:eastAsia="Calibri" w:hAnsi="Calibri" w:cs="Calibri"/>
              </w:rPr>
              <w:lastRenderedPageBreak/>
              <w:t xml:space="preserve">  Đem điện di một hỗn hợp amino acid gồm Asp, His, Cys, Phe ở pH = 4. Hãy cho biết có bao nhiêu amino acid di chuyển về cực âm sau điện di?</w:t>
            </w:r>
          </w:p>
          <w:p w14:paraId="2EE0DDF7" w14:textId="77777777" w:rsidR="00206CB2" w:rsidRDefault="00DC4C56">
            <w:pPr>
              <w:rPr>
                <w:rFonts w:ascii="Calibri" w:eastAsia="Calibri" w:hAnsi="Calibri" w:cs="Calibri"/>
              </w:rPr>
            </w:pPr>
            <w:r>
              <w:rPr>
                <w:rFonts w:ascii="Calibri" w:eastAsia="Calibri" w:hAnsi="Calibri" w:cs="Calibri"/>
              </w:rPr>
              <w:t>A. 1</w:t>
            </w:r>
          </w:p>
          <w:p w14:paraId="2EE0DDF8" w14:textId="77777777" w:rsidR="00206CB2" w:rsidRDefault="00DC4C56">
            <w:pPr>
              <w:rPr>
                <w:rFonts w:ascii="Calibri" w:eastAsia="Calibri" w:hAnsi="Calibri" w:cs="Calibri"/>
              </w:rPr>
            </w:pPr>
            <w:r>
              <w:rPr>
                <w:rFonts w:ascii="Calibri" w:eastAsia="Calibri" w:hAnsi="Calibri" w:cs="Calibri"/>
              </w:rPr>
              <w:t>B. 2</w:t>
            </w:r>
          </w:p>
          <w:p w14:paraId="2EE0DDF9" w14:textId="77777777" w:rsidR="00206CB2" w:rsidRDefault="00DC4C56">
            <w:pPr>
              <w:rPr>
                <w:rFonts w:ascii="Calibri" w:eastAsia="Calibri" w:hAnsi="Calibri" w:cs="Calibri"/>
                <w:color w:val="FF0000"/>
              </w:rPr>
            </w:pPr>
            <w:r>
              <w:rPr>
                <w:rFonts w:ascii="Calibri" w:eastAsia="Calibri" w:hAnsi="Calibri" w:cs="Calibri"/>
                <w:color w:val="FF0000"/>
              </w:rPr>
              <w:t>C. 3</w:t>
            </w:r>
          </w:p>
          <w:p w14:paraId="2EE0DDFA" w14:textId="77777777" w:rsidR="00206CB2" w:rsidRDefault="00DC4C56">
            <w:pPr>
              <w:rPr>
                <w:rFonts w:ascii="Calibri" w:eastAsia="Calibri" w:hAnsi="Calibri" w:cs="Calibri"/>
              </w:rPr>
            </w:pPr>
            <w:r>
              <w:rPr>
                <w:rFonts w:ascii="Calibri" w:eastAsia="Calibri" w:hAnsi="Calibri" w:cs="Calibri"/>
              </w:rPr>
              <w:t>D. 4</w:t>
            </w:r>
          </w:p>
        </w:tc>
        <w:tc>
          <w:tcPr>
            <w:tcW w:w="4995" w:type="dxa"/>
          </w:tcPr>
          <w:p w14:paraId="2EE0DDFB" w14:textId="77777777" w:rsidR="00206CB2" w:rsidRDefault="00DC4C56">
            <w:pPr>
              <w:spacing w:before="240" w:after="240"/>
              <w:rPr>
                <w:rFonts w:ascii="Calibri" w:eastAsia="Calibri" w:hAnsi="Calibri" w:cs="Calibri"/>
              </w:rPr>
            </w:pPr>
            <w:r>
              <w:rPr>
                <w:rFonts w:ascii="Calibri" w:eastAsia="Calibri" w:hAnsi="Calibri" w:cs="Calibri"/>
              </w:rPr>
              <w:lastRenderedPageBreak/>
              <w:t>Đáp án: C. 3</w:t>
            </w:r>
          </w:p>
          <w:p w14:paraId="2EE0DDFC" w14:textId="77777777" w:rsidR="00206CB2" w:rsidRDefault="00DC4C56">
            <w:pPr>
              <w:spacing w:before="240" w:after="240"/>
              <w:rPr>
                <w:rFonts w:ascii="Calibri" w:eastAsia="Calibri" w:hAnsi="Calibri" w:cs="Calibri"/>
              </w:rPr>
            </w:pPr>
            <w:r>
              <w:rPr>
                <w:rFonts w:ascii="Calibri" w:eastAsia="Calibri" w:hAnsi="Calibri" w:cs="Calibri"/>
              </w:rPr>
              <w:lastRenderedPageBreak/>
              <w:t>Để di chuyển về cực âm, thì tại pH = 4, amino acid phải tồn tại ở dạng cation là chủ yếu (pH &lt; pI). Nên chỉ có His, Cys và Phe thỏa đề.</w:t>
            </w:r>
            <w:r>
              <w:rPr>
                <w:noProof/>
              </w:rPr>
              <w:drawing>
                <wp:anchor distT="0" distB="0" distL="114300" distR="114300" simplePos="0" relativeHeight="251658244" behindDoc="0" locked="0" layoutInCell="1" hidden="0" allowOverlap="1" wp14:anchorId="2EE0E0C8" wp14:editId="2EE0E0C9">
                  <wp:simplePos x="0" y="0"/>
                  <wp:positionH relativeFrom="column">
                    <wp:posOffset>114300</wp:posOffset>
                  </wp:positionH>
                  <wp:positionV relativeFrom="paragraph">
                    <wp:posOffset>571500</wp:posOffset>
                  </wp:positionV>
                  <wp:extent cx="2924810" cy="1566863"/>
                  <wp:effectExtent l="0" t="0" r="0" b="0"/>
                  <wp:wrapTopAndBottom distT="0" distB="0"/>
                  <wp:docPr id="14" name="image3.png" descr="Image result for pI của amino acid"/>
                  <wp:cNvGraphicFramePr/>
                  <a:graphic xmlns:a="http://schemas.openxmlformats.org/drawingml/2006/main">
                    <a:graphicData uri="http://schemas.openxmlformats.org/drawingml/2006/picture">
                      <pic:pic xmlns:pic="http://schemas.openxmlformats.org/drawingml/2006/picture">
                        <pic:nvPicPr>
                          <pic:cNvPr id="0" name="image3.png" descr="Image result for pI của amino acid"/>
                          <pic:cNvPicPr preferRelativeResize="0"/>
                        </pic:nvPicPr>
                        <pic:blipFill>
                          <a:blip r:embed="rId20"/>
                          <a:srcRect/>
                          <a:stretch>
                            <a:fillRect/>
                          </a:stretch>
                        </pic:blipFill>
                        <pic:spPr>
                          <a:xfrm>
                            <a:off x="0" y="0"/>
                            <a:ext cx="2924810" cy="1566863"/>
                          </a:xfrm>
                          <a:prstGeom prst="rect">
                            <a:avLst/>
                          </a:prstGeom>
                          <a:ln/>
                        </pic:spPr>
                      </pic:pic>
                    </a:graphicData>
                  </a:graphic>
                </wp:anchor>
              </w:drawing>
            </w:r>
          </w:p>
        </w:tc>
        <w:tc>
          <w:tcPr>
            <w:tcW w:w="540" w:type="dxa"/>
          </w:tcPr>
          <w:p w14:paraId="2EE0DDFD" w14:textId="77777777" w:rsidR="00206CB2" w:rsidRDefault="00DC4C56">
            <w:pPr>
              <w:rPr>
                <w:rFonts w:ascii="Calibri" w:eastAsia="Calibri" w:hAnsi="Calibri" w:cs="Calibri"/>
              </w:rPr>
            </w:pPr>
            <w:r>
              <w:rPr>
                <w:rFonts w:ascii="Calibri" w:eastAsia="Calibri" w:hAnsi="Calibri" w:cs="Calibri"/>
              </w:rPr>
              <w:lastRenderedPageBreak/>
              <w:t>TH</w:t>
            </w:r>
          </w:p>
        </w:tc>
      </w:tr>
      <w:tr w:rsidR="00206CB2" w14:paraId="2EE0DE0A" w14:textId="77777777">
        <w:tc>
          <w:tcPr>
            <w:tcW w:w="660" w:type="dxa"/>
            <w:vMerge w:val="restart"/>
          </w:tcPr>
          <w:p w14:paraId="2EE0DDFF" w14:textId="77777777" w:rsidR="00206CB2" w:rsidRDefault="00DC4C56">
            <w:pPr>
              <w:rPr>
                <w:rFonts w:ascii="Calibri" w:eastAsia="Calibri" w:hAnsi="Calibri" w:cs="Calibri"/>
              </w:rPr>
            </w:pPr>
            <w:r>
              <w:rPr>
                <w:rFonts w:ascii="Calibri" w:eastAsia="Calibri" w:hAnsi="Calibri" w:cs="Calibri"/>
              </w:rPr>
              <w:t>7-9 (xúc tác)</w:t>
            </w:r>
          </w:p>
        </w:tc>
        <w:tc>
          <w:tcPr>
            <w:tcW w:w="375" w:type="dxa"/>
          </w:tcPr>
          <w:p w14:paraId="2EE0DE00" w14:textId="77777777" w:rsidR="00206CB2" w:rsidRDefault="00DC4C56">
            <w:pPr>
              <w:rPr>
                <w:rFonts w:ascii="Calibri" w:eastAsia="Calibri" w:hAnsi="Calibri" w:cs="Calibri"/>
              </w:rPr>
            </w:pPr>
            <w:r>
              <w:rPr>
                <w:rFonts w:ascii="Calibri" w:eastAsia="Calibri" w:hAnsi="Calibri" w:cs="Calibri"/>
              </w:rPr>
              <w:t>13</w:t>
            </w:r>
          </w:p>
        </w:tc>
        <w:tc>
          <w:tcPr>
            <w:tcW w:w="4005" w:type="dxa"/>
          </w:tcPr>
          <w:p w14:paraId="2EE0DE01" w14:textId="77777777" w:rsidR="00206CB2" w:rsidRDefault="00DC4C56">
            <w:pPr>
              <w:jc w:val="both"/>
              <w:rPr>
                <w:rFonts w:ascii="Calibri" w:eastAsia="Calibri" w:hAnsi="Calibri" w:cs="Calibri"/>
              </w:rPr>
            </w:pPr>
            <w:r>
              <w:rPr>
                <w:rFonts w:ascii="Calibri" w:eastAsia="Calibri" w:hAnsi="Calibri" w:cs="Calibri"/>
              </w:rPr>
              <w:t>Vitamin PP có tác dụng gì?</w:t>
            </w:r>
          </w:p>
          <w:p w14:paraId="2EE0DE02" w14:textId="77777777" w:rsidR="00206CB2" w:rsidRDefault="00DC4C56">
            <w:pPr>
              <w:numPr>
                <w:ilvl w:val="0"/>
                <w:numId w:val="157"/>
              </w:numPr>
              <w:spacing w:line="259" w:lineRule="auto"/>
              <w:jc w:val="both"/>
              <w:rPr>
                <w:rFonts w:ascii="Calibri" w:eastAsia="Calibri" w:hAnsi="Calibri" w:cs="Calibri"/>
              </w:rPr>
            </w:pPr>
            <w:r>
              <w:rPr>
                <w:rFonts w:ascii="Calibri" w:eastAsia="Calibri" w:hAnsi="Calibri" w:cs="Calibri"/>
              </w:rPr>
              <w:t>Chống bệnh Beriberi</w:t>
            </w:r>
          </w:p>
          <w:p w14:paraId="2EE0DE03" w14:textId="77777777" w:rsidR="00206CB2" w:rsidRDefault="00DC4C56">
            <w:pPr>
              <w:numPr>
                <w:ilvl w:val="0"/>
                <w:numId w:val="157"/>
              </w:numPr>
              <w:spacing w:line="259" w:lineRule="auto"/>
              <w:jc w:val="both"/>
              <w:rPr>
                <w:rFonts w:ascii="Calibri" w:eastAsia="Calibri" w:hAnsi="Calibri" w:cs="Calibri"/>
              </w:rPr>
            </w:pPr>
            <w:r>
              <w:rPr>
                <w:rFonts w:ascii="Calibri" w:eastAsia="Calibri" w:hAnsi="Calibri" w:cs="Calibri"/>
              </w:rPr>
              <w:t>Chống bệnh Scorbut</w:t>
            </w:r>
          </w:p>
          <w:p w14:paraId="2EE0DE04" w14:textId="77777777" w:rsidR="00206CB2" w:rsidRDefault="00DC4C56">
            <w:pPr>
              <w:numPr>
                <w:ilvl w:val="0"/>
                <w:numId w:val="157"/>
              </w:numPr>
              <w:spacing w:line="259" w:lineRule="auto"/>
              <w:rPr>
                <w:rFonts w:ascii="Calibri" w:eastAsia="Calibri" w:hAnsi="Calibri" w:cs="Calibri"/>
                <w:b/>
                <w:color w:val="FF0000"/>
              </w:rPr>
            </w:pPr>
            <w:r>
              <w:rPr>
                <w:rFonts w:ascii="Calibri" w:eastAsia="Calibri" w:hAnsi="Calibri" w:cs="Calibri"/>
                <w:b/>
                <w:color w:val="FF0000"/>
              </w:rPr>
              <w:t>Chống bệnh Pellagra</w:t>
            </w:r>
          </w:p>
          <w:p w14:paraId="2EE0DE05" w14:textId="77777777" w:rsidR="00206CB2" w:rsidRDefault="00DC4C56">
            <w:pPr>
              <w:numPr>
                <w:ilvl w:val="0"/>
                <w:numId w:val="157"/>
              </w:numPr>
              <w:spacing w:after="160" w:line="259" w:lineRule="auto"/>
              <w:jc w:val="both"/>
              <w:rPr>
                <w:rFonts w:ascii="Calibri" w:eastAsia="Calibri" w:hAnsi="Calibri" w:cs="Calibri"/>
              </w:rPr>
            </w:pPr>
            <w:r>
              <w:rPr>
                <w:rFonts w:ascii="Calibri" w:eastAsia="Calibri" w:hAnsi="Calibri" w:cs="Calibri"/>
              </w:rPr>
              <w:t>Chống bệnh Xerophthalmia</w:t>
            </w:r>
          </w:p>
          <w:p w14:paraId="2EE0DE06" w14:textId="77777777" w:rsidR="00206CB2" w:rsidRDefault="00206CB2">
            <w:pPr>
              <w:jc w:val="both"/>
              <w:rPr>
                <w:rFonts w:ascii="Calibri" w:eastAsia="Calibri" w:hAnsi="Calibri" w:cs="Calibri"/>
                <w:b/>
                <w:color w:val="FF0000"/>
              </w:rPr>
            </w:pPr>
          </w:p>
        </w:tc>
        <w:tc>
          <w:tcPr>
            <w:tcW w:w="4995" w:type="dxa"/>
          </w:tcPr>
          <w:p w14:paraId="2EE0DE07" w14:textId="77777777" w:rsidR="00206CB2" w:rsidRDefault="00DC4C56">
            <w:pPr>
              <w:jc w:val="both"/>
              <w:rPr>
                <w:rFonts w:ascii="Calibri" w:eastAsia="Calibri" w:hAnsi="Calibri" w:cs="Calibri"/>
              </w:rPr>
            </w:pPr>
            <w:r>
              <w:rPr>
                <w:rFonts w:ascii="Calibri" w:eastAsia="Calibri" w:hAnsi="Calibri" w:cs="Calibri"/>
              </w:rPr>
              <w:t>[ĐÁP ÁN] C. Chống bệnh Pellagra</w:t>
            </w:r>
          </w:p>
          <w:p w14:paraId="2EE0DE08" w14:textId="77777777" w:rsidR="00206CB2" w:rsidRDefault="00DC4C56">
            <w:pPr>
              <w:jc w:val="both"/>
              <w:rPr>
                <w:rFonts w:ascii="Calibri" w:eastAsia="Calibri" w:hAnsi="Calibri" w:cs="Calibri"/>
              </w:rPr>
            </w:pPr>
            <w:r>
              <w:rPr>
                <w:rFonts w:ascii="Calibri" w:eastAsia="Calibri" w:hAnsi="Calibri" w:cs="Calibri"/>
              </w:rPr>
              <w:t>Vitamin PP còn được gọi là yếu tố chống bệnh Pellagra (Pellagra preventing factor), khi thiếu vitamin PP sẽ phát sinh bệnh Pellagra. Thiếu vitamin B1 sẽ ảnh hưởng đến hoạt động của hệ thần kinh là nơi mà sự chuyển hóa glucid xảy ra rất mạnh, gây bệnh tê phù (Beriberi). Dấu hiệu của sự thiếu hụt vitamin C thể hiện trong bệnh Scorbut, bao gồm da thay đổi, mao mạch dễ vỡ, tổn thương nướu răng, mất răng và gãy xương. Khô mắt (Xerophthalmia) là bệnh mắc phải do thiếu vitamin A, rất dễ dẫn đến mù lòa.</w:t>
            </w:r>
          </w:p>
        </w:tc>
        <w:tc>
          <w:tcPr>
            <w:tcW w:w="540" w:type="dxa"/>
          </w:tcPr>
          <w:p w14:paraId="2EE0DE09" w14:textId="77777777" w:rsidR="00206CB2" w:rsidRDefault="00DC4C56">
            <w:pPr>
              <w:rPr>
                <w:rFonts w:ascii="Calibri" w:eastAsia="Calibri" w:hAnsi="Calibri" w:cs="Calibri"/>
              </w:rPr>
            </w:pPr>
            <w:r>
              <w:rPr>
                <w:rFonts w:ascii="Calibri" w:eastAsia="Calibri" w:hAnsi="Calibri" w:cs="Calibri"/>
              </w:rPr>
              <w:t>NB</w:t>
            </w:r>
          </w:p>
        </w:tc>
      </w:tr>
      <w:tr w:rsidR="00206CB2" w14:paraId="2EE0DE15" w14:textId="77777777">
        <w:tc>
          <w:tcPr>
            <w:tcW w:w="660" w:type="dxa"/>
            <w:vMerge/>
          </w:tcPr>
          <w:p w14:paraId="2EE0DE0B" w14:textId="77777777" w:rsidR="00206CB2" w:rsidRDefault="00206CB2">
            <w:pPr>
              <w:widowControl w:val="0"/>
              <w:rPr>
                <w:rFonts w:ascii="Calibri" w:eastAsia="Calibri" w:hAnsi="Calibri" w:cs="Calibri"/>
              </w:rPr>
            </w:pPr>
          </w:p>
        </w:tc>
        <w:tc>
          <w:tcPr>
            <w:tcW w:w="375" w:type="dxa"/>
          </w:tcPr>
          <w:p w14:paraId="2EE0DE0C" w14:textId="77777777" w:rsidR="00206CB2" w:rsidRDefault="00DC4C56">
            <w:pPr>
              <w:rPr>
                <w:rFonts w:ascii="Calibri" w:eastAsia="Calibri" w:hAnsi="Calibri" w:cs="Calibri"/>
              </w:rPr>
            </w:pPr>
            <w:r>
              <w:rPr>
                <w:rFonts w:ascii="Calibri" w:eastAsia="Calibri" w:hAnsi="Calibri" w:cs="Calibri"/>
              </w:rPr>
              <w:t>14</w:t>
            </w:r>
          </w:p>
        </w:tc>
        <w:tc>
          <w:tcPr>
            <w:tcW w:w="4005" w:type="dxa"/>
          </w:tcPr>
          <w:p w14:paraId="2EE0DE0D" w14:textId="77777777" w:rsidR="00206CB2" w:rsidRDefault="00DC4C56">
            <w:pPr>
              <w:jc w:val="both"/>
              <w:rPr>
                <w:rFonts w:ascii="Calibri" w:eastAsia="Calibri" w:hAnsi="Calibri" w:cs="Calibri"/>
              </w:rPr>
            </w:pPr>
            <w:r>
              <w:rPr>
                <w:rFonts w:ascii="Calibri" w:eastAsia="Calibri" w:hAnsi="Calibri" w:cs="Calibri"/>
              </w:rPr>
              <w:t>Phụ nữ khi bị chậm chu kỳ kinh nguyệt thường sẽ sử dụng que thử thai để kiểm tra. Nếu que thử thai hiện hai vạch thì trong nước tiểu của người phụ nữ đã xuất hiện hormone nào sau đây?</w:t>
            </w:r>
          </w:p>
          <w:p w14:paraId="2EE0DE0E" w14:textId="77777777" w:rsidR="00206CB2" w:rsidRDefault="00DC4C56">
            <w:pPr>
              <w:numPr>
                <w:ilvl w:val="0"/>
                <w:numId w:val="185"/>
              </w:numPr>
              <w:spacing w:line="259" w:lineRule="auto"/>
              <w:jc w:val="both"/>
              <w:rPr>
                <w:rFonts w:ascii="Calibri" w:eastAsia="Calibri" w:hAnsi="Calibri" w:cs="Calibri"/>
              </w:rPr>
            </w:pPr>
            <w:r>
              <w:rPr>
                <w:rFonts w:ascii="Calibri" w:eastAsia="Calibri" w:hAnsi="Calibri" w:cs="Calibri"/>
              </w:rPr>
              <w:t>Human chorionic prolactin</w:t>
            </w:r>
          </w:p>
          <w:p w14:paraId="2EE0DE0F" w14:textId="77777777" w:rsidR="00206CB2" w:rsidRDefault="00DC4C56">
            <w:pPr>
              <w:numPr>
                <w:ilvl w:val="0"/>
                <w:numId w:val="185"/>
              </w:numPr>
              <w:spacing w:line="259" w:lineRule="auto"/>
              <w:jc w:val="both"/>
              <w:rPr>
                <w:rFonts w:ascii="Calibri" w:eastAsia="Calibri" w:hAnsi="Calibri" w:cs="Calibri"/>
                <w:color w:val="FF0000"/>
              </w:rPr>
            </w:pPr>
            <w:r>
              <w:rPr>
                <w:rFonts w:ascii="Calibri" w:eastAsia="Calibri" w:hAnsi="Calibri" w:cs="Calibri"/>
                <w:color w:val="FF0000"/>
              </w:rPr>
              <w:t>Human chorionic gonadotropin</w:t>
            </w:r>
          </w:p>
          <w:p w14:paraId="2EE0DE10" w14:textId="77777777" w:rsidR="00206CB2" w:rsidRDefault="00DC4C56">
            <w:pPr>
              <w:numPr>
                <w:ilvl w:val="0"/>
                <w:numId w:val="185"/>
              </w:numPr>
              <w:spacing w:line="259" w:lineRule="auto"/>
              <w:jc w:val="both"/>
              <w:rPr>
                <w:rFonts w:ascii="Calibri" w:eastAsia="Calibri" w:hAnsi="Calibri" w:cs="Calibri"/>
              </w:rPr>
            </w:pPr>
            <w:r>
              <w:rPr>
                <w:rFonts w:ascii="Calibri" w:eastAsia="Calibri" w:hAnsi="Calibri" w:cs="Calibri"/>
              </w:rPr>
              <w:t>Human chorionic thyrotropin</w:t>
            </w:r>
          </w:p>
          <w:p w14:paraId="2EE0DE11" w14:textId="77777777" w:rsidR="00206CB2" w:rsidRDefault="00DC4C56">
            <w:pPr>
              <w:numPr>
                <w:ilvl w:val="0"/>
                <w:numId w:val="185"/>
              </w:numPr>
              <w:spacing w:after="160" w:line="259" w:lineRule="auto"/>
              <w:jc w:val="both"/>
              <w:rPr>
                <w:rFonts w:ascii="Calibri" w:eastAsia="Calibri" w:hAnsi="Calibri" w:cs="Calibri"/>
              </w:rPr>
            </w:pPr>
            <w:r>
              <w:rPr>
                <w:rFonts w:ascii="Calibri" w:eastAsia="Calibri" w:hAnsi="Calibri" w:cs="Calibri"/>
              </w:rPr>
              <w:t>Estradiol</w:t>
            </w:r>
          </w:p>
        </w:tc>
        <w:tc>
          <w:tcPr>
            <w:tcW w:w="4995" w:type="dxa"/>
          </w:tcPr>
          <w:p w14:paraId="2EE0DE12" w14:textId="77777777" w:rsidR="00206CB2" w:rsidRDefault="00DC4C56">
            <w:pPr>
              <w:jc w:val="both"/>
              <w:rPr>
                <w:rFonts w:ascii="Calibri" w:eastAsia="Calibri" w:hAnsi="Calibri" w:cs="Calibri"/>
              </w:rPr>
            </w:pPr>
            <w:r>
              <w:rPr>
                <w:rFonts w:ascii="Calibri" w:eastAsia="Calibri" w:hAnsi="Calibri" w:cs="Calibri"/>
              </w:rPr>
              <w:t>[ĐÁP ÁN] B. Human chorionic gonadotropin</w:t>
            </w:r>
          </w:p>
          <w:p w14:paraId="2EE0DE13" w14:textId="77777777" w:rsidR="00206CB2" w:rsidRDefault="00DC4C56">
            <w:pPr>
              <w:jc w:val="both"/>
              <w:rPr>
                <w:rFonts w:ascii="Calibri" w:eastAsia="Calibri" w:hAnsi="Calibri" w:cs="Calibri"/>
              </w:rPr>
            </w:pPr>
            <w:r>
              <w:rPr>
                <w:rFonts w:ascii="Calibri" w:eastAsia="Calibri" w:hAnsi="Calibri" w:cs="Calibri"/>
              </w:rPr>
              <w:t>Hormone HCG xuất hiện trong máu và nước tiểu ngay vào ngày đầu của thai nghén. HCP tác dụng kích thích sự phát triển của tuyến sữa, có cấu tạo gần giống LTH. Hormone HCT có tác dụng gần giống TSH. Estradiol liên quan đến việc điều hòa chu kỳ sinh sản nữ và kinh nguyệt.</w:t>
            </w:r>
          </w:p>
        </w:tc>
        <w:tc>
          <w:tcPr>
            <w:tcW w:w="540" w:type="dxa"/>
          </w:tcPr>
          <w:p w14:paraId="2EE0DE14" w14:textId="77777777" w:rsidR="00206CB2" w:rsidRDefault="00DC4C56">
            <w:pPr>
              <w:rPr>
                <w:rFonts w:ascii="Calibri" w:eastAsia="Calibri" w:hAnsi="Calibri" w:cs="Calibri"/>
              </w:rPr>
            </w:pPr>
            <w:r>
              <w:rPr>
                <w:rFonts w:ascii="Calibri" w:eastAsia="Calibri" w:hAnsi="Calibri" w:cs="Calibri"/>
              </w:rPr>
              <w:t>NB</w:t>
            </w:r>
          </w:p>
        </w:tc>
      </w:tr>
      <w:tr w:rsidR="00206CB2" w14:paraId="2EE0DE21" w14:textId="77777777">
        <w:tc>
          <w:tcPr>
            <w:tcW w:w="660" w:type="dxa"/>
            <w:vMerge/>
          </w:tcPr>
          <w:p w14:paraId="2EE0DE16" w14:textId="77777777" w:rsidR="00206CB2" w:rsidRDefault="00206CB2">
            <w:pPr>
              <w:widowControl w:val="0"/>
              <w:rPr>
                <w:rFonts w:ascii="Calibri" w:eastAsia="Calibri" w:hAnsi="Calibri" w:cs="Calibri"/>
              </w:rPr>
            </w:pPr>
          </w:p>
        </w:tc>
        <w:tc>
          <w:tcPr>
            <w:tcW w:w="375" w:type="dxa"/>
          </w:tcPr>
          <w:p w14:paraId="2EE0DE17" w14:textId="77777777" w:rsidR="00206CB2" w:rsidRDefault="00DC4C56">
            <w:pPr>
              <w:rPr>
                <w:rFonts w:ascii="Calibri" w:eastAsia="Calibri" w:hAnsi="Calibri" w:cs="Calibri"/>
              </w:rPr>
            </w:pPr>
            <w:r>
              <w:rPr>
                <w:rFonts w:ascii="Calibri" w:eastAsia="Calibri" w:hAnsi="Calibri" w:cs="Calibri"/>
              </w:rPr>
              <w:t>15</w:t>
            </w:r>
          </w:p>
        </w:tc>
        <w:tc>
          <w:tcPr>
            <w:tcW w:w="4005" w:type="dxa"/>
          </w:tcPr>
          <w:p w14:paraId="2EE0DE18" w14:textId="77777777" w:rsidR="00206CB2" w:rsidRDefault="00DC4C56">
            <w:pPr>
              <w:jc w:val="both"/>
              <w:rPr>
                <w:rFonts w:ascii="Calibri" w:eastAsia="Calibri" w:hAnsi="Calibri" w:cs="Calibri"/>
              </w:rPr>
            </w:pPr>
            <w:r>
              <w:rPr>
                <w:rFonts w:ascii="Calibri" w:eastAsia="Calibri" w:hAnsi="Calibri" w:cs="Calibri"/>
              </w:rPr>
              <w:t>Một người đàn ông được chẩn đoán mắc u tủy thượng thận, trong xét nghiệm nước tiểu của người này có nồng độ bất thường của chất gì để củng cố chẩn đoán trên?</w:t>
            </w:r>
          </w:p>
          <w:p w14:paraId="2EE0DE19" w14:textId="77777777" w:rsidR="00206CB2" w:rsidRDefault="00DC4C56">
            <w:pPr>
              <w:numPr>
                <w:ilvl w:val="0"/>
                <w:numId w:val="170"/>
              </w:numPr>
              <w:spacing w:line="259" w:lineRule="auto"/>
              <w:jc w:val="both"/>
              <w:rPr>
                <w:rFonts w:ascii="Calibri" w:eastAsia="Calibri" w:hAnsi="Calibri" w:cs="Calibri"/>
              </w:rPr>
            </w:pPr>
            <w:r>
              <w:rPr>
                <w:rFonts w:ascii="Calibri" w:eastAsia="Calibri" w:hAnsi="Calibri" w:cs="Calibri"/>
              </w:rPr>
              <w:t>Thyrocalcitonin</w:t>
            </w:r>
          </w:p>
          <w:p w14:paraId="2EE0DE1A" w14:textId="77777777" w:rsidR="00206CB2" w:rsidRDefault="00DC4C56">
            <w:pPr>
              <w:numPr>
                <w:ilvl w:val="0"/>
                <w:numId w:val="170"/>
              </w:numPr>
              <w:spacing w:line="259" w:lineRule="auto"/>
              <w:jc w:val="both"/>
              <w:rPr>
                <w:rFonts w:ascii="Calibri" w:eastAsia="Calibri" w:hAnsi="Calibri" w:cs="Calibri"/>
              </w:rPr>
            </w:pPr>
            <w:r>
              <w:rPr>
                <w:rFonts w:ascii="Calibri" w:eastAsia="Calibri" w:hAnsi="Calibri" w:cs="Calibri"/>
              </w:rPr>
              <w:t>Secretin</w:t>
            </w:r>
          </w:p>
          <w:p w14:paraId="2EE0DE1B" w14:textId="77777777" w:rsidR="00206CB2" w:rsidRDefault="00DC4C56">
            <w:pPr>
              <w:numPr>
                <w:ilvl w:val="0"/>
                <w:numId w:val="170"/>
              </w:numPr>
              <w:spacing w:line="259" w:lineRule="auto"/>
              <w:jc w:val="both"/>
              <w:rPr>
                <w:rFonts w:ascii="Calibri" w:eastAsia="Calibri" w:hAnsi="Calibri" w:cs="Calibri"/>
                <w:color w:val="FF0000"/>
              </w:rPr>
            </w:pPr>
            <w:r>
              <w:rPr>
                <w:rFonts w:ascii="Calibri" w:eastAsia="Calibri" w:hAnsi="Calibri" w:cs="Calibri"/>
                <w:color w:val="FF0000"/>
              </w:rPr>
              <w:t>Catecholamin</w:t>
            </w:r>
          </w:p>
          <w:p w14:paraId="2EE0DE1C" w14:textId="77777777" w:rsidR="00206CB2" w:rsidRDefault="00DC4C56">
            <w:pPr>
              <w:numPr>
                <w:ilvl w:val="0"/>
                <w:numId w:val="170"/>
              </w:numPr>
              <w:spacing w:after="160" w:line="259" w:lineRule="auto"/>
              <w:jc w:val="both"/>
              <w:rPr>
                <w:rFonts w:ascii="Calibri" w:eastAsia="Calibri" w:hAnsi="Calibri" w:cs="Calibri"/>
              </w:rPr>
            </w:pPr>
            <w:r>
              <w:rPr>
                <w:rFonts w:ascii="Calibri" w:eastAsia="Calibri" w:hAnsi="Calibri" w:cs="Calibri"/>
              </w:rPr>
              <w:t>Triiodothyroxin</w:t>
            </w:r>
          </w:p>
          <w:p w14:paraId="2EE0DE1D" w14:textId="77777777" w:rsidR="00206CB2" w:rsidRDefault="00206CB2">
            <w:pPr>
              <w:jc w:val="both"/>
              <w:rPr>
                <w:rFonts w:ascii="Calibri" w:eastAsia="Calibri" w:hAnsi="Calibri" w:cs="Calibri"/>
              </w:rPr>
            </w:pPr>
          </w:p>
        </w:tc>
        <w:tc>
          <w:tcPr>
            <w:tcW w:w="4995" w:type="dxa"/>
          </w:tcPr>
          <w:p w14:paraId="2EE0DE1E" w14:textId="77777777" w:rsidR="00206CB2" w:rsidRDefault="00DC4C56">
            <w:pPr>
              <w:jc w:val="both"/>
              <w:rPr>
                <w:rFonts w:ascii="Calibri" w:eastAsia="Calibri" w:hAnsi="Calibri" w:cs="Calibri"/>
              </w:rPr>
            </w:pPr>
            <w:r>
              <w:rPr>
                <w:rFonts w:ascii="Calibri" w:eastAsia="Calibri" w:hAnsi="Calibri" w:cs="Calibri"/>
              </w:rPr>
              <w:t>[ĐÁP ÁN] C. Catecholamin</w:t>
            </w:r>
          </w:p>
          <w:p w14:paraId="2EE0DE1F" w14:textId="77777777" w:rsidR="00206CB2" w:rsidRDefault="00DC4C56">
            <w:pPr>
              <w:jc w:val="both"/>
              <w:rPr>
                <w:rFonts w:ascii="Calibri" w:eastAsia="Calibri" w:hAnsi="Calibri" w:cs="Calibri"/>
              </w:rPr>
            </w:pPr>
            <w:r>
              <w:rPr>
                <w:rFonts w:ascii="Calibri" w:eastAsia="Calibri" w:hAnsi="Calibri" w:cs="Calibri"/>
              </w:rPr>
              <w:t>Catecholamin và các sản phẩm thoái hóa của chúng đều có mặt trong nước tiểu đặc biệt là VMA, do đó người ta thường làm xét nghiệm các chất này giúp chẩn đoán bệnh u tủy thượng thận. Thyrocalcitonin có tác dụng làm giảm calci máu do giảm phân hủy xương, tăng đào thải calci và phospho ở ống thận. Secretin tăng tiết nước, bicarbonate, dịch tụy ngoài ra còn có tác dụng giống glucagon. Triiodothyroxin có tác dụng tăng hấp thụ và sử dụng oxy tại tế bào, tăng AMPv dẫn đến tăng glucose máu, tăng phân hủy lipid, tăng tổng hợp protein.</w:t>
            </w:r>
          </w:p>
        </w:tc>
        <w:tc>
          <w:tcPr>
            <w:tcW w:w="540" w:type="dxa"/>
          </w:tcPr>
          <w:p w14:paraId="2EE0DE20" w14:textId="77777777" w:rsidR="00206CB2" w:rsidRDefault="00DC4C56">
            <w:pPr>
              <w:rPr>
                <w:rFonts w:ascii="Calibri" w:eastAsia="Calibri" w:hAnsi="Calibri" w:cs="Calibri"/>
              </w:rPr>
            </w:pPr>
            <w:r>
              <w:rPr>
                <w:rFonts w:ascii="Calibri" w:eastAsia="Calibri" w:hAnsi="Calibri" w:cs="Calibri"/>
              </w:rPr>
              <w:t>NB</w:t>
            </w:r>
          </w:p>
        </w:tc>
      </w:tr>
      <w:tr w:rsidR="00206CB2" w14:paraId="2EE0DE27" w14:textId="77777777">
        <w:tc>
          <w:tcPr>
            <w:tcW w:w="660" w:type="dxa"/>
            <w:vMerge/>
          </w:tcPr>
          <w:p w14:paraId="2EE0DE22" w14:textId="77777777" w:rsidR="00206CB2" w:rsidRDefault="00206CB2">
            <w:pPr>
              <w:widowControl w:val="0"/>
              <w:rPr>
                <w:rFonts w:ascii="Calibri" w:eastAsia="Calibri" w:hAnsi="Calibri" w:cs="Calibri"/>
              </w:rPr>
            </w:pPr>
          </w:p>
        </w:tc>
        <w:tc>
          <w:tcPr>
            <w:tcW w:w="375" w:type="dxa"/>
          </w:tcPr>
          <w:p w14:paraId="2EE0DE23" w14:textId="77777777" w:rsidR="00206CB2" w:rsidRDefault="00DC4C56">
            <w:pPr>
              <w:rPr>
                <w:rFonts w:ascii="Calibri" w:eastAsia="Calibri" w:hAnsi="Calibri" w:cs="Calibri"/>
              </w:rPr>
            </w:pPr>
            <w:r>
              <w:rPr>
                <w:rFonts w:ascii="Calibri" w:eastAsia="Calibri" w:hAnsi="Calibri" w:cs="Calibri"/>
              </w:rPr>
              <w:t>16</w:t>
            </w:r>
          </w:p>
        </w:tc>
        <w:tc>
          <w:tcPr>
            <w:tcW w:w="4005" w:type="dxa"/>
          </w:tcPr>
          <w:p w14:paraId="2EE0DE24" w14:textId="77777777" w:rsidR="00206CB2" w:rsidRDefault="00206CB2">
            <w:pPr>
              <w:jc w:val="both"/>
              <w:rPr>
                <w:rFonts w:ascii="Calibri" w:eastAsia="Calibri" w:hAnsi="Calibri" w:cs="Calibri"/>
              </w:rPr>
            </w:pPr>
          </w:p>
        </w:tc>
        <w:tc>
          <w:tcPr>
            <w:tcW w:w="4995" w:type="dxa"/>
          </w:tcPr>
          <w:p w14:paraId="2EE0DE25" w14:textId="77777777" w:rsidR="00206CB2" w:rsidRDefault="00206CB2">
            <w:pPr>
              <w:rPr>
                <w:rFonts w:ascii="Calibri" w:eastAsia="Calibri" w:hAnsi="Calibri" w:cs="Calibri"/>
              </w:rPr>
            </w:pPr>
          </w:p>
        </w:tc>
        <w:tc>
          <w:tcPr>
            <w:tcW w:w="540" w:type="dxa"/>
          </w:tcPr>
          <w:p w14:paraId="2EE0DE26" w14:textId="77777777" w:rsidR="00206CB2" w:rsidRDefault="00DC4C56">
            <w:pPr>
              <w:rPr>
                <w:rFonts w:ascii="Calibri" w:eastAsia="Calibri" w:hAnsi="Calibri" w:cs="Calibri"/>
              </w:rPr>
            </w:pPr>
            <w:r>
              <w:rPr>
                <w:rFonts w:ascii="Calibri" w:eastAsia="Calibri" w:hAnsi="Calibri" w:cs="Calibri"/>
              </w:rPr>
              <w:t>TH</w:t>
            </w:r>
          </w:p>
        </w:tc>
      </w:tr>
      <w:tr w:rsidR="00206CB2" w14:paraId="2EE0DE35" w14:textId="77777777">
        <w:tc>
          <w:tcPr>
            <w:tcW w:w="660" w:type="dxa"/>
            <w:vMerge/>
          </w:tcPr>
          <w:p w14:paraId="2EE0DE28" w14:textId="77777777" w:rsidR="00206CB2" w:rsidRDefault="00206CB2">
            <w:pPr>
              <w:widowControl w:val="0"/>
              <w:rPr>
                <w:rFonts w:ascii="Calibri" w:eastAsia="Calibri" w:hAnsi="Calibri" w:cs="Calibri"/>
              </w:rPr>
            </w:pPr>
          </w:p>
        </w:tc>
        <w:tc>
          <w:tcPr>
            <w:tcW w:w="375" w:type="dxa"/>
          </w:tcPr>
          <w:p w14:paraId="2EE0DE29" w14:textId="77777777" w:rsidR="00206CB2" w:rsidRDefault="00DC4C56">
            <w:pPr>
              <w:rPr>
                <w:rFonts w:ascii="Calibri" w:eastAsia="Calibri" w:hAnsi="Calibri" w:cs="Calibri"/>
              </w:rPr>
            </w:pPr>
            <w:r>
              <w:rPr>
                <w:rFonts w:ascii="Calibri" w:eastAsia="Calibri" w:hAnsi="Calibri" w:cs="Calibri"/>
              </w:rPr>
              <w:t>17</w:t>
            </w:r>
          </w:p>
        </w:tc>
        <w:tc>
          <w:tcPr>
            <w:tcW w:w="4005" w:type="dxa"/>
          </w:tcPr>
          <w:p w14:paraId="2EE0DE2A" w14:textId="77777777" w:rsidR="00206CB2" w:rsidRDefault="00DC4C56">
            <w:pPr>
              <w:jc w:val="both"/>
              <w:rPr>
                <w:rFonts w:ascii="Calibri" w:eastAsia="Calibri" w:hAnsi="Calibri" w:cs="Calibri"/>
              </w:rPr>
            </w:pPr>
            <w:r>
              <w:rPr>
                <w:rFonts w:ascii="Calibri" w:eastAsia="Calibri" w:hAnsi="Calibri" w:cs="Calibri"/>
              </w:rPr>
              <w:t>Nhận định nào sau đây là đúng về enzyme?</w:t>
            </w:r>
          </w:p>
          <w:p w14:paraId="2EE0DE2B" w14:textId="77777777" w:rsidR="00206CB2" w:rsidRDefault="00DC4C56">
            <w:pPr>
              <w:numPr>
                <w:ilvl w:val="0"/>
                <w:numId w:val="10"/>
              </w:numPr>
              <w:spacing w:line="259" w:lineRule="auto"/>
              <w:jc w:val="both"/>
              <w:rPr>
                <w:rFonts w:ascii="Calibri" w:eastAsia="Calibri" w:hAnsi="Calibri" w:cs="Calibri"/>
              </w:rPr>
            </w:pPr>
            <w:r>
              <w:rPr>
                <w:rFonts w:ascii="Calibri" w:eastAsia="Calibri" w:hAnsi="Calibri" w:cs="Calibri"/>
              </w:rPr>
              <w:t>Một enzyme chỉ có một trung tâm hoạt động và đặc trưng cho từng loại enzyme và cơ chất</w:t>
            </w:r>
          </w:p>
          <w:p w14:paraId="2EE0DE2C" w14:textId="77777777" w:rsidR="00206CB2" w:rsidRDefault="00DC4C56">
            <w:pPr>
              <w:numPr>
                <w:ilvl w:val="0"/>
                <w:numId w:val="10"/>
              </w:numPr>
              <w:spacing w:line="259" w:lineRule="auto"/>
              <w:jc w:val="both"/>
              <w:rPr>
                <w:rFonts w:ascii="Calibri" w:eastAsia="Calibri" w:hAnsi="Calibri" w:cs="Calibri"/>
              </w:rPr>
            </w:pPr>
            <w:r>
              <w:rPr>
                <w:rFonts w:ascii="Calibri" w:eastAsia="Calibri" w:hAnsi="Calibri" w:cs="Calibri"/>
              </w:rPr>
              <w:t>Enzyme làm tăng lượng sản phẩm tạo thành ở vị trí cân bằng phản ứng</w:t>
            </w:r>
          </w:p>
          <w:p w14:paraId="2EE0DE2D" w14:textId="77777777" w:rsidR="00206CB2" w:rsidRDefault="00DC4C56">
            <w:pPr>
              <w:numPr>
                <w:ilvl w:val="0"/>
                <w:numId w:val="10"/>
              </w:numPr>
              <w:spacing w:line="259" w:lineRule="auto"/>
              <w:jc w:val="both"/>
              <w:rPr>
                <w:rFonts w:ascii="Calibri" w:eastAsia="Calibri" w:hAnsi="Calibri" w:cs="Calibri"/>
                <w:color w:val="FF0000"/>
              </w:rPr>
            </w:pPr>
            <w:r>
              <w:rPr>
                <w:rFonts w:ascii="Calibri" w:eastAsia="Calibri" w:hAnsi="Calibri" w:cs="Calibri"/>
                <w:color w:val="FF0000"/>
              </w:rPr>
              <w:t>Chất ức chế không cạnh tranh làm giảm Vmax và không làm thay đổi Km của enzyme</w:t>
            </w:r>
          </w:p>
          <w:p w14:paraId="2EE0DE2E" w14:textId="77777777" w:rsidR="00206CB2" w:rsidRDefault="00DC4C56">
            <w:pPr>
              <w:numPr>
                <w:ilvl w:val="0"/>
                <w:numId w:val="10"/>
              </w:numPr>
              <w:spacing w:after="160" w:line="259" w:lineRule="auto"/>
              <w:jc w:val="both"/>
              <w:rPr>
                <w:rFonts w:ascii="Calibri" w:eastAsia="Calibri" w:hAnsi="Calibri" w:cs="Calibri"/>
              </w:rPr>
            </w:pPr>
            <w:r>
              <w:rPr>
                <w:rFonts w:ascii="Calibri" w:eastAsia="Calibri" w:hAnsi="Calibri" w:cs="Calibri"/>
              </w:rPr>
              <w:t>Trong cơ thể, enzyme thường được tiết ra ở dạng bất hoạt gọi là isozyme</w:t>
            </w:r>
          </w:p>
          <w:p w14:paraId="2EE0DE2F" w14:textId="77777777" w:rsidR="00206CB2" w:rsidRDefault="00206CB2">
            <w:pPr>
              <w:jc w:val="both"/>
              <w:rPr>
                <w:rFonts w:ascii="Calibri" w:eastAsia="Calibri" w:hAnsi="Calibri" w:cs="Calibri"/>
              </w:rPr>
            </w:pPr>
          </w:p>
        </w:tc>
        <w:tc>
          <w:tcPr>
            <w:tcW w:w="4995" w:type="dxa"/>
          </w:tcPr>
          <w:p w14:paraId="2EE0DE30" w14:textId="77777777" w:rsidR="00206CB2" w:rsidRDefault="00DC4C56">
            <w:pPr>
              <w:jc w:val="both"/>
              <w:rPr>
                <w:rFonts w:ascii="Calibri" w:eastAsia="Calibri" w:hAnsi="Calibri" w:cs="Calibri"/>
              </w:rPr>
            </w:pPr>
            <w:r>
              <w:rPr>
                <w:rFonts w:ascii="Calibri" w:eastAsia="Calibri" w:hAnsi="Calibri" w:cs="Calibri"/>
              </w:rPr>
              <w:t>[ĐÁP ÁN] C. Chất ức chế không cạnh tranh làm giảm Vmax và không làm thay đổi Km của enzyme</w:t>
            </w:r>
          </w:p>
          <w:p w14:paraId="2EE0DE31" w14:textId="77777777" w:rsidR="00206CB2" w:rsidRDefault="00DC4C56">
            <w:pPr>
              <w:jc w:val="both"/>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0" distB="0" distL="0" distR="0" wp14:anchorId="2EE0E0CA" wp14:editId="2EE0E0CB">
                  <wp:extent cx="2752725" cy="2800350"/>
                  <wp:effectExtent l="0" t="0" r="0" b="0"/>
                  <wp:docPr id="12" name="image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close up of a map&#10;&#10;Description automatically generated"/>
                          <pic:cNvPicPr preferRelativeResize="0"/>
                        </pic:nvPicPr>
                        <pic:blipFill>
                          <a:blip r:embed="rId21"/>
                          <a:srcRect/>
                          <a:stretch>
                            <a:fillRect/>
                          </a:stretch>
                        </pic:blipFill>
                        <pic:spPr>
                          <a:xfrm>
                            <a:off x="0" y="0"/>
                            <a:ext cx="2752725" cy="2800350"/>
                          </a:xfrm>
                          <a:prstGeom prst="rect">
                            <a:avLst/>
                          </a:prstGeom>
                          <a:ln/>
                        </pic:spPr>
                      </pic:pic>
                    </a:graphicData>
                  </a:graphic>
                </wp:inline>
              </w:drawing>
            </w:r>
          </w:p>
          <w:p w14:paraId="2EE0DE32" w14:textId="77777777" w:rsidR="00206CB2" w:rsidRDefault="00DC4C56">
            <w:pPr>
              <w:jc w:val="both"/>
              <w:rPr>
                <w:rFonts w:ascii="Calibri" w:eastAsia="Calibri" w:hAnsi="Calibri" w:cs="Calibri"/>
              </w:rPr>
            </w:pPr>
            <w:r>
              <w:rPr>
                <w:rFonts w:ascii="Calibri" w:eastAsia="Calibri" w:hAnsi="Calibri" w:cs="Calibri"/>
              </w:rPr>
              <w:t>Một enzyme có thể có nhiều trung tâm hoạt động độc lập với nhau, không ảnh hưởng đến hoạt động của nhau. Trong phản ứng xúc tác bởi enzyme, enzyme không làm thay đổi năng lượng tự do của phản ứng cũng như trạng thái cân bằng của phản ứng, và cơ thể thường tiết ra enzyme ở dạng bất hoạt gọi là proenzyme hay zymogen</w:t>
            </w:r>
          </w:p>
          <w:p w14:paraId="2EE0DE33" w14:textId="77777777" w:rsidR="00206CB2" w:rsidRDefault="00206CB2">
            <w:pPr>
              <w:rPr>
                <w:rFonts w:ascii="Calibri" w:eastAsia="Calibri" w:hAnsi="Calibri" w:cs="Calibri"/>
              </w:rPr>
            </w:pPr>
          </w:p>
        </w:tc>
        <w:tc>
          <w:tcPr>
            <w:tcW w:w="540" w:type="dxa"/>
          </w:tcPr>
          <w:p w14:paraId="2EE0DE34" w14:textId="77777777" w:rsidR="00206CB2" w:rsidRDefault="00DC4C56">
            <w:pPr>
              <w:rPr>
                <w:rFonts w:ascii="Calibri" w:eastAsia="Calibri" w:hAnsi="Calibri" w:cs="Calibri"/>
              </w:rPr>
            </w:pPr>
            <w:r>
              <w:rPr>
                <w:rFonts w:ascii="Calibri" w:eastAsia="Calibri" w:hAnsi="Calibri" w:cs="Calibri"/>
              </w:rPr>
              <w:t>TH</w:t>
            </w:r>
          </w:p>
        </w:tc>
      </w:tr>
      <w:tr w:rsidR="00206CB2" w14:paraId="2EE0DE42" w14:textId="77777777">
        <w:tc>
          <w:tcPr>
            <w:tcW w:w="660" w:type="dxa"/>
            <w:vMerge/>
          </w:tcPr>
          <w:p w14:paraId="2EE0DE36" w14:textId="77777777" w:rsidR="00206CB2" w:rsidRDefault="00206CB2">
            <w:pPr>
              <w:widowControl w:val="0"/>
              <w:rPr>
                <w:rFonts w:ascii="Calibri" w:eastAsia="Calibri" w:hAnsi="Calibri" w:cs="Calibri"/>
              </w:rPr>
            </w:pPr>
          </w:p>
        </w:tc>
        <w:tc>
          <w:tcPr>
            <w:tcW w:w="375" w:type="dxa"/>
          </w:tcPr>
          <w:p w14:paraId="2EE0DE37" w14:textId="77777777" w:rsidR="00206CB2" w:rsidRPr="00FE2A22" w:rsidRDefault="00DC4C56">
            <w:pPr>
              <w:rPr>
                <w:rFonts w:ascii="Calibri" w:eastAsia="Calibri" w:hAnsi="Calibri" w:cs="Calibri"/>
                <w:strike/>
              </w:rPr>
            </w:pPr>
            <w:r w:rsidRPr="00FE2A22">
              <w:rPr>
                <w:rFonts w:ascii="Calibri" w:eastAsia="Calibri" w:hAnsi="Calibri" w:cs="Calibri"/>
                <w:strike/>
              </w:rPr>
              <w:t>18</w:t>
            </w:r>
          </w:p>
        </w:tc>
        <w:tc>
          <w:tcPr>
            <w:tcW w:w="4005" w:type="dxa"/>
          </w:tcPr>
          <w:p w14:paraId="2EE0DE38" w14:textId="77777777" w:rsidR="00206CB2" w:rsidRPr="00FE2A22" w:rsidRDefault="00DC4C56">
            <w:pPr>
              <w:jc w:val="both"/>
              <w:rPr>
                <w:rFonts w:ascii="Calibri" w:eastAsia="Calibri" w:hAnsi="Calibri" w:cs="Calibri"/>
                <w:strike/>
              </w:rPr>
            </w:pPr>
            <w:r w:rsidRPr="00FE2A22">
              <w:rPr>
                <w:rFonts w:ascii="Calibri" w:eastAsia="Calibri" w:hAnsi="Calibri" w:cs="Calibri"/>
                <w:strike/>
              </w:rPr>
              <w:t>Sử dụng Methotrexate( Đồng đẳng của Acid Folic) ức chế enzyme Dyhidro Folate reductase. Chất này ức chế enzyme như thế nào và gây ra hậu quả gì cho tế bào ?</w:t>
            </w:r>
          </w:p>
          <w:p w14:paraId="2EE0DE39" w14:textId="77777777" w:rsidR="00206CB2" w:rsidRPr="00FE2A22" w:rsidRDefault="00DC4C56">
            <w:pPr>
              <w:numPr>
                <w:ilvl w:val="0"/>
                <w:numId w:val="29"/>
              </w:numPr>
              <w:spacing w:line="259" w:lineRule="auto"/>
              <w:jc w:val="both"/>
              <w:rPr>
                <w:rFonts w:ascii="Calibri" w:eastAsia="Calibri" w:hAnsi="Calibri" w:cs="Calibri"/>
                <w:strike/>
              </w:rPr>
            </w:pPr>
            <w:r w:rsidRPr="00FE2A22">
              <w:rPr>
                <w:rFonts w:ascii="Calibri" w:eastAsia="Calibri" w:hAnsi="Calibri" w:cs="Calibri"/>
                <w:strike/>
              </w:rPr>
              <w:t>Ức chế cạnh tranh và làm giảm tổng hợp glucose của tế bào</w:t>
            </w:r>
          </w:p>
          <w:p w14:paraId="2EE0DE3A" w14:textId="77777777" w:rsidR="00206CB2" w:rsidRPr="00FE2A22" w:rsidRDefault="00DC4C56">
            <w:pPr>
              <w:numPr>
                <w:ilvl w:val="0"/>
                <w:numId w:val="29"/>
              </w:numPr>
              <w:spacing w:line="259" w:lineRule="auto"/>
              <w:jc w:val="both"/>
              <w:rPr>
                <w:rFonts w:ascii="Calibri" w:eastAsia="Calibri" w:hAnsi="Calibri" w:cs="Calibri"/>
                <w:strike/>
              </w:rPr>
            </w:pPr>
            <w:r w:rsidRPr="00FE2A22">
              <w:rPr>
                <w:rFonts w:ascii="Calibri" w:eastAsia="Calibri" w:hAnsi="Calibri" w:cs="Calibri"/>
                <w:strike/>
              </w:rPr>
              <w:t>Ức chế cạnh tranh và làm thay đổi tính thấm của kênh Na+/K+ của tế bào</w:t>
            </w:r>
          </w:p>
          <w:p w14:paraId="2EE0DE3B" w14:textId="77777777" w:rsidR="00206CB2" w:rsidRPr="00FE2A22" w:rsidRDefault="00DC4C56">
            <w:pPr>
              <w:numPr>
                <w:ilvl w:val="0"/>
                <w:numId w:val="29"/>
              </w:numPr>
              <w:spacing w:line="259" w:lineRule="auto"/>
              <w:jc w:val="both"/>
              <w:rPr>
                <w:rFonts w:ascii="Calibri" w:eastAsia="Calibri" w:hAnsi="Calibri" w:cs="Calibri"/>
                <w:strike/>
              </w:rPr>
            </w:pPr>
            <w:r w:rsidRPr="00FE2A22">
              <w:rPr>
                <w:rFonts w:ascii="Calibri" w:eastAsia="Calibri" w:hAnsi="Calibri" w:cs="Calibri"/>
                <w:strike/>
              </w:rPr>
              <w:t>Ức chế không cạnh tranh và làm giảm tổng hợp Purine của tế bào</w:t>
            </w:r>
          </w:p>
          <w:p w14:paraId="2EE0DE3C" w14:textId="77777777" w:rsidR="00206CB2" w:rsidRPr="00FE2A22" w:rsidRDefault="00DC4C56">
            <w:pPr>
              <w:numPr>
                <w:ilvl w:val="0"/>
                <w:numId w:val="29"/>
              </w:numPr>
              <w:spacing w:after="160" w:line="259" w:lineRule="auto"/>
              <w:jc w:val="both"/>
              <w:rPr>
                <w:rFonts w:ascii="Calibri" w:eastAsia="Calibri" w:hAnsi="Calibri" w:cs="Calibri"/>
                <w:strike/>
                <w:color w:val="FF0000"/>
              </w:rPr>
            </w:pPr>
            <w:r w:rsidRPr="00FE2A22">
              <w:rPr>
                <w:rFonts w:ascii="Calibri" w:eastAsia="Calibri" w:hAnsi="Calibri" w:cs="Calibri"/>
                <w:strike/>
                <w:color w:val="FF0000"/>
              </w:rPr>
              <w:t>Ức chế cạnh tranh và làm giảm tổng hợp TMP của tế bào</w:t>
            </w:r>
          </w:p>
          <w:p w14:paraId="2EE0DE3D" w14:textId="77777777" w:rsidR="00206CB2" w:rsidRPr="00FE2A22" w:rsidRDefault="00206CB2">
            <w:pPr>
              <w:jc w:val="both"/>
              <w:rPr>
                <w:rFonts w:ascii="Calibri" w:eastAsia="Calibri" w:hAnsi="Calibri" w:cs="Calibri"/>
                <w:strike/>
              </w:rPr>
            </w:pPr>
          </w:p>
          <w:p w14:paraId="2EE0DE3E" w14:textId="77777777" w:rsidR="00206CB2" w:rsidRPr="00FE2A22" w:rsidRDefault="00206CB2">
            <w:pPr>
              <w:jc w:val="both"/>
              <w:rPr>
                <w:rFonts w:ascii="Calibri" w:eastAsia="Calibri" w:hAnsi="Calibri" w:cs="Calibri"/>
                <w:strike/>
              </w:rPr>
            </w:pPr>
          </w:p>
          <w:p w14:paraId="2EE0DE3F" w14:textId="77777777" w:rsidR="00206CB2" w:rsidRPr="00FE2A22" w:rsidRDefault="00206CB2">
            <w:pPr>
              <w:rPr>
                <w:rFonts w:ascii="Calibri" w:eastAsia="Calibri" w:hAnsi="Calibri" w:cs="Calibri"/>
                <w:strike/>
              </w:rPr>
            </w:pPr>
          </w:p>
        </w:tc>
        <w:tc>
          <w:tcPr>
            <w:tcW w:w="4995" w:type="dxa"/>
          </w:tcPr>
          <w:p w14:paraId="2EE0DE40" w14:textId="77777777" w:rsidR="00206CB2" w:rsidRPr="00FE2A22" w:rsidRDefault="00DC4C56">
            <w:pPr>
              <w:rPr>
                <w:rFonts w:ascii="Calibri" w:eastAsia="Calibri" w:hAnsi="Calibri" w:cs="Calibri"/>
                <w:strike/>
              </w:rPr>
            </w:pPr>
            <w:r w:rsidRPr="00FE2A22">
              <w:rPr>
                <w:rFonts w:ascii="Calibri" w:eastAsia="Calibri" w:hAnsi="Calibri" w:cs="Calibri"/>
                <w:strike/>
              </w:rPr>
              <w:t>[ĐÁP ÁN] D Ức chế cạnh tranh và làm giảm tổng hợp TMP của tế bào</w:t>
            </w:r>
            <w:r w:rsidRPr="00FE2A22">
              <w:rPr>
                <w:rFonts w:ascii="Calibri" w:eastAsia="Calibri" w:hAnsi="Calibri" w:cs="Calibri"/>
                <w:strike/>
                <w:noProof/>
              </w:rPr>
              <w:drawing>
                <wp:inline distT="0" distB="0" distL="0" distR="0" wp14:anchorId="2EE0E0CC" wp14:editId="2EE0E0CD">
                  <wp:extent cx="3065000" cy="1198215"/>
                  <wp:effectExtent l="0" t="0" r="0" b="0"/>
                  <wp:docPr id="20" name="image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ell phone&#10;&#10;Description automatically generated"/>
                          <pic:cNvPicPr preferRelativeResize="0"/>
                        </pic:nvPicPr>
                        <pic:blipFill>
                          <a:blip r:embed="rId22"/>
                          <a:srcRect/>
                          <a:stretch>
                            <a:fillRect/>
                          </a:stretch>
                        </pic:blipFill>
                        <pic:spPr>
                          <a:xfrm>
                            <a:off x="0" y="0"/>
                            <a:ext cx="3065000" cy="1198215"/>
                          </a:xfrm>
                          <a:prstGeom prst="rect">
                            <a:avLst/>
                          </a:prstGeom>
                          <a:ln/>
                        </pic:spPr>
                      </pic:pic>
                    </a:graphicData>
                  </a:graphic>
                </wp:inline>
              </w:drawing>
            </w:r>
          </w:p>
        </w:tc>
        <w:tc>
          <w:tcPr>
            <w:tcW w:w="540" w:type="dxa"/>
          </w:tcPr>
          <w:p w14:paraId="2EE0DE41" w14:textId="77777777" w:rsidR="00206CB2" w:rsidRDefault="00DC4C56">
            <w:pPr>
              <w:rPr>
                <w:rFonts w:ascii="Calibri" w:eastAsia="Calibri" w:hAnsi="Calibri" w:cs="Calibri"/>
              </w:rPr>
            </w:pPr>
            <w:r>
              <w:rPr>
                <w:rFonts w:ascii="Calibri" w:eastAsia="Calibri" w:hAnsi="Calibri" w:cs="Calibri"/>
              </w:rPr>
              <w:t>TH</w:t>
            </w:r>
          </w:p>
        </w:tc>
      </w:tr>
      <w:tr w:rsidR="00206CB2" w14:paraId="2EE0DE53" w14:textId="77777777">
        <w:tc>
          <w:tcPr>
            <w:tcW w:w="660" w:type="dxa"/>
            <w:vMerge w:val="restart"/>
          </w:tcPr>
          <w:p w14:paraId="2EE0DE43" w14:textId="77777777" w:rsidR="00206CB2" w:rsidRDefault="00DC4C56">
            <w:pPr>
              <w:rPr>
                <w:rFonts w:ascii="Calibri" w:eastAsia="Calibri" w:hAnsi="Calibri" w:cs="Calibri"/>
              </w:rPr>
            </w:pPr>
            <w:r>
              <w:rPr>
                <w:rFonts w:ascii="Calibri" w:eastAsia="Calibri" w:hAnsi="Calibri" w:cs="Calibri"/>
              </w:rPr>
              <w:t xml:space="preserve">10-16 </w:t>
            </w:r>
            <w:r>
              <w:rPr>
                <w:rFonts w:ascii="Calibri" w:eastAsia="Calibri" w:hAnsi="Calibri" w:cs="Calibri"/>
              </w:rPr>
              <w:lastRenderedPageBreak/>
              <w:t>(chuyển hóa)</w:t>
            </w:r>
          </w:p>
          <w:p w14:paraId="2EE0DE44" w14:textId="77777777" w:rsidR="00206CB2" w:rsidRDefault="00206CB2">
            <w:pPr>
              <w:rPr>
                <w:rFonts w:ascii="Calibri" w:eastAsia="Calibri" w:hAnsi="Calibri" w:cs="Calibri"/>
              </w:rPr>
            </w:pPr>
          </w:p>
        </w:tc>
        <w:tc>
          <w:tcPr>
            <w:tcW w:w="375" w:type="dxa"/>
          </w:tcPr>
          <w:p w14:paraId="2EE0DE45" w14:textId="77777777" w:rsidR="00206CB2" w:rsidRDefault="00DC4C56">
            <w:pPr>
              <w:rPr>
                <w:rFonts w:ascii="Calibri" w:eastAsia="Calibri" w:hAnsi="Calibri" w:cs="Calibri"/>
              </w:rPr>
            </w:pPr>
            <w:r>
              <w:rPr>
                <w:rFonts w:ascii="Calibri" w:eastAsia="Calibri" w:hAnsi="Calibri" w:cs="Calibri"/>
              </w:rPr>
              <w:lastRenderedPageBreak/>
              <w:t>25</w:t>
            </w:r>
          </w:p>
        </w:tc>
        <w:tc>
          <w:tcPr>
            <w:tcW w:w="4005" w:type="dxa"/>
          </w:tcPr>
          <w:p w14:paraId="2EE0DE46" w14:textId="77777777" w:rsidR="00206CB2" w:rsidRDefault="00DC4C56">
            <w:pPr>
              <w:rPr>
                <w:rFonts w:ascii="Calibri" w:eastAsia="Calibri" w:hAnsi="Calibri" w:cs="Calibri"/>
                <w:b/>
              </w:rPr>
            </w:pPr>
            <w:r>
              <w:rPr>
                <w:rFonts w:ascii="Calibri" w:eastAsia="Calibri" w:hAnsi="Calibri" w:cs="Calibri"/>
              </w:rPr>
              <w:t>Một bệnh nhân xơ vữa động mạch có hàm lượng</w:t>
            </w:r>
            <w:r>
              <w:rPr>
                <w:rFonts w:ascii="Calibri" w:eastAsia="Calibri" w:hAnsi="Calibri" w:cs="Calibri"/>
                <w:b/>
              </w:rPr>
              <w:t xml:space="preserve"> LDL-c cao bất thường trong </w:t>
            </w:r>
            <w:r>
              <w:rPr>
                <w:rFonts w:ascii="Calibri" w:eastAsia="Calibri" w:hAnsi="Calibri" w:cs="Calibri"/>
                <w:b/>
              </w:rPr>
              <w:lastRenderedPageBreak/>
              <w:t>máu, trong khi HDL-c lại thấp hơn bình thường</w:t>
            </w:r>
            <w:r>
              <w:rPr>
                <w:rFonts w:ascii="Calibri" w:eastAsia="Calibri" w:hAnsi="Calibri" w:cs="Calibri"/>
              </w:rPr>
              <w:t xml:space="preserve">.  Một số thuốc có thể can thiệp vào quá trình vận chuyển và chuyển hóa Cholesterol nội bào </w:t>
            </w:r>
            <w:r>
              <w:rPr>
                <w:rFonts w:ascii="Calibri" w:eastAsia="Calibri" w:hAnsi="Calibri" w:cs="Calibri"/>
                <w:b/>
                <w:highlight w:val="red"/>
              </w:rPr>
              <w:t>bằng cách nào dưới đây để hạn chế sự xơ vữa mạch máu,</w:t>
            </w:r>
            <w:r>
              <w:rPr>
                <w:rFonts w:ascii="Calibri" w:eastAsia="Calibri" w:hAnsi="Calibri" w:cs="Calibri"/>
              </w:rPr>
              <w:t xml:space="preserve"> </w:t>
            </w:r>
            <w:r>
              <w:rPr>
                <w:rFonts w:ascii="Calibri" w:eastAsia="Calibri" w:hAnsi="Calibri" w:cs="Calibri"/>
                <w:b/>
              </w:rPr>
              <w:t>NGOẠI TRỪ:</w:t>
            </w:r>
          </w:p>
          <w:p w14:paraId="2EE0DE47" w14:textId="77777777" w:rsidR="00206CB2" w:rsidRDefault="00DC4C56">
            <w:pPr>
              <w:numPr>
                <w:ilvl w:val="0"/>
                <w:numId w:val="152"/>
              </w:numPr>
              <w:spacing w:line="259" w:lineRule="auto"/>
              <w:rPr>
                <w:rFonts w:ascii="Calibri" w:eastAsia="Calibri" w:hAnsi="Calibri" w:cs="Calibri"/>
              </w:rPr>
            </w:pPr>
            <w:r>
              <w:rPr>
                <w:rFonts w:ascii="Calibri" w:eastAsia="Calibri" w:hAnsi="Calibri" w:cs="Calibri"/>
              </w:rPr>
              <w:t xml:space="preserve">Ức chế enzyme HMGCoA reductase. </w:t>
            </w:r>
          </w:p>
          <w:p w14:paraId="2EE0DE48" w14:textId="77777777" w:rsidR="00206CB2" w:rsidRDefault="00DC4C56">
            <w:pPr>
              <w:numPr>
                <w:ilvl w:val="0"/>
                <w:numId w:val="152"/>
              </w:numPr>
              <w:spacing w:line="259" w:lineRule="auto"/>
              <w:rPr>
                <w:rFonts w:ascii="Calibri" w:eastAsia="Calibri" w:hAnsi="Calibri" w:cs="Calibri"/>
              </w:rPr>
            </w:pPr>
            <w:r>
              <w:rPr>
                <w:rFonts w:ascii="Calibri" w:eastAsia="Calibri" w:hAnsi="Calibri" w:cs="Calibri"/>
              </w:rPr>
              <w:t>Hoạt hóa sự phiên mã gene LDLR.</w:t>
            </w:r>
          </w:p>
          <w:p w14:paraId="2EE0DE49" w14:textId="77777777" w:rsidR="00206CB2" w:rsidRDefault="00DC4C56">
            <w:pPr>
              <w:numPr>
                <w:ilvl w:val="0"/>
                <w:numId w:val="152"/>
              </w:numPr>
              <w:spacing w:line="259" w:lineRule="auto"/>
              <w:rPr>
                <w:rFonts w:ascii="Calibri" w:eastAsia="Calibri" w:hAnsi="Calibri" w:cs="Calibri"/>
              </w:rPr>
            </w:pPr>
            <w:r>
              <w:rPr>
                <w:rFonts w:ascii="Calibri" w:eastAsia="Calibri" w:hAnsi="Calibri" w:cs="Calibri"/>
                <w:color w:val="FF0000"/>
                <w:highlight w:val="yellow"/>
              </w:rPr>
              <w:t>Ức chế sự tổng hợp Clarthrin</w:t>
            </w:r>
            <w:r>
              <w:rPr>
                <w:rFonts w:ascii="Calibri" w:eastAsia="Calibri" w:hAnsi="Calibri" w:cs="Calibri"/>
              </w:rPr>
              <w:t>.</w:t>
            </w:r>
          </w:p>
          <w:p w14:paraId="2EE0DE4A" w14:textId="77777777" w:rsidR="00206CB2" w:rsidRDefault="00DC4C56">
            <w:pPr>
              <w:numPr>
                <w:ilvl w:val="0"/>
                <w:numId w:val="152"/>
              </w:numPr>
              <w:spacing w:after="160" w:line="259" w:lineRule="auto"/>
              <w:rPr>
                <w:rFonts w:ascii="Calibri" w:eastAsia="Calibri" w:hAnsi="Calibri" w:cs="Calibri"/>
              </w:rPr>
            </w:pPr>
            <w:r>
              <w:rPr>
                <w:rFonts w:ascii="Calibri" w:eastAsia="Calibri" w:hAnsi="Calibri" w:cs="Calibri"/>
              </w:rPr>
              <w:t xml:space="preserve">Hoạt hóa enzyme ACAT. </w:t>
            </w:r>
          </w:p>
        </w:tc>
        <w:tc>
          <w:tcPr>
            <w:tcW w:w="4995" w:type="dxa"/>
          </w:tcPr>
          <w:p w14:paraId="2EE0DE4B" w14:textId="77777777" w:rsidR="00206CB2" w:rsidRDefault="00DC4C56">
            <w:pPr>
              <w:rPr>
                <w:rFonts w:ascii="Calibri" w:eastAsia="Calibri" w:hAnsi="Calibri" w:cs="Calibri"/>
              </w:rPr>
            </w:pPr>
            <w:r>
              <w:rPr>
                <w:rFonts w:ascii="Calibri" w:eastAsia="Calibri" w:hAnsi="Calibri" w:cs="Calibri"/>
              </w:rPr>
              <w:lastRenderedPageBreak/>
              <w:t xml:space="preserve">Đáp án: C. </w:t>
            </w:r>
          </w:p>
          <w:p w14:paraId="2EE0DE4C" w14:textId="77777777" w:rsidR="00206CB2" w:rsidRDefault="00DC4C56">
            <w:pPr>
              <w:rPr>
                <w:rFonts w:ascii="Calibri" w:eastAsia="Calibri" w:hAnsi="Calibri" w:cs="Calibri"/>
              </w:rPr>
            </w:pPr>
            <w:r>
              <w:rPr>
                <w:rFonts w:ascii="Calibri" w:eastAsia="Calibri" w:hAnsi="Calibri" w:cs="Calibri"/>
              </w:rPr>
              <w:lastRenderedPageBreak/>
              <w:t>Theo hình ảnh sơ đồ được giảng viên cung cấp trong buổi case XVDM.</w:t>
            </w:r>
          </w:p>
          <w:p w14:paraId="2EE0DE4D" w14:textId="77777777" w:rsidR="00206CB2" w:rsidRDefault="00DC4C56">
            <w:pPr>
              <w:numPr>
                <w:ilvl w:val="0"/>
                <w:numId w:val="174"/>
              </w:numPr>
              <w:spacing w:line="259" w:lineRule="auto"/>
              <w:rPr>
                <w:rFonts w:ascii="Calibri" w:eastAsia="Calibri" w:hAnsi="Calibri" w:cs="Calibri"/>
              </w:rPr>
            </w:pPr>
            <w:r>
              <w:rPr>
                <w:rFonts w:ascii="Calibri" w:eastAsia="Calibri" w:hAnsi="Calibri" w:cs="Calibri"/>
              </w:rPr>
              <w:t>Ức chế enzyme này sẽ làm giảm tổng hợp Cholesterol nội sinh.</w:t>
            </w:r>
          </w:p>
          <w:p w14:paraId="2EE0DE4E" w14:textId="77777777" w:rsidR="00206CB2" w:rsidRDefault="00DC4C56">
            <w:pPr>
              <w:numPr>
                <w:ilvl w:val="0"/>
                <w:numId w:val="174"/>
              </w:numPr>
              <w:spacing w:line="259" w:lineRule="auto"/>
              <w:rPr>
                <w:rFonts w:ascii="Calibri" w:eastAsia="Calibri" w:hAnsi="Calibri" w:cs="Calibri"/>
              </w:rPr>
            </w:pPr>
            <w:r>
              <w:rPr>
                <w:rFonts w:ascii="Calibri" w:eastAsia="Calibri" w:hAnsi="Calibri" w:cs="Calibri"/>
              </w:rPr>
              <w:t>LDLR làm tăng thu nạp Cholesterol vào tế bào, giảm hàm lượng trong máu à giảm khả năng gây xơ vữa.</w:t>
            </w:r>
          </w:p>
          <w:p w14:paraId="2EE0DE4F" w14:textId="77777777" w:rsidR="00206CB2" w:rsidRDefault="00DC4C56">
            <w:pPr>
              <w:numPr>
                <w:ilvl w:val="0"/>
                <w:numId w:val="174"/>
              </w:numPr>
              <w:spacing w:line="259" w:lineRule="auto"/>
              <w:rPr>
                <w:rFonts w:ascii="Calibri" w:eastAsia="Calibri" w:hAnsi="Calibri" w:cs="Calibri"/>
              </w:rPr>
            </w:pPr>
            <w:r>
              <w:rPr>
                <w:rFonts w:ascii="Calibri" w:eastAsia="Calibri" w:hAnsi="Calibri" w:cs="Calibri"/>
              </w:rPr>
              <w:t>Không được do Clarthrin rất quan trọng đối với tế bào.</w:t>
            </w:r>
          </w:p>
          <w:p w14:paraId="2EE0DE50" w14:textId="77777777" w:rsidR="00206CB2" w:rsidRDefault="00DC4C56">
            <w:pPr>
              <w:numPr>
                <w:ilvl w:val="0"/>
                <w:numId w:val="174"/>
              </w:numPr>
              <w:spacing w:after="160" w:line="259" w:lineRule="auto"/>
              <w:rPr>
                <w:rFonts w:ascii="Calibri" w:eastAsia="Calibri" w:hAnsi="Calibri" w:cs="Calibri"/>
              </w:rPr>
            </w:pPr>
            <w:r>
              <w:rPr>
                <w:rFonts w:ascii="Calibri" w:eastAsia="Calibri" w:hAnsi="Calibri" w:cs="Calibri"/>
              </w:rPr>
              <w:t>ACAT hoạt hóa giúp este hóa cholesterol để dự trữ.</w:t>
            </w:r>
          </w:p>
          <w:p w14:paraId="2EE0DE51" w14:textId="77777777" w:rsidR="00206CB2" w:rsidRDefault="00DC4C56">
            <w:pPr>
              <w:rPr>
                <w:rFonts w:ascii="Calibri" w:eastAsia="Calibri" w:hAnsi="Calibri" w:cs="Calibri"/>
              </w:rPr>
            </w:pPr>
            <w:r>
              <w:rPr>
                <w:rFonts w:ascii="Calibri" w:eastAsia="Calibri" w:hAnsi="Calibri" w:cs="Calibri"/>
                <w:noProof/>
              </w:rPr>
              <w:drawing>
                <wp:inline distT="0" distB="0" distL="0" distR="0" wp14:anchorId="2EE0E0CE" wp14:editId="2EE0E0CF">
                  <wp:extent cx="3056276" cy="357253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056276" cy="3572539"/>
                          </a:xfrm>
                          <a:prstGeom prst="rect">
                            <a:avLst/>
                          </a:prstGeom>
                          <a:ln/>
                        </pic:spPr>
                      </pic:pic>
                    </a:graphicData>
                  </a:graphic>
                </wp:inline>
              </w:drawing>
            </w:r>
          </w:p>
        </w:tc>
        <w:tc>
          <w:tcPr>
            <w:tcW w:w="540" w:type="dxa"/>
          </w:tcPr>
          <w:p w14:paraId="2EE0DE52" w14:textId="77777777" w:rsidR="00206CB2" w:rsidRDefault="00DC4C56">
            <w:pPr>
              <w:rPr>
                <w:rFonts w:ascii="Calibri" w:eastAsia="Calibri" w:hAnsi="Calibri" w:cs="Calibri"/>
              </w:rPr>
            </w:pPr>
            <w:r>
              <w:rPr>
                <w:rFonts w:ascii="Calibri" w:eastAsia="Calibri" w:hAnsi="Calibri" w:cs="Calibri"/>
              </w:rPr>
              <w:lastRenderedPageBreak/>
              <w:t>TH</w:t>
            </w:r>
          </w:p>
        </w:tc>
      </w:tr>
      <w:tr w:rsidR="00206CB2" w14:paraId="2EE0DE60" w14:textId="77777777">
        <w:tc>
          <w:tcPr>
            <w:tcW w:w="660" w:type="dxa"/>
            <w:vMerge/>
          </w:tcPr>
          <w:p w14:paraId="2EE0DE54" w14:textId="77777777" w:rsidR="00206CB2" w:rsidRDefault="00206CB2">
            <w:pPr>
              <w:widowControl w:val="0"/>
              <w:rPr>
                <w:rFonts w:ascii="Calibri" w:eastAsia="Calibri" w:hAnsi="Calibri" w:cs="Calibri"/>
              </w:rPr>
            </w:pPr>
          </w:p>
        </w:tc>
        <w:tc>
          <w:tcPr>
            <w:tcW w:w="375" w:type="dxa"/>
          </w:tcPr>
          <w:p w14:paraId="2EE0DE55" w14:textId="77777777" w:rsidR="00206CB2" w:rsidRDefault="00DC4C56">
            <w:pPr>
              <w:rPr>
                <w:rFonts w:ascii="Calibri" w:eastAsia="Calibri" w:hAnsi="Calibri" w:cs="Calibri"/>
              </w:rPr>
            </w:pPr>
            <w:r>
              <w:rPr>
                <w:rFonts w:ascii="Calibri" w:eastAsia="Calibri" w:hAnsi="Calibri" w:cs="Calibri"/>
              </w:rPr>
              <w:t>27</w:t>
            </w:r>
          </w:p>
        </w:tc>
        <w:tc>
          <w:tcPr>
            <w:tcW w:w="4005" w:type="dxa"/>
          </w:tcPr>
          <w:p w14:paraId="2EE0DE56" w14:textId="77777777" w:rsidR="00206CB2" w:rsidRDefault="00DC4C56">
            <w:pPr>
              <w:rPr>
                <w:rFonts w:ascii="Calibri" w:eastAsia="Calibri" w:hAnsi="Calibri" w:cs="Calibri"/>
              </w:rPr>
            </w:pPr>
            <w:r>
              <w:rPr>
                <w:rFonts w:ascii="Calibri" w:eastAsia="Calibri" w:hAnsi="Calibri" w:cs="Calibri"/>
              </w:rPr>
              <w:t>Nhiễm toan máu do tiểu đường là một trong những biến chứng nặng ở các bệnh nhân tiểu đường. Phát biểu nào sau đây là đúng nhất về nguyên nhân chính gây nhiễm toan máu?</w:t>
            </w:r>
          </w:p>
          <w:p w14:paraId="2EE0DE57" w14:textId="77777777" w:rsidR="00206CB2" w:rsidRDefault="00206CB2">
            <w:pPr>
              <w:rPr>
                <w:rFonts w:ascii="Calibri" w:eastAsia="Calibri" w:hAnsi="Calibri" w:cs="Calibri"/>
              </w:rPr>
            </w:pPr>
          </w:p>
          <w:p w14:paraId="2EE0DE58" w14:textId="77777777" w:rsidR="00206CB2" w:rsidRDefault="00DC4C56">
            <w:pPr>
              <w:numPr>
                <w:ilvl w:val="0"/>
                <w:numId w:val="148"/>
              </w:numPr>
              <w:spacing w:line="259" w:lineRule="auto"/>
              <w:rPr>
                <w:rFonts w:ascii="Calibri" w:eastAsia="Calibri" w:hAnsi="Calibri" w:cs="Calibri"/>
              </w:rPr>
            </w:pPr>
            <w:r>
              <w:rPr>
                <w:rFonts w:ascii="Calibri" w:eastAsia="Calibri" w:hAnsi="Calibri" w:cs="Calibri"/>
              </w:rPr>
              <w:t>Ở các bệnh nhân trên, tế bào cơ bị thiếu oxy trầm trọng nên pyruvate được lên men thành acid lactic, acid lactic là nguyên nhân chính gây ra sự nhiễm toan máu.</w:t>
            </w:r>
          </w:p>
          <w:p w14:paraId="2EE0DE59" w14:textId="77777777" w:rsidR="00206CB2" w:rsidRDefault="00DC4C56">
            <w:pPr>
              <w:numPr>
                <w:ilvl w:val="0"/>
                <w:numId w:val="148"/>
              </w:numPr>
              <w:spacing w:line="259" w:lineRule="auto"/>
              <w:rPr>
                <w:rFonts w:ascii="Calibri" w:eastAsia="Calibri" w:hAnsi="Calibri" w:cs="Calibri"/>
              </w:rPr>
            </w:pPr>
            <w:r>
              <w:rPr>
                <w:rFonts w:ascii="Calibri" w:eastAsia="Calibri" w:hAnsi="Calibri" w:cs="Calibri"/>
              </w:rPr>
              <w:t xml:space="preserve">Ở các bệnh nhân trên có hiện tượng đa niệu thẩm thấu do đường huyết cao, gây mất nhiều </w:t>
            </w:r>
            <w:r>
              <w:rPr>
                <w:rFonts w:ascii="Calibri" w:eastAsia="Calibri" w:hAnsi="Calibri" w:cs="Calibri"/>
              </w:rPr>
              <w:lastRenderedPageBreak/>
              <w:t xml:space="preserve">HCO3- qua nước tiểu dẫn tới nhiễm toan máu nghiêm trọng. </w:t>
            </w:r>
          </w:p>
          <w:p w14:paraId="2EE0DE5A" w14:textId="77777777" w:rsidR="00206CB2" w:rsidRDefault="00DC4C56">
            <w:pPr>
              <w:numPr>
                <w:ilvl w:val="0"/>
                <w:numId w:val="148"/>
              </w:numPr>
              <w:spacing w:line="259" w:lineRule="auto"/>
              <w:rPr>
                <w:rFonts w:ascii="Calibri" w:eastAsia="Calibri" w:hAnsi="Calibri" w:cs="Calibri"/>
                <w:highlight w:val="yellow"/>
              </w:rPr>
            </w:pPr>
            <w:r>
              <w:rPr>
                <w:rFonts w:ascii="Calibri" w:eastAsia="Calibri" w:hAnsi="Calibri" w:cs="Calibri"/>
                <w:color w:val="FF0000"/>
              </w:rPr>
              <w:t xml:space="preserve">Ở </w:t>
            </w:r>
            <w:r>
              <w:rPr>
                <w:rFonts w:ascii="Calibri" w:eastAsia="Calibri" w:hAnsi="Calibri" w:cs="Calibri"/>
                <w:color w:val="FF0000"/>
                <w:highlight w:val="yellow"/>
              </w:rPr>
              <w:t>các bệnh nhân trên, các tế bào trong cơ thể bị thiếu lượng glucid cần thiết cho sản sinh năng lượng đồng thời enzyme lipase không bị ức chế nên xảy ra sự phân giải chất béo, tạo ra các thể cetone gây toan máu</w:t>
            </w:r>
            <w:r>
              <w:rPr>
                <w:rFonts w:ascii="Calibri" w:eastAsia="Calibri" w:hAnsi="Calibri" w:cs="Calibri"/>
                <w:highlight w:val="yellow"/>
              </w:rPr>
              <w:t>.</w:t>
            </w:r>
          </w:p>
          <w:p w14:paraId="2EE0DE5B" w14:textId="77777777" w:rsidR="00206CB2" w:rsidRDefault="00DC4C56">
            <w:pPr>
              <w:numPr>
                <w:ilvl w:val="0"/>
                <w:numId w:val="148"/>
              </w:numPr>
              <w:spacing w:after="160" w:line="259" w:lineRule="auto"/>
              <w:rPr>
                <w:rFonts w:ascii="Calibri" w:eastAsia="Calibri" w:hAnsi="Calibri" w:cs="Calibri"/>
              </w:rPr>
            </w:pPr>
            <w:r>
              <w:rPr>
                <w:rFonts w:ascii="Calibri" w:eastAsia="Calibri" w:hAnsi="Calibri" w:cs="Calibri"/>
              </w:rPr>
              <w:t>Ở các bệnh nhân trên, tế bào tăng hô hấp sinh ra nhiều CO2, cùng với sự giảm nhịp thở gây tích tụ CO2 trong máu, dẫn đến tình trạng máu bị nhiễm toan hô hấp.</w:t>
            </w:r>
          </w:p>
        </w:tc>
        <w:tc>
          <w:tcPr>
            <w:tcW w:w="4995" w:type="dxa"/>
          </w:tcPr>
          <w:p w14:paraId="2EE0DE5C" w14:textId="77777777" w:rsidR="00206CB2" w:rsidRDefault="00DC4C56">
            <w:pPr>
              <w:rPr>
                <w:rFonts w:ascii="Calibri" w:eastAsia="Calibri" w:hAnsi="Calibri" w:cs="Calibri"/>
              </w:rPr>
            </w:pPr>
            <w:r>
              <w:rPr>
                <w:rFonts w:ascii="Calibri" w:eastAsia="Calibri" w:hAnsi="Calibri" w:cs="Calibri"/>
              </w:rPr>
              <w:lastRenderedPageBreak/>
              <w:t xml:space="preserve">Đáp án: C. </w:t>
            </w:r>
          </w:p>
          <w:p w14:paraId="2EE0DE5D" w14:textId="77777777" w:rsidR="00206CB2" w:rsidRDefault="00DC4C56">
            <w:pPr>
              <w:rPr>
                <w:rFonts w:ascii="Calibri" w:eastAsia="Calibri" w:hAnsi="Calibri" w:cs="Calibri"/>
              </w:rPr>
            </w:pPr>
            <w:r>
              <w:rPr>
                <w:rFonts w:ascii="Calibri" w:eastAsia="Calibri" w:hAnsi="Calibri" w:cs="Calibri"/>
              </w:rPr>
              <w:t xml:space="preserve">Thể cetone là nguyên nhân chính. B không có bằng chứng, HCO3- có thể bị mất nhưng đồng thời H+ cũng được đào thải, lượng mất HCO3- không nhiều nên không thể gây toan máu nghiêm trọng. A: lactic acid không là nguyên nhân chính do lượng sinh ra ít và có chu trình Cori chuyển hóa lactate thành pyruvate nhanh chóng. Vẫn có thể xảy ra nếu BN ĐTĐ có biến chứng hẹp động mạch nuôi nhóm cơ lớn (ví dụ động mạch đùi) gây hoại tử mô. D sai vì đây là nhiễm toan chuyển hóa, chủ yếu liên quan tới các thể ceton sinh ra do rối loạn chuyển hóa, hơn nữa các bệnh nhân trên thường tăng nhịp thở.  </w:t>
            </w:r>
          </w:p>
          <w:p w14:paraId="2EE0DE5E" w14:textId="77777777" w:rsidR="00206CB2" w:rsidRDefault="00206CB2">
            <w:pPr>
              <w:rPr>
                <w:rFonts w:ascii="Calibri" w:eastAsia="Calibri" w:hAnsi="Calibri" w:cs="Calibri"/>
              </w:rPr>
            </w:pPr>
          </w:p>
        </w:tc>
        <w:tc>
          <w:tcPr>
            <w:tcW w:w="540" w:type="dxa"/>
          </w:tcPr>
          <w:p w14:paraId="2EE0DE5F" w14:textId="77777777" w:rsidR="00206CB2" w:rsidRDefault="00DC4C56">
            <w:pPr>
              <w:rPr>
                <w:rFonts w:ascii="Calibri" w:eastAsia="Calibri" w:hAnsi="Calibri" w:cs="Calibri"/>
              </w:rPr>
            </w:pPr>
            <w:r>
              <w:rPr>
                <w:rFonts w:ascii="Calibri" w:eastAsia="Calibri" w:hAnsi="Calibri" w:cs="Calibri"/>
              </w:rPr>
              <w:t>VD</w:t>
            </w:r>
          </w:p>
        </w:tc>
      </w:tr>
      <w:tr w:rsidR="00206CB2" w14:paraId="2EE0DE6B" w14:textId="77777777">
        <w:tc>
          <w:tcPr>
            <w:tcW w:w="660" w:type="dxa"/>
            <w:vMerge w:val="restart"/>
          </w:tcPr>
          <w:p w14:paraId="2EE0DE61" w14:textId="77777777" w:rsidR="00206CB2" w:rsidRDefault="00206CB2">
            <w:pPr>
              <w:rPr>
                <w:rFonts w:ascii="Calibri" w:eastAsia="Calibri" w:hAnsi="Calibri" w:cs="Calibri"/>
              </w:rPr>
            </w:pPr>
          </w:p>
        </w:tc>
        <w:tc>
          <w:tcPr>
            <w:tcW w:w="375" w:type="dxa"/>
          </w:tcPr>
          <w:p w14:paraId="2EE0DE62" w14:textId="77777777" w:rsidR="00206CB2" w:rsidRDefault="00DC4C56">
            <w:pPr>
              <w:rPr>
                <w:rFonts w:ascii="Calibri" w:eastAsia="Calibri" w:hAnsi="Calibri" w:cs="Calibri"/>
              </w:rPr>
            </w:pPr>
            <w:r>
              <w:rPr>
                <w:rFonts w:ascii="Calibri" w:eastAsia="Calibri" w:hAnsi="Calibri" w:cs="Calibri"/>
              </w:rPr>
              <w:t>31</w:t>
            </w:r>
          </w:p>
        </w:tc>
        <w:tc>
          <w:tcPr>
            <w:tcW w:w="4005" w:type="dxa"/>
          </w:tcPr>
          <w:p w14:paraId="2EE0DE63"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Do sự thiếu hụt của enzyme này mà trong ở cơ không có quá trình tân tạo đường?</w:t>
            </w:r>
          </w:p>
          <w:p w14:paraId="2EE0DE64" w14:textId="77777777" w:rsidR="00206CB2" w:rsidRDefault="00DC4C56">
            <w:pPr>
              <w:numPr>
                <w:ilvl w:val="0"/>
                <w:numId w:val="5"/>
              </w:numPr>
              <w:rPr>
                <w:rFonts w:ascii="Times New Roman" w:eastAsia="Times New Roman" w:hAnsi="Times New Roman" w:cs="Times New Roman"/>
                <w:highlight w:val="yellow"/>
              </w:rPr>
            </w:pPr>
            <w:r>
              <w:rPr>
                <w:rFonts w:ascii="Times New Roman" w:eastAsia="Times New Roman" w:hAnsi="Times New Roman" w:cs="Times New Roman"/>
                <w:highlight w:val="yellow"/>
              </w:rPr>
              <w:t>Glucose – 6 – Phosphatase</w:t>
            </w:r>
          </w:p>
          <w:p w14:paraId="2EE0DE65" w14:textId="77777777" w:rsidR="00206CB2" w:rsidRDefault="00DC4C56">
            <w:pPr>
              <w:numPr>
                <w:ilvl w:val="0"/>
                <w:numId w:val="5"/>
              </w:numPr>
              <w:rPr>
                <w:rFonts w:ascii="Times New Roman" w:eastAsia="Times New Roman" w:hAnsi="Times New Roman" w:cs="Times New Roman"/>
              </w:rPr>
            </w:pPr>
            <w:r>
              <w:rPr>
                <w:rFonts w:ascii="Times New Roman" w:eastAsia="Times New Roman" w:hAnsi="Times New Roman" w:cs="Times New Roman"/>
              </w:rPr>
              <w:t>Fructose – 1,6 – Biphosphatase</w:t>
            </w:r>
          </w:p>
          <w:p w14:paraId="2EE0DE66" w14:textId="77777777" w:rsidR="00206CB2" w:rsidRDefault="00DC4C56">
            <w:pPr>
              <w:numPr>
                <w:ilvl w:val="0"/>
                <w:numId w:val="5"/>
              </w:numPr>
              <w:rPr>
                <w:rFonts w:ascii="Times New Roman" w:eastAsia="Times New Roman" w:hAnsi="Times New Roman" w:cs="Times New Roman"/>
              </w:rPr>
            </w:pPr>
            <w:r>
              <w:rPr>
                <w:rFonts w:ascii="Times New Roman" w:eastAsia="Times New Roman" w:hAnsi="Times New Roman" w:cs="Times New Roman"/>
              </w:rPr>
              <w:t>Pyruvat Carboxylase</w:t>
            </w:r>
          </w:p>
          <w:p w14:paraId="2EE0DE67" w14:textId="77777777" w:rsidR="00206CB2" w:rsidRDefault="00DC4C56">
            <w:pPr>
              <w:numPr>
                <w:ilvl w:val="0"/>
                <w:numId w:val="5"/>
              </w:numPr>
              <w:spacing w:after="200"/>
              <w:rPr>
                <w:rFonts w:ascii="Times New Roman" w:eastAsia="Times New Roman" w:hAnsi="Times New Roman" w:cs="Times New Roman"/>
              </w:rPr>
            </w:pPr>
            <w:r>
              <w:rPr>
                <w:rFonts w:ascii="Times New Roman" w:eastAsia="Times New Roman" w:hAnsi="Times New Roman" w:cs="Times New Roman"/>
              </w:rPr>
              <w:t xml:space="preserve">Pyruvate Kinase </w:t>
            </w:r>
          </w:p>
        </w:tc>
        <w:tc>
          <w:tcPr>
            <w:tcW w:w="4995" w:type="dxa"/>
          </w:tcPr>
          <w:p w14:paraId="2EE0DE68"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A.</w:t>
            </w:r>
          </w:p>
          <w:p w14:paraId="2EE0DE69"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Glucose – 6- Phosphate (glucose 6-phosphatase). Glucose-6-phosphatase là enzyme giúp chuyển hòa G6P thành glucose. Chính sự thiếu hụt enzyme này ở cơ đã làm cho cơ không có khả năng giải phóng glucose vào máu. Mặt khác, cơ vẫn có khả năng phân giải glycogen để tạo năng lượng và tổng hợp G6P nên B, C, D là không hợp lí. B, C là ezyme trong quá trình tân tạo đường và D là enzyme trong HDP</w:t>
            </w:r>
          </w:p>
        </w:tc>
        <w:tc>
          <w:tcPr>
            <w:tcW w:w="540" w:type="dxa"/>
          </w:tcPr>
          <w:p w14:paraId="2EE0DE6A" w14:textId="77777777" w:rsidR="00206CB2" w:rsidRDefault="00DC4C56">
            <w:pPr>
              <w:rPr>
                <w:rFonts w:ascii="Calibri" w:eastAsia="Calibri" w:hAnsi="Calibri" w:cs="Calibri"/>
              </w:rPr>
            </w:pPr>
            <w:r>
              <w:rPr>
                <w:rFonts w:ascii="Calibri" w:eastAsia="Calibri" w:hAnsi="Calibri" w:cs="Calibri"/>
              </w:rPr>
              <w:t>TH</w:t>
            </w:r>
          </w:p>
        </w:tc>
      </w:tr>
      <w:tr w:rsidR="00206CB2" w14:paraId="2EE0DE77" w14:textId="77777777">
        <w:tc>
          <w:tcPr>
            <w:tcW w:w="660" w:type="dxa"/>
            <w:vMerge/>
          </w:tcPr>
          <w:p w14:paraId="2EE0DE6C" w14:textId="77777777" w:rsidR="00206CB2" w:rsidRDefault="00206CB2">
            <w:pPr>
              <w:widowControl w:val="0"/>
              <w:rPr>
                <w:rFonts w:ascii="Calibri" w:eastAsia="Calibri" w:hAnsi="Calibri" w:cs="Calibri"/>
              </w:rPr>
            </w:pPr>
          </w:p>
        </w:tc>
        <w:tc>
          <w:tcPr>
            <w:tcW w:w="375" w:type="dxa"/>
          </w:tcPr>
          <w:p w14:paraId="2EE0DE6D" w14:textId="77777777" w:rsidR="00206CB2" w:rsidRDefault="00DC4C56">
            <w:pPr>
              <w:rPr>
                <w:rFonts w:ascii="Calibri" w:eastAsia="Calibri" w:hAnsi="Calibri" w:cs="Calibri"/>
              </w:rPr>
            </w:pPr>
            <w:r>
              <w:rPr>
                <w:rFonts w:ascii="Calibri" w:eastAsia="Calibri" w:hAnsi="Calibri" w:cs="Calibri"/>
              </w:rPr>
              <w:t>32</w:t>
            </w:r>
          </w:p>
        </w:tc>
        <w:tc>
          <w:tcPr>
            <w:tcW w:w="4005" w:type="dxa"/>
          </w:tcPr>
          <w:p w14:paraId="2EE0DE6E"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Chất được vận chuyển về gan để tái oxy hóa và giải độc cho cơ là?</w:t>
            </w:r>
          </w:p>
          <w:p w14:paraId="2EE0DE6F" w14:textId="77777777" w:rsidR="00206CB2" w:rsidRDefault="00DC4C56">
            <w:pPr>
              <w:numPr>
                <w:ilvl w:val="0"/>
                <w:numId w:val="92"/>
              </w:numPr>
              <w:rPr>
                <w:rFonts w:ascii="Times New Roman" w:eastAsia="Times New Roman" w:hAnsi="Times New Roman" w:cs="Times New Roman"/>
              </w:rPr>
            </w:pPr>
            <w:r>
              <w:rPr>
                <w:rFonts w:ascii="Times New Roman" w:eastAsia="Times New Roman" w:hAnsi="Times New Roman" w:cs="Times New Roman"/>
              </w:rPr>
              <w:t>Pyruvate</w:t>
            </w:r>
          </w:p>
          <w:p w14:paraId="2EE0DE70" w14:textId="77777777" w:rsidR="00206CB2" w:rsidRDefault="00DC4C56">
            <w:pPr>
              <w:numPr>
                <w:ilvl w:val="0"/>
                <w:numId w:val="92"/>
              </w:numPr>
              <w:rPr>
                <w:rFonts w:ascii="Times New Roman" w:eastAsia="Times New Roman" w:hAnsi="Times New Roman" w:cs="Times New Roman"/>
              </w:rPr>
            </w:pPr>
            <w:r>
              <w:rPr>
                <w:rFonts w:ascii="Times New Roman" w:eastAsia="Times New Roman" w:hAnsi="Times New Roman" w:cs="Times New Roman"/>
              </w:rPr>
              <w:t>Alanin</w:t>
            </w:r>
          </w:p>
          <w:p w14:paraId="2EE0DE71" w14:textId="77777777" w:rsidR="00206CB2" w:rsidRDefault="00DC4C56">
            <w:pPr>
              <w:numPr>
                <w:ilvl w:val="0"/>
                <w:numId w:val="92"/>
              </w:numPr>
              <w:rPr>
                <w:rFonts w:ascii="Times New Roman" w:eastAsia="Times New Roman" w:hAnsi="Times New Roman" w:cs="Times New Roman"/>
              </w:rPr>
            </w:pPr>
            <w:r>
              <w:rPr>
                <w:rFonts w:ascii="Times New Roman" w:eastAsia="Times New Roman" w:hAnsi="Times New Roman" w:cs="Times New Roman"/>
                <w:highlight w:val="yellow"/>
              </w:rPr>
              <w:t>Lactate</w:t>
            </w:r>
          </w:p>
          <w:p w14:paraId="2EE0DE72" w14:textId="77777777" w:rsidR="00206CB2" w:rsidRDefault="00DC4C56">
            <w:pPr>
              <w:numPr>
                <w:ilvl w:val="0"/>
                <w:numId w:val="92"/>
              </w:numPr>
              <w:spacing w:after="200"/>
              <w:rPr>
                <w:rFonts w:ascii="Times New Roman" w:eastAsia="Times New Roman" w:hAnsi="Times New Roman" w:cs="Times New Roman"/>
              </w:rPr>
            </w:pPr>
            <w:r>
              <w:rPr>
                <w:rFonts w:ascii="Times New Roman" w:eastAsia="Times New Roman" w:hAnsi="Times New Roman" w:cs="Times New Roman"/>
              </w:rPr>
              <w:t>Glucose</w:t>
            </w:r>
          </w:p>
        </w:tc>
        <w:tc>
          <w:tcPr>
            <w:tcW w:w="4995" w:type="dxa"/>
          </w:tcPr>
          <w:p w14:paraId="2EE0DE73"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C.</w:t>
            </w:r>
          </w:p>
          <w:p w14:paraId="2EE0DE74"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Lactate là chất được mang về gan nhờ máu để bị tái oxi hóa thành pyruvate, sau đó được tân tạo đường thành glucose ở gan và có thể mang glucose trở lại cơ cũng nhờ máu (Chu trình Cori).</w:t>
            </w:r>
          </w:p>
          <w:p w14:paraId="2EE0DE75" w14:textId="77777777" w:rsidR="00206CB2" w:rsidRDefault="00206CB2">
            <w:pPr>
              <w:rPr>
                <w:rFonts w:ascii="Times New Roman" w:eastAsia="Times New Roman" w:hAnsi="Times New Roman" w:cs="Times New Roman"/>
              </w:rPr>
            </w:pPr>
          </w:p>
        </w:tc>
        <w:tc>
          <w:tcPr>
            <w:tcW w:w="540" w:type="dxa"/>
          </w:tcPr>
          <w:p w14:paraId="2EE0DE76" w14:textId="77777777" w:rsidR="00206CB2" w:rsidRDefault="00DC4C56">
            <w:pPr>
              <w:rPr>
                <w:rFonts w:ascii="Calibri" w:eastAsia="Calibri" w:hAnsi="Calibri" w:cs="Calibri"/>
              </w:rPr>
            </w:pPr>
            <w:r>
              <w:rPr>
                <w:rFonts w:ascii="Calibri" w:eastAsia="Calibri" w:hAnsi="Calibri" w:cs="Calibri"/>
              </w:rPr>
              <w:t>NB</w:t>
            </w:r>
          </w:p>
        </w:tc>
      </w:tr>
      <w:tr w:rsidR="00206CB2" w14:paraId="2EE0DE7D" w14:textId="77777777">
        <w:tc>
          <w:tcPr>
            <w:tcW w:w="660" w:type="dxa"/>
            <w:vMerge/>
          </w:tcPr>
          <w:p w14:paraId="2EE0DE78" w14:textId="77777777" w:rsidR="00206CB2" w:rsidRDefault="00206CB2">
            <w:pPr>
              <w:widowControl w:val="0"/>
              <w:rPr>
                <w:rFonts w:ascii="Calibri" w:eastAsia="Calibri" w:hAnsi="Calibri" w:cs="Calibri"/>
              </w:rPr>
            </w:pPr>
          </w:p>
        </w:tc>
        <w:tc>
          <w:tcPr>
            <w:tcW w:w="375" w:type="dxa"/>
          </w:tcPr>
          <w:p w14:paraId="2EE0DE79" w14:textId="77777777" w:rsidR="00206CB2" w:rsidRDefault="00DC4C56">
            <w:pPr>
              <w:rPr>
                <w:rFonts w:ascii="Calibri" w:eastAsia="Calibri" w:hAnsi="Calibri" w:cs="Calibri"/>
              </w:rPr>
            </w:pPr>
            <w:r>
              <w:rPr>
                <w:rFonts w:ascii="Calibri" w:eastAsia="Calibri" w:hAnsi="Calibri" w:cs="Calibri"/>
              </w:rPr>
              <w:t>34</w:t>
            </w:r>
          </w:p>
        </w:tc>
        <w:tc>
          <w:tcPr>
            <w:tcW w:w="4005" w:type="dxa"/>
          </w:tcPr>
          <w:p w14:paraId="2EE0DE7A" w14:textId="77777777" w:rsidR="00206CB2" w:rsidRDefault="00206CB2">
            <w:pPr>
              <w:numPr>
                <w:ilvl w:val="0"/>
                <w:numId w:val="91"/>
              </w:numPr>
              <w:spacing w:after="200"/>
            </w:pPr>
          </w:p>
        </w:tc>
        <w:tc>
          <w:tcPr>
            <w:tcW w:w="4995" w:type="dxa"/>
          </w:tcPr>
          <w:p w14:paraId="2EE0DE7B" w14:textId="77777777" w:rsidR="00206CB2" w:rsidRDefault="00206CB2">
            <w:pPr>
              <w:rPr>
                <w:rFonts w:ascii="Times New Roman" w:eastAsia="Times New Roman" w:hAnsi="Times New Roman" w:cs="Times New Roman"/>
              </w:rPr>
            </w:pPr>
          </w:p>
        </w:tc>
        <w:tc>
          <w:tcPr>
            <w:tcW w:w="540" w:type="dxa"/>
          </w:tcPr>
          <w:p w14:paraId="2EE0DE7C" w14:textId="77777777" w:rsidR="00206CB2" w:rsidRDefault="00DC4C56">
            <w:pPr>
              <w:rPr>
                <w:rFonts w:ascii="Calibri" w:eastAsia="Calibri" w:hAnsi="Calibri" w:cs="Calibri"/>
              </w:rPr>
            </w:pPr>
            <w:r>
              <w:rPr>
                <w:rFonts w:ascii="Calibri" w:eastAsia="Calibri" w:hAnsi="Calibri" w:cs="Calibri"/>
              </w:rPr>
              <w:t>VD</w:t>
            </w:r>
          </w:p>
        </w:tc>
      </w:tr>
      <w:tr w:rsidR="00206CB2" w14:paraId="2EE0DE83" w14:textId="77777777">
        <w:tc>
          <w:tcPr>
            <w:tcW w:w="660" w:type="dxa"/>
            <w:vMerge w:val="restart"/>
          </w:tcPr>
          <w:p w14:paraId="2EE0DE7E" w14:textId="77777777" w:rsidR="00206CB2" w:rsidRDefault="00206CB2">
            <w:pPr>
              <w:rPr>
                <w:rFonts w:ascii="Calibri" w:eastAsia="Calibri" w:hAnsi="Calibri" w:cs="Calibri"/>
              </w:rPr>
            </w:pPr>
          </w:p>
        </w:tc>
        <w:tc>
          <w:tcPr>
            <w:tcW w:w="375" w:type="dxa"/>
          </w:tcPr>
          <w:p w14:paraId="2EE0DE7F" w14:textId="77777777" w:rsidR="00206CB2" w:rsidRDefault="00DC4C56">
            <w:pPr>
              <w:rPr>
                <w:rFonts w:ascii="Calibri" w:eastAsia="Calibri" w:hAnsi="Calibri" w:cs="Calibri"/>
              </w:rPr>
            </w:pPr>
            <w:r>
              <w:rPr>
                <w:rFonts w:ascii="Calibri" w:eastAsia="Calibri" w:hAnsi="Calibri" w:cs="Calibri"/>
              </w:rPr>
              <w:t>35</w:t>
            </w:r>
          </w:p>
        </w:tc>
        <w:tc>
          <w:tcPr>
            <w:tcW w:w="4005" w:type="dxa"/>
          </w:tcPr>
          <w:p w14:paraId="2EE0DE80" w14:textId="77777777" w:rsidR="00206CB2" w:rsidRDefault="00206CB2">
            <w:pPr>
              <w:numPr>
                <w:ilvl w:val="0"/>
                <w:numId w:val="96"/>
              </w:numPr>
              <w:spacing w:after="200"/>
              <w:rPr>
                <w:rFonts w:ascii="Times New Roman" w:eastAsia="Times New Roman" w:hAnsi="Times New Roman" w:cs="Times New Roman"/>
              </w:rPr>
            </w:pPr>
          </w:p>
        </w:tc>
        <w:tc>
          <w:tcPr>
            <w:tcW w:w="4995" w:type="dxa"/>
          </w:tcPr>
          <w:p w14:paraId="2EE0DE81" w14:textId="77777777" w:rsidR="00206CB2" w:rsidRDefault="00206CB2">
            <w:pPr>
              <w:rPr>
                <w:rFonts w:ascii="Times New Roman" w:eastAsia="Times New Roman" w:hAnsi="Times New Roman" w:cs="Times New Roman"/>
              </w:rPr>
            </w:pPr>
          </w:p>
        </w:tc>
        <w:tc>
          <w:tcPr>
            <w:tcW w:w="540" w:type="dxa"/>
          </w:tcPr>
          <w:p w14:paraId="2EE0DE82" w14:textId="77777777" w:rsidR="00206CB2" w:rsidRDefault="00DC4C56">
            <w:pPr>
              <w:rPr>
                <w:rFonts w:ascii="Calibri" w:eastAsia="Calibri" w:hAnsi="Calibri" w:cs="Calibri"/>
              </w:rPr>
            </w:pPr>
            <w:r>
              <w:rPr>
                <w:rFonts w:ascii="Calibri" w:eastAsia="Calibri" w:hAnsi="Calibri" w:cs="Calibri"/>
              </w:rPr>
              <w:t>TH</w:t>
            </w:r>
          </w:p>
        </w:tc>
      </w:tr>
      <w:tr w:rsidR="00206CB2" w14:paraId="2EE0DE91" w14:textId="77777777">
        <w:tc>
          <w:tcPr>
            <w:tcW w:w="660" w:type="dxa"/>
            <w:vMerge/>
          </w:tcPr>
          <w:p w14:paraId="2EE0DE84" w14:textId="77777777" w:rsidR="00206CB2" w:rsidRDefault="00206CB2">
            <w:pPr>
              <w:widowControl w:val="0"/>
              <w:rPr>
                <w:rFonts w:ascii="Calibri" w:eastAsia="Calibri" w:hAnsi="Calibri" w:cs="Calibri"/>
              </w:rPr>
            </w:pPr>
          </w:p>
        </w:tc>
        <w:tc>
          <w:tcPr>
            <w:tcW w:w="375" w:type="dxa"/>
          </w:tcPr>
          <w:p w14:paraId="2EE0DE85" w14:textId="77777777" w:rsidR="00206CB2" w:rsidRDefault="00DC4C56">
            <w:pPr>
              <w:rPr>
                <w:rFonts w:ascii="Calibri" w:eastAsia="Calibri" w:hAnsi="Calibri" w:cs="Calibri"/>
              </w:rPr>
            </w:pPr>
            <w:r>
              <w:rPr>
                <w:rFonts w:ascii="Calibri" w:eastAsia="Calibri" w:hAnsi="Calibri" w:cs="Calibri"/>
              </w:rPr>
              <w:t>36</w:t>
            </w:r>
          </w:p>
        </w:tc>
        <w:tc>
          <w:tcPr>
            <w:tcW w:w="4005" w:type="dxa"/>
          </w:tcPr>
          <w:p w14:paraId="2EE0DE86" w14:textId="77777777" w:rsidR="00206CB2" w:rsidRDefault="00DC4C56">
            <w:pPr>
              <w:rPr>
                <w:rFonts w:ascii="Calibri" w:eastAsia="Calibri" w:hAnsi="Calibri" w:cs="Calibri"/>
              </w:rPr>
            </w:pPr>
            <w:r>
              <w:rPr>
                <w:rFonts w:ascii="Calibri" w:eastAsia="Calibri" w:hAnsi="Calibri" w:cs="Calibri"/>
              </w:rPr>
              <w:t>Phát biểu nào sau đây là đúng</w:t>
            </w:r>
          </w:p>
          <w:p w14:paraId="2EE0DE87" w14:textId="77777777" w:rsidR="00206CB2" w:rsidRDefault="00DC4C56">
            <w:pPr>
              <w:numPr>
                <w:ilvl w:val="0"/>
                <w:numId w:val="150"/>
              </w:numPr>
              <w:spacing w:line="254" w:lineRule="auto"/>
              <w:rPr>
                <w:highlight w:val="yellow"/>
              </w:rPr>
            </w:pPr>
            <w:r>
              <w:rPr>
                <w:rFonts w:ascii="Calibri" w:eastAsia="Calibri" w:hAnsi="Calibri" w:cs="Calibri"/>
                <w:highlight w:val="yellow"/>
              </w:rPr>
              <w:t>AST và ALT tăng cao gợi ý dấu hiệu cho thấy bệnh nhân bị viêm gan</w:t>
            </w:r>
          </w:p>
          <w:p w14:paraId="2EE0DE88" w14:textId="77777777" w:rsidR="00206CB2" w:rsidRDefault="00DC4C56">
            <w:pPr>
              <w:numPr>
                <w:ilvl w:val="0"/>
                <w:numId w:val="150"/>
              </w:numPr>
              <w:spacing w:line="254" w:lineRule="auto"/>
            </w:pPr>
            <w:r>
              <w:rPr>
                <w:rFonts w:ascii="Calibri" w:eastAsia="Calibri" w:hAnsi="Calibri" w:cs="Calibri"/>
              </w:rPr>
              <w:t>Chỉ số AST và ALT luôn là điều kiện đủ cho biết độ nghiêm trọng của tình trạng viêm gan của bệnh nhân</w:t>
            </w:r>
          </w:p>
          <w:p w14:paraId="2EE0DE89" w14:textId="77777777" w:rsidR="00206CB2" w:rsidRDefault="00DC4C56">
            <w:pPr>
              <w:numPr>
                <w:ilvl w:val="0"/>
                <w:numId w:val="150"/>
              </w:numPr>
              <w:spacing w:line="254" w:lineRule="auto"/>
            </w:pPr>
            <w:r>
              <w:rPr>
                <w:rFonts w:ascii="Calibri" w:eastAsia="Calibri" w:hAnsi="Calibri" w:cs="Calibri"/>
              </w:rPr>
              <w:t>Bilirubin giảm trong trường hợp bị tắc mật và viêm gan</w:t>
            </w:r>
          </w:p>
          <w:p w14:paraId="2EE0DE8A" w14:textId="77777777" w:rsidR="00206CB2" w:rsidRDefault="00DC4C56">
            <w:pPr>
              <w:numPr>
                <w:ilvl w:val="0"/>
                <w:numId w:val="150"/>
              </w:numPr>
              <w:spacing w:after="160" w:line="254" w:lineRule="auto"/>
            </w:pPr>
            <w:r>
              <w:rPr>
                <w:rFonts w:ascii="Calibri" w:eastAsia="Calibri" w:hAnsi="Calibri" w:cs="Calibri"/>
              </w:rPr>
              <w:t xml:space="preserve">Trong tình trạng suy gan, chỉ số INR tăng cao và PT kéo dài sẽ trở </w:t>
            </w:r>
            <w:r>
              <w:rPr>
                <w:rFonts w:ascii="Calibri" w:eastAsia="Calibri" w:hAnsi="Calibri" w:cs="Calibri"/>
              </w:rPr>
              <w:lastRenderedPageBreak/>
              <w:t>về bình thường khi bổ sung Vitamin K</w:t>
            </w:r>
          </w:p>
        </w:tc>
        <w:tc>
          <w:tcPr>
            <w:tcW w:w="4995" w:type="dxa"/>
          </w:tcPr>
          <w:p w14:paraId="2EE0DE8B" w14:textId="77777777" w:rsidR="00206CB2" w:rsidRDefault="00DC4C56">
            <w:pPr>
              <w:rPr>
                <w:rFonts w:ascii="Calibri" w:eastAsia="Calibri" w:hAnsi="Calibri" w:cs="Calibri"/>
              </w:rPr>
            </w:pPr>
            <w:r>
              <w:rPr>
                <w:rFonts w:ascii="Times New Roman" w:eastAsia="Times New Roman" w:hAnsi="Times New Roman" w:cs="Times New Roman"/>
              </w:rPr>
              <w:lastRenderedPageBreak/>
              <w:t xml:space="preserve">Đáp án: </w:t>
            </w:r>
            <w:r>
              <w:rPr>
                <w:rFonts w:ascii="Calibri" w:eastAsia="Calibri" w:hAnsi="Calibri" w:cs="Calibri"/>
              </w:rPr>
              <w:t xml:space="preserve"> A.</w:t>
            </w:r>
          </w:p>
          <w:p w14:paraId="2EE0DE8C" w14:textId="77777777" w:rsidR="00206CB2" w:rsidRDefault="00DC4C56">
            <w:pPr>
              <w:ind w:left="720"/>
              <w:rPr>
                <w:rFonts w:ascii="Calibri" w:eastAsia="Calibri" w:hAnsi="Calibri" w:cs="Calibri"/>
              </w:rPr>
            </w:pPr>
            <w:r>
              <w:rPr>
                <w:rFonts w:ascii="Calibri" w:eastAsia="Calibri" w:hAnsi="Calibri" w:cs="Calibri"/>
              </w:rPr>
              <w:t xml:space="preserve">A đúng vì theo slide, theo lí thuyết. AST là enzyme trong các tế bào gan, tim, cơ, thận và não. ALT là enzyme thường chỉ tìm thấy trong gan. Khi các tế bào này bị tổn thương, ví dụ bị vỡ/hoại tử thì các loại enzyme này sẽ được giải phóng vào huyết tương. Từ ấy, nồng độ 2 enzyme này trong máu tăng cao. </w:t>
            </w:r>
          </w:p>
          <w:p w14:paraId="2EE0DE8D" w14:textId="77777777" w:rsidR="00206CB2" w:rsidRDefault="00DC4C56">
            <w:pPr>
              <w:ind w:left="720"/>
              <w:rPr>
                <w:rFonts w:ascii="Calibri" w:eastAsia="Calibri" w:hAnsi="Calibri" w:cs="Calibri"/>
              </w:rPr>
            </w:pPr>
            <w:r>
              <w:rPr>
                <w:rFonts w:ascii="Calibri" w:eastAsia="Calibri" w:hAnsi="Calibri" w:cs="Calibri"/>
              </w:rPr>
              <w:t xml:space="preserve">B sai vì chỉ số AST và ALT có giá trị tham khảo trong đánh giá chức năng gan nhưng không có giá trị quyết định. Trong một vài trường </w:t>
            </w:r>
            <w:r>
              <w:rPr>
                <w:rFonts w:ascii="Calibri" w:eastAsia="Calibri" w:hAnsi="Calibri" w:cs="Calibri"/>
              </w:rPr>
              <w:lastRenderedPageBreak/>
              <w:t>hợp, 2 chỉ số này tăng cao nhưng gan không viêm, ví dụ bệnh xơ gan do đồng: Wilson</w:t>
            </w:r>
          </w:p>
          <w:p w14:paraId="2EE0DE8E" w14:textId="77777777" w:rsidR="00206CB2" w:rsidRDefault="00DC4C56">
            <w:pPr>
              <w:ind w:left="720"/>
              <w:rPr>
                <w:rFonts w:ascii="Calibri" w:eastAsia="Calibri" w:hAnsi="Calibri" w:cs="Calibri"/>
              </w:rPr>
            </w:pPr>
            <w:r>
              <w:rPr>
                <w:rFonts w:ascii="Calibri" w:eastAsia="Calibri" w:hAnsi="Calibri" w:cs="Calibri"/>
              </w:rPr>
              <w:t>C Sai vì bilirubin sẽ tăng trong trường hợp bị tắc mật và viêm gan. Bình thường, Bilirubin được hình thành khi các tế bào hồng cầu được phân huỷ. Lúc này gan sẽ điều hoà để lượng bilirubin trong máu ở mức bình thường. Nếu các tế bào gan gặp vấn đề hoặc tắc mật, chức năng gan giảm khiến điều hoà bilirubin gặp vấn đề =&gt; bilirubin tăng.</w:t>
            </w:r>
          </w:p>
          <w:p w14:paraId="2EE0DE8F" w14:textId="77777777" w:rsidR="00206CB2" w:rsidRDefault="00DC4C56">
            <w:pPr>
              <w:ind w:left="720"/>
              <w:rPr>
                <w:rFonts w:ascii="Calibri" w:eastAsia="Calibri" w:hAnsi="Calibri" w:cs="Calibri"/>
              </w:rPr>
            </w:pPr>
            <w:r>
              <w:rPr>
                <w:rFonts w:ascii="Calibri" w:eastAsia="Calibri" w:hAnsi="Calibri" w:cs="Calibri"/>
              </w:rPr>
              <w:t>D Sai vì khi suy gan, chức năng gan gặp vấn đề nên từ đó chức năng đông máu không bình thường. Vì lí do này nên INR tăng cao và PT kéo dài, chứ không phải vì thiếu Vitamin K. Dù Vitamin K là yếu tố quan trọng trong quá trình tổng hợp yếu tố đông máu. Bổ sung Vitamin K trong trường hợp này không giúp cải thiện vì thiếu cơ quan thực hiện chuyển hóa nên có cho thêm cũng vô ích.</w:t>
            </w:r>
          </w:p>
        </w:tc>
        <w:tc>
          <w:tcPr>
            <w:tcW w:w="540" w:type="dxa"/>
          </w:tcPr>
          <w:p w14:paraId="2EE0DE90" w14:textId="77777777" w:rsidR="00206CB2" w:rsidRDefault="00DC4C56">
            <w:pPr>
              <w:rPr>
                <w:rFonts w:ascii="Calibri" w:eastAsia="Calibri" w:hAnsi="Calibri" w:cs="Calibri"/>
              </w:rPr>
            </w:pPr>
            <w:r>
              <w:rPr>
                <w:rFonts w:ascii="Calibri" w:eastAsia="Calibri" w:hAnsi="Calibri" w:cs="Calibri"/>
              </w:rPr>
              <w:lastRenderedPageBreak/>
              <w:t>VD</w:t>
            </w:r>
          </w:p>
        </w:tc>
      </w:tr>
      <w:tr w:rsidR="00206CB2" w14:paraId="2EE0DE9E" w14:textId="77777777">
        <w:tc>
          <w:tcPr>
            <w:tcW w:w="660" w:type="dxa"/>
          </w:tcPr>
          <w:p w14:paraId="2EE0DE92" w14:textId="77777777" w:rsidR="00206CB2" w:rsidRDefault="00206CB2">
            <w:pPr>
              <w:widowControl w:val="0"/>
              <w:rPr>
                <w:rFonts w:ascii="Calibri" w:eastAsia="Calibri" w:hAnsi="Calibri" w:cs="Calibri"/>
              </w:rPr>
            </w:pPr>
          </w:p>
        </w:tc>
        <w:tc>
          <w:tcPr>
            <w:tcW w:w="375" w:type="dxa"/>
          </w:tcPr>
          <w:p w14:paraId="2EE0DE93" w14:textId="77777777" w:rsidR="00206CB2" w:rsidRDefault="00DC4C56">
            <w:pPr>
              <w:rPr>
                <w:rFonts w:ascii="Calibri" w:eastAsia="Calibri" w:hAnsi="Calibri" w:cs="Calibri"/>
              </w:rPr>
            </w:pPr>
            <w:r>
              <w:rPr>
                <w:rFonts w:ascii="Calibri" w:eastAsia="Calibri" w:hAnsi="Calibri" w:cs="Calibri"/>
              </w:rPr>
              <w:t>40</w:t>
            </w:r>
          </w:p>
        </w:tc>
        <w:tc>
          <w:tcPr>
            <w:tcW w:w="4005" w:type="dxa"/>
          </w:tcPr>
          <w:p w14:paraId="2EE0DE94" w14:textId="77777777" w:rsidR="00206CB2" w:rsidRDefault="00DC4C56">
            <w:pPr>
              <w:rPr>
                <w:rFonts w:ascii="Calibri" w:eastAsia="Calibri" w:hAnsi="Calibri" w:cs="Calibri"/>
              </w:rPr>
            </w:pPr>
            <w:r>
              <w:rPr>
                <w:rFonts w:ascii="Calibri" w:eastAsia="Calibri" w:hAnsi="Calibri" w:cs="Calibri"/>
              </w:rPr>
              <w:t>Quan hệ chuyển hóa giữa các mô nào sau đây đúng?</w:t>
            </w:r>
          </w:p>
          <w:p w14:paraId="2EE0DE95" w14:textId="77777777" w:rsidR="00206CB2" w:rsidRDefault="00DC4C56">
            <w:pPr>
              <w:numPr>
                <w:ilvl w:val="0"/>
                <w:numId w:val="136"/>
              </w:numPr>
              <w:rPr>
                <w:rFonts w:ascii="Calibri" w:eastAsia="Calibri" w:hAnsi="Calibri" w:cs="Calibri"/>
              </w:rPr>
            </w:pPr>
            <w:r>
              <w:rPr>
                <w:rFonts w:ascii="Calibri" w:eastAsia="Calibri" w:hAnsi="Calibri" w:cs="Calibri"/>
              </w:rPr>
              <w:t>Cơ có nhiều glycogen nên cung cấp glucose cho máu khi nồng độ glucose thấp</w:t>
            </w:r>
          </w:p>
          <w:p w14:paraId="2EE0DE96" w14:textId="77777777" w:rsidR="00206CB2" w:rsidRDefault="00DC4C56">
            <w:pPr>
              <w:numPr>
                <w:ilvl w:val="0"/>
                <w:numId w:val="136"/>
              </w:numPr>
              <w:rPr>
                <w:rFonts w:ascii="Calibri" w:eastAsia="Calibri" w:hAnsi="Calibri" w:cs="Calibri"/>
              </w:rPr>
            </w:pPr>
            <w:r>
              <w:rPr>
                <w:rFonts w:ascii="Calibri" w:eastAsia="Calibri" w:hAnsi="Calibri" w:cs="Calibri"/>
              </w:rPr>
              <w:t>Quá trình beta-oxy hóa acid béo bão hòa chủ yếu xảy ra tại mô mỡ</w:t>
            </w:r>
          </w:p>
          <w:p w14:paraId="2EE0DE97" w14:textId="77777777" w:rsidR="00206CB2" w:rsidRDefault="00DC4C56">
            <w:pPr>
              <w:numPr>
                <w:ilvl w:val="0"/>
                <w:numId w:val="136"/>
              </w:numPr>
              <w:rPr>
                <w:rFonts w:ascii="Calibri" w:eastAsia="Calibri" w:hAnsi="Calibri" w:cs="Calibri"/>
              </w:rPr>
            </w:pPr>
            <w:r>
              <w:rPr>
                <w:rFonts w:ascii="Calibri" w:eastAsia="Calibri" w:hAnsi="Calibri" w:cs="Calibri"/>
              </w:rPr>
              <w:t>Phần lớn Acetyl-CoA tạo thành từ acid béo đi và</w:t>
            </w:r>
            <w:r>
              <w:rPr>
                <w:rFonts w:ascii="Calibri" w:eastAsia="Calibri" w:hAnsi="Calibri" w:cs="Calibri"/>
                <w:b/>
              </w:rPr>
              <w:t>o chu trình acid citric ngay ở gan</w:t>
            </w:r>
          </w:p>
          <w:p w14:paraId="2EE0DE98" w14:textId="77777777" w:rsidR="00206CB2" w:rsidRDefault="00DC4C56">
            <w:pPr>
              <w:numPr>
                <w:ilvl w:val="0"/>
                <w:numId w:val="136"/>
              </w:numPr>
              <w:spacing w:after="200"/>
              <w:rPr>
                <w:rFonts w:ascii="Calibri" w:eastAsia="Calibri" w:hAnsi="Calibri" w:cs="Calibri"/>
              </w:rPr>
            </w:pPr>
            <w:r>
              <w:rPr>
                <w:rFonts w:ascii="Calibri" w:eastAsia="Calibri" w:hAnsi="Calibri" w:cs="Calibri"/>
                <w:highlight w:val="yellow"/>
              </w:rPr>
              <w:t>Gan có chức năng giúp dự trữ glycogen khi nồng độ glucose máu cao</w:t>
            </w:r>
          </w:p>
        </w:tc>
        <w:tc>
          <w:tcPr>
            <w:tcW w:w="4995" w:type="dxa"/>
          </w:tcPr>
          <w:p w14:paraId="2EE0DE99" w14:textId="77777777" w:rsidR="00206CB2" w:rsidRDefault="00DC4C56">
            <w:pPr>
              <w:rPr>
                <w:rFonts w:ascii="Times New Roman" w:eastAsia="Times New Roman" w:hAnsi="Times New Roman" w:cs="Times New Roman"/>
              </w:rPr>
            </w:pPr>
            <w:r>
              <w:rPr>
                <w:rFonts w:ascii="Times New Roman" w:eastAsia="Times New Roman" w:hAnsi="Times New Roman" w:cs="Times New Roman"/>
              </w:rPr>
              <w:t>Đáp án: D</w:t>
            </w:r>
          </w:p>
          <w:p w14:paraId="2EE0DE9A" w14:textId="77777777" w:rsidR="00206CB2" w:rsidRDefault="00DC4C56">
            <w:pPr>
              <w:rPr>
                <w:rFonts w:ascii="Calibri" w:eastAsia="Calibri" w:hAnsi="Calibri" w:cs="Calibri"/>
              </w:rPr>
            </w:pPr>
            <w:r>
              <w:rPr>
                <w:rFonts w:ascii="Calibri" w:eastAsia="Calibri" w:hAnsi="Calibri" w:cs="Calibri"/>
              </w:rPr>
              <w:t>A sai vì glycogen của cơ chỉ sử dụng trong cơ chứ không đi vào trong máu</w:t>
            </w:r>
          </w:p>
          <w:p w14:paraId="2EE0DE9B" w14:textId="77777777" w:rsidR="00206CB2" w:rsidRDefault="00DC4C56">
            <w:pPr>
              <w:rPr>
                <w:rFonts w:ascii="Calibri" w:eastAsia="Calibri" w:hAnsi="Calibri" w:cs="Calibri"/>
                <w:b/>
              </w:rPr>
            </w:pPr>
            <w:r>
              <w:rPr>
                <w:rFonts w:ascii="Calibri" w:eastAsia="Calibri" w:hAnsi="Calibri" w:cs="Calibri"/>
              </w:rPr>
              <w:t>B sai v</w:t>
            </w:r>
            <w:r>
              <w:rPr>
                <w:rFonts w:ascii="Calibri" w:eastAsia="Calibri" w:hAnsi="Calibri" w:cs="Calibri"/>
                <w:b/>
              </w:rPr>
              <w:t>ì beta-oxy hóa acid béo xảy ra chủ yếu ở các mô trong cơ thể</w:t>
            </w:r>
          </w:p>
          <w:p w14:paraId="2EE0DE9C" w14:textId="77777777" w:rsidR="00206CB2" w:rsidRDefault="00DC4C56">
            <w:pPr>
              <w:rPr>
                <w:rFonts w:ascii="Calibri" w:eastAsia="Calibri" w:hAnsi="Calibri" w:cs="Calibri"/>
                <w:b/>
              </w:rPr>
            </w:pPr>
            <w:r>
              <w:rPr>
                <w:rFonts w:ascii="Calibri" w:eastAsia="Calibri" w:hAnsi="Calibri" w:cs="Calibri"/>
              </w:rPr>
              <w:t xml:space="preserve">C sai vì phần lớn Acetyl-CoA tạo thành từ acid béo sẽ được tiếp tục chuyển hóa thành các </w:t>
            </w:r>
            <w:r>
              <w:rPr>
                <w:rFonts w:ascii="Calibri" w:eastAsia="Calibri" w:hAnsi="Calibri" w:cs="Calibri"/>
                <w:b/>
              </w:rPr>
              <w:t>thể ceton rồi từ đó theo đường máu vận chuyển tới các mô khác rồi sử dụng tạo năng lượng ở các mô đó.</w:t>
            </w:r>
          </w:p>
        </w:tc>
        <w:tc>
          <w:tcPr>
            <w:tcW w:w="540" w:type="dxa"/>
          </w:tcPr>
          <w:p w14:paraId="2EE0DE9D" w14:textId="77777777" w:rsidR="00206CB2" w:rsidRDefault="00DC4C56">
            <w:pPr>
              <w:rPr>
                <w:rFonts w:ascii="Calibri" w:eastAsia="Calibri" w:hAnsi="Calibri" w:cs="Calibri"/>
              </w:rPr>
            </w:pPr>
            <w:r>
              <w:rPr>
                <w:rFonts w:ascii="Calibri" w:eastAsia="Calibri" w:hAnsi="Calibri" w:cs="Calibri"/>
              </w:rPr>
              <w:t>VD</w:t>
            </w:r>
          </w:p>
        </w:tc>
      </w:tr>
    </w:tbl>
    <w:p w14:paraId="2EE0DE9F" w14:textId="77777777" w:rsidR="00206CB2" w:rsidRDefault="00206CB2">
      <w:pPr>
        <w:spacing w:after="160" w:line="259" w:lineRule="auto"/>
        <w:rPr>
          <w:rFonts w:ascii="Calibri" w:eastAsia="Calibri" w:hAnsi="Calibri" w:cs="Calibri"/>
        </w:rPr>
      </w:pPr>
    </w:p>
    <w:p w14:paraId="2EE0DEA0" w14:textId="77777777" w:rsidR="00206CB2" w:rsidRDefault="00DC4C56">
      <w:pPr>
        <w:numPr>
          <w:ilvl w:val="0"/>
          <w:numId w:val="8"/>
        </w:numPr>
        <w:spacing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3. Dễ, A: Enzime chuyển PGA thành 1,3 DPG trong con đường thoái hoá GLUCID theo con đường HDP là:</w:t>
      </w:r>
      <w:r>
        <w:rPr>
          <w:noProof/>
        </w:rPr>
        <w:drawing>
          <wp:anchor distT="0" distB="0" distL="114300" distR="114300" simplePos="0" relativeHeight="251658245" behindDoc="0" locked="0" layoutInCell="1" hidden="0" allowOverlap="1" wp14:anchorId="2EE0E0D0" wp14:editId="2EE0E0D1">
            <wp:simplePos x="0" y="0"/>
            <wp:positionH relativeFrom="column">
              <wp:posOffset>208280</wp:posOffset>
            </wp:positionH>
            <wp:positionV relativeFrom="paragraph">
              <wp:posOffset>344805</wp:posOffset>
            </wp:positionV>
            <wp:extent cx="5575935" cy="2876550"/>
            <wp:effectExtent l="0" t="0" r="0" b="0"/>
            <wp:wrapTopAndBottom distT="0" dist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75935" cy="2876550"/>
                    </a:xfrm>
                    <a:prstGeom prst="rect">
                      <a:avLst/>
                    </a:prstGeom>
                    <a:ln/>
                  </pic:spPr>
                </pic:pic>
              </a:graphicData>
            </a:graphic>
          </wp:anchor>
        </w:drawing>
      </w:r>
    </w:p>
    <w:p w14:paraId="2EE0DEA1" w14:textId="77777777" w:rsidR="00206CB2" w:rsidRDefault="00DC4C56">
      <w:pPr>
        <w:spacing w:line="24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highlight w:val="yellow"/>
        </w:rPr>
        <w:t>Phosphoglyceraldehyd dehydrogenase</w:t>
      </w:r>
    </w:p>
    <w:p w14:paraId="2EE0DEA2" w14:textId="77777777" w:rsidR="00206CB2" w:rsidRDefault="00DC4C56">
      <w:pPr>
        <w:spacing w:line="24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PGA phóphokinase </w:t>
      </w:r>
    </w:p>
    <w:p w14:paraId="2EE0DEA3" w14:textId="77777777" w:rsidR="00206CB2" w:rsidRDefault="00DC4C56">
      <w:pPr>
        <w:spacing w:line="24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C. Glucose kinase</w:t>
      </w:r>
    </w:p>
    <w:p w14:paraId="2EE0DEA4" w14:textId="77777777" w:rsidR="00206CB2" w:rsidRDefault="00DC4C56">
      <w:pPr>
        <w:spacing w:line="24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D.Puyruvate Kinase</w:t>
      </w:r>
    </w:p>
    <w:p w14:paraId="2EE0DEA5" w14:textId="77777777" w:rsidR="00206CB2" w:rsidRDefault="00206CB2">
      <w:pPr>
        <w:spacing w:line="240" w:lineRule="auto"/>
        <w:rPr>
          <w:rFonts w:ascii="Times New Roman" w:eastAsia="Times New Roman" w:hAnsi="Times New Roman" w:cs="Times New Roman"/>
          <w:sz w:val="28"/>
          <w:szCs w:val="28"/>
        </w:rPr>
      </w:pPr>
    </w:p>
    <w:p w14:paraId="2EE0DEA6" w14:textId="77777777" w:rsidR="00206CB2" w:rsidRDefault="00206CB2">
      <w:pPr>
        <w:spacing w:line="240" w:lineRule="auto"/>
        <w:rPr>
          <w:rFonts w:ascii="Times New Roman" w:eastAsia="Times New Roman" w:hAnsi="Times New Roman" w:cs="Times New Roman"/>
          <w:sz w:val="28"/>
          <w:szCs w:val="28"/>
        </w:rPr>
      </w:pPr>
    </w:p>
    <w:p w14:paraId="2EE0DEA7" w14:textId="77777777" w:rsidR="00206CB2" w:rsidRDefault="00206CB2">
      <w:pPr>
        <w:spacing w:line="240" w:lineRule="auto"/>
        <w:rPr>
          <w:rFonts w:ascii="Times New Roman" w:eastAsia="Times New Roman" w:hAnsi="Times New Roman" w:cs="Times New Roman"/>
          <w:sz w:val="28"/>
          <w:szCs w:val="28"/>
        </w:rPr>
      </w:pPr>
    </w:p>
    <w:p w14:paraId="2EE0DEA8" w14:textId="77777777" w:rsidR="00206CB2" w:rsidRDefault="00DC4C56">
      <w:pPr>
        <w:spacing w:line="240" w:lineRule="auto"/>
        <w:rPr>
          <w:rFonts w:ascii="Times New Roman" w:eastAsia="Times New Roman" w:hAnsi="Times New Roman" w:cs="Times New Roman"/>
          <w:sz w:val="28"/>
          <w:szCs w:val="28"/>
        </w:rPr>
      </w:pPr>
      <w:r>
        <w:rPr>
          <w:noProof/>
        </w:rPr>
        <w:drawing>
          <wp:anchor distT="0" distB="0" distL="114300" distR="114300" simplePos="0" relativeHeight="251658246" behindDoc="0" locked="0" layoutInCell="1" hidden="0" allowOverlap="1" wp14:anchorId="2EE0E0D2" wp14:editId="2EE0E0D3">
            <wp:simplePos x="0" y="0"/>
            <wp:positionH relativeFrom="column">
              <wp:posOffset>3193415</wp:posOffset>
            </wp:positionH>
            <wp:positionV relativeFrom="paragraph">
              <wp:posOffset>0</wp:posOffset>
            </wp:positionV>
            <wp:extent cx="2329815" cy="1542415"/>
            <wp:effectExtent l="0" t="0" r="0" b="0"/>
            <wp:wrapSquare wrapText="bothSides" distT="0" distB="0" distL="114300" distR="114300"/>
            <wp:docPr id="6" name="image8.jpg" descr="https://cdn.stemcell.com/media/catalog/product/cache/11/small_image/9df78eab33525d08d6e5fb8d27136e95/7/2/72132-product-1.jpg?_ga=2.227336921.512188857.1551788975-162500184.1551788975"/>
            <wp:cNvGraphicFramePr/>
            <a:graphic xmlns:a="http://schemas.openxmlformats.org/drawingml/2006/main">
              <a:graphicData uri="http://schemas.openxmlformats.org/drawingml/2006/picture">
                <pic:pic xmlns:pic="http://schemas.openxmlformats.org/drawingml/2006/picture">
                  <pic:nvPicPr>
                    <pic:cNvPr id="0" name="image8.jpg" descr="https://cdn.stemcell.com/media/catalog/product/cache/11/small_image/9df78eab33525d08d6e5fb8d27136e95/7/2/72132-product-1.jpg?_ga=2.227336921.512188857.1551788975-162500184.1551788975"/>
                    <pic:cNvPicPr preferRelativeResize="0"/>
                  </pic:nvPicPr>
                  <pic:blipFill>
                    <a:blip r:embed="rId25"/>
                    <a:srcRect l="13781" t="18552" r="13621" b="18914"/>
                    <a:stretch>
                      <a:fillRect/>
                    </a:stretch>
                  </pic:blipFill>
                  <pic:spPr>
                    <a:xfrm>
                      <a:off x="0" y="0"/>
                      <a:ext cx="2329815" cy="1542415"/>
                    </a:xfrm>
                    <a:prstGeom prst="rect">
                      <a:avLst/>
                    </a:prstGeom>
                    <a:ln/>
                  </pic:spPr>
                </pic:pic>
              </a:graphicData>
            </a:graphic>
          </wp:anchor>
        </w:drawing>
      </w:r>
    </w:p>
    <w:p w14:paraId="2EE0DEA9" w14:textId="77777777" w:rsidR="00206CB2" w:rsidRDefault="00DC4C56">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5. Dễ, C. Quá trình </w:t>
      </w:r>
      <w:r>
        <w:rPr>
          <w:rFonts w:ascii="Times New Roman" w:eastAsia="Times New Roman" w:hAnsi="Times New Roman" w:cs="Times New Roman"/>
          <w:b/>
          <w:sz w:val="28"/>
          <w:szCs w:val="28"/>
        </w:rPr>
        <w:t>tổng hợp hemoglobin diễn ra ở:</w:t>
      </w:r>
    </w:p>
    <w:p w14:paraId="2EE0DEAA" w14:textId="77777777" w:rsidR="00206CB2" w:rsidRDefault="00DC4C56">
      <w:pPr>
        <w:numPr>
          <w:ilvl w:val="0"/>
          <w:numId w:val="36"/>
        </w:numPr>
        <w:rPr>
          <w:rFonts w:ascii="Times New Roman" w:eastAsia="Times New Roman" w:hAnsi="Times New Roman" w:cs="Times New Roman"/>
          <w:b/>
          <w:sz w:val="28"/>
          <w:szCs w:val="28"/>
        </w:rPr>
      </w:pPr>
      <w:r>
        <w:rPr>
          <w:rFonts w:ascii="Times New Roman" w:eastAsia="Times New Roman" w:hAnsi="Times New Roman" w:cs="Times New Roman"/>
          <w:sz w:val="28"/>
          <w:szCs w:val="28"/>
        </w:rPr>
        <w:t>Bào tương</w:t>
      </w:r>
    </w:p>
    <w:p w14:paraId="2EE0DEAB" w14:textId="77777777" w:rsidR="00206CB2" w:rsidRDefault="00DC4C56">
      <w:pPr>
        <w:numPr>
          <w:ilvl w:val="0"/>
          <w:numId w:val="36"/>
        </w:numPr>
        <w:rPr>
          <w:rFonts w:ascii="Times New Roman" w:eastAsia="Times New Roman" w:hAnsi="Times New Roman" w:cs="Times New Roman"/>
          <w:b/>
          <w:sz w:val="28"/>
          <w:szCs w:val="28"/>
        </w:rPr>
      </w:pPr>
      <w:r>
        <w:rPr>
          <w:rFonts w:ascii="Times New Roman" w:eastAsia="Times New Roman" w:hAnsi="Times New Roman" w:cs="Times New Roman"/>
          <w:sz w:val="28"/>
          <w:szCs w:val="28"/>
        </w:rPr>
        <w:t>Ty thể</w:t>
      </w:r>
    </w:p>
    <w:p w14:paraId="2EE0DEAC" w14:textId="77777777" w:rsidR="00206CB2" w:rsidRDefault="00DC4C56">
      <w:pPr>
        <w:numPr>
          <w:ilvl w:val="0"/>
          <w:numId w:val="36"/>
        </w:numPr>
        <w:rPr>
          <w:rFonts w:ascii="Times New Roman" w:eastAsia="Times New Roman" w:hAnsi="Times New Roman" w:cs="Times New Roman"/>
          <w:b/>
          <w:color w:val="FF0000"/>
          <w:sz w:val="28"/>
          <w:szCs w:val="28"/>
          <w:highlight w:val="yellow"/>
        </w:rPr>
      </w:pPr>
      <w:r>
        <w:rPr>
          <w:rFonts w:ascii="Times New Roman" w:eastAsia="Times New Roman" w:hAnsi="Times New Roman" w:cs="Times New Roman"/>
          <w:color w:val="FF0000"/>
          <w:sz w:val="28"/>
          <w:szCs w:val="28"/>
          <w:highlight w:val="yellow"/>
        </w:rPr>
        <w:t>Cả bào tương và ty thể</w:t>
      </w:r>
    </w:p>
    <w:p w14:paraId="2EE0DEAD" w14:textId="77777777" w:rsidR="00206CB2" w:rsidRDefault="00DC4C56">
      <w:pPr>
        <w:numPr>
          <w:ilvl w:val="0"/>
          <w:numId w:val="36"/>
        </w:numPr>
        <w:spacing w:after="200"/>
        <w:rPr>
          <w:rFonts w:ascii="Times New Roman" w:eastAsia="Times New Roman" w:hAnsi="Times New Roman" w:cs="Times New Roman"/>
          <w:b/>
          <w:sz w:val="28"/>
          <w:szCs w:val="28"/>
        </w:rPr>
      </w:pPr>
      <w:r>
        <w:rPr>
          <w:rFonts w:ascii="Times New Roman" w:eastAsia="Times New Roman" w:hAnsi="Times New Roman" w:cs="Times New Roman"/>
          <w:sz w:val="28"/>
          <w:szCs w:val="28"/>
        </w:rPr>
        <w:t>Tất cả các ý trên đều sai</w:t>
      </w:r>
    </w:p>
    <w:p w14:paraId="2EE0DEAE"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Dễ,D. Cơ chế bệnh sinh gây xơ vữa động mạch dẫn đến nhối máu cơ tim chủ yếu là : </w:t>
      </w:r>
    </w:p>
    <w:p w14:paraId="2EE0DEAF"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HDL-Cholesterol tăng cao dẫn đến sự lắng đọng cholesterol ở thành động mạch.</w:t>
      </w:r>
    </w:p>
    <w:p w14:paraId="2EE0DEB0"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VLDL tăng cao làm tăng triglycerid nội sinh.</w:t>
      </w:r>
    </w:p>
    <w:p w14:paraId="2EE0DEB1"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Chylomicron tăng cao làm tăng lượng triglycerid mang vào từ thức ăn (</w:t>
      </w:r>
    </w:p>
    <w:p w14:paraId="2EE0DEB2"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ngoại sinh ).</w:t>
      </w:r>
    </w:p>
    <w:p w14:paraId="2EE0DEB3" w14:textId="77777777" w:rsidR="00206CB2" w:rsidRDefault="00DC4C56">
      <w:pPr>
        <w:spacing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D. </w:t>
      </w:r>
      <w:r>
        <w:rPr>
          <w:rFonts w:ascii="Times New Roman" w:eastAsia="Times New Roman" w:hAnsi="Times New Roman" w:cs="Times New Roman"/>
          <w:color w:val="FF0000"/>
          <w:sz w:val="28"/>
          <w:szCs w:val="28"/>
          <w:highlight w:val="yellow"/>
        </w:rPr>
        <w:t>LDL-Cholesterol tăng cao dẫn đến sự lắng đọng cholesterol ở thành</w:t>
      </w:r>
    </w:p>
    <w:p w14:paraId="2EE0DEB4"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color w:val="FF0000"/>
          <w:sz w:val="28"/>
          <w:szCs w:val="28"/>
        </w:rPr>
        <w:t>động mạch</w:t>
      </w:r>
      <w:r>
        <w:rPr>
          <w:rFonts w:ascii="Times New Roman" w:eastAsia="Times New Roman" w:hAnsi="Times New Roman" w:cs="Times New Roman"/>
          <w:sz w:val="28"/>
          <w:szCs w:val="28"/>
        </w:rPr>
        <w:t>.</w:t>
      </w:r>
    </w:p>
    <w:p w14:paraId="2EE0DEB5"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EE0DEB6"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 Dễ: Chu trình ACID CITRIC thuộc loai con đường chuyển hoá nào sau đây:</w:t>
      </w:r>
    </w:p>
    <w:p w14:paraId="2EE0DEB7" w14:textId="77777777" w:rsidR="00206CB2" w:rsidRDefault="00DC4C56">
      <w:pPr>
        <w:numPr>
          <w:ilvl w:val="0"/>
          <w:numId w:val="6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Đường thẳng</w:t>
      </w:r>
    </w:p>
    <w:p w14:paraId="2EE0DEB8" w14:textId="77777777" w:rsidR="00206CB2" w:rsidRDefault="00DC4C56">
      <w:pPr>
        <w:numPr>
          <w:ilvl w:val="0"/>
          <w:numId w:val="62"/>
        </w:num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color w:val="FF0000"/>
          <w:sz w:val="24"/>
          <w:szCs w:val="24"/>
          <w:highlight w:val="yellow"/>
        </w:rPr>
        <w:t>Chu trình</w:t>
      </w:r>
    </w:p>
    <w:p w14:paraId="2EE0DEB9" w14:textId="77777777" w:rsidR="00206CB2" w:rsidRDefault="00DC4C56">
      <w:pPr>
        <w:numPr>
          <w:ilvl w:val="0"/>
          <w:numId w:val="6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Đường xoắn ốc</w:t>
      </w:r>
    </w:p>
    <w:p w14:paraId="2EE0DEBA" w14:textId="77777777" w:rsidR="00206CB2" w:rsidRDefault="00DC4C56">
      <w:pPr>
        <w:numPr>
          <w:ilvl w:val="0"/>
          <w:numId w:val="6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Đường vòng cung</w:t>
      </w:r>
    </w:p>
    <w:p w14:paraId="2EE0DEBB"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Giải thích : SGK trang 213</w:t>
      </w:r>
    </w:p>
    <w:p w14:paraId="2EE0DEBC" w14:textId="77777777" w:rsidR="00206CB2" w:rsidRDefault="00206CB2">
      <w:pPr>
        <w:spacing w:after="160" w:line="259" w:lineRule="auto"/>
        <w:rPr>
          <w:rFonts w:ascii="Times New Roman" w:eastAsia="Times New Roman" w:hAnsi="Times New Roman" w:cs="Times New Roman"/>
          <w:sz w:val="28"/>
          <w:szCs w:val="28"/>
        </w:rPr>
      </w:pPr>
    </w:p>
    <w:p w14:paraId="2EE0DEBD"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Dễ, C. Chọn câu đúng:</w:t>
      </w:r>
    </w:p>
    <w:p w14:paraId="2EE0DEBE"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Tất cả các mô đều có khả năng tạo hem.</w:t>
      </w:r>
    </w:p>
    <w:p w14:paraId="2EE0DEBF"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Khi hem bị thoái hóa, globin bị thủy phân thành acid amin tự do rồi tái sử dụng , còn  Fe</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được thải ra ngoài.</w:t>
      </w:r>
    </w:p>
    <w:p w14:paraId="2EE0DEC0" w14:textId="77777777" w:rsidR="00206CB2" w:rsidRDefault="00DC4C56">
      <w:p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w:t>
      </w:r>
      <w:r>
        <w:rPr>
          <w:rFonts w:ascii="Times New Roman" w:eastAsia="Times New Roman" w:hAnsi="Times New Roman" w:cs="Times New Roman"/>
          <w:color w:val="FF0000"/>
          <w:sz w:val="24"/>
          <w:szCs w:val="24"/>
          <w:highlight w:val="yellow"/>
        </w:rPr>
        <w:t>. Urobilin và stercobilin là các sắc tố tạo nên màu vàng cho nước tiểu và phân.</w:t>
      </w:r>
    </w:p>
    <w:p w14:paraId="2EE0DEC1"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Bilirubin tự do không độc, tan trong nước và cho phản ứng Diazo nhanh.</w:t>
      </w:r>
    </w:p>
    <w:p w14:paraId="2EE0DEC2" w14:textId="77777777" w:rsidR="00206CB2" w:rsidRDefault="00206CB2">
      <w:pPr>
        <w:spacing w:after="160" w:line="259" w:lineRule="auto"/>
        <w:rPr>
          <w:rFonts w:ascii="Times New Roman" w:eastAsia="Times New Roman" w:hAnsi="Times New Roman" w:cs="Times New Roman"/>
          <w:sz w:val="28"/>
          <w:szCs w:val="28"/>
        </w:rPr>
      </w:pPr>
    </w:p>
    <w:p w14:paraId="2EE0DEC3" w14:textId="77777777" w:rsidR="00206CB2" w:rsidRDefault="00206CB2">
      <w:pPr>
        <w:spacing w:line="240" w:lineRule="auto"/>
        <w:rPr>
          <w:rFonts w:ascii="Times New Roman" w:eastAsia="Times New Roman" w:hAnsi="Times New Roman" w:cs="Times New Roman"/>
          <w:sz w:val="24"/>
          <w:szCs w:val="24"/>
        </w:rPr>
      </w:pPr>
    </w:p>
    <w:p w14:paraId="2EE0DEC4" w14:textId="77777777" w:rsidR="00206CB2" w:rsidRDefault="00206CB2">
      <w:pPr>
        <w:spacing w:line="240" w:lineRule="auto"/>
        <w:rPr>
          <w:rFonts w:ascii="Times New Roman" w:eastAsia="Times New Roman" w:hAnsi="Times New Roman" w:cs="Times New Roman"/>
          <w:sz w:val="24"/>
          <w:szCs w:val="24"/>
        </w:rPr>
      </w:pPr>
    </w:p>
    <w:p w14:paraId="2EE0DEC5"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Dễ,B: Vitamin tham gia cấu tạo coenzymA là :</w:t>
      </w:r>
    </w:p>
    <w:p w14:paraId="2EE0DEC6"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A.Vitamin B4</w:t>
      </w:r>
      <w:r>
        <w:rPr>
          <w:rFonts w:ascii="Times New Roman" w:eastAsia="Times New Roman" w:hAnsi="Times New Roman" w:cs="Times New Roman"/>
          <w:sz w:val="24"/>
          <w:szCs w:val="24"/>
        </w:rPr>
        <w:br/>
      </w:r>
      <w:r>
        <w:rPr>
          <w:rFonts w:ascii="Times New Roman" w:eastAsia="Times New Roman" w:hAnsi="Times New Roman" w:cs="Times New Roman"/>
          <w:color w:val="FF0000"/>
          <w:sz w:val="24"/>
          <w:szCs w:val="24"/>
          <w:highlight w:val="yellow"/>
        </w:rPr>
        <w:t>B. Vitamin B5</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br/>
        <w:t>C. Vitamin B2</w:t>
      </w:r>
      <w:r>
        <w:rPr>
          <w:rFonts w:ascii="Times New Roman" w:eastAsia="Times New Roman" w:hAnsi="Times New Roman" w:cs="Times New Roman"/>
          <w:sz w:val="24"/>
          <w:szCs w:val="24"/>
        </w:rPr>
        <w:br/>
        <w:t xml:space="preserve">D.VitaminB6 </w:t>
      </w:r>
      <w:r>
        <w:rPr>
          <w:rFonts w:ascii="Times New Roman" w:eastAsia="Times New Roman" w:hAnsi="Times New Roman" w:cs="Times New Roman"/>
          <w:sz w:val="24"/>
          <w:szCs w:val="24"/>
        </w:rPr>
        <w:br/>
      </w:r>
    </w:p>
    <w:p w14:paraId="2EE0DEC7" w14:textId="77777777" w:rsidR="00206CB2" w:rsidRDefault="00206CB2">
      <w:pPr>
        <w:spacing w:line="240" w:lineRule="auto"/>
        <w:rPr>
          <w:rFonts w:ascii="Times New Roman" w:eastAsia="Times New Roman" w:hAnsi="Times New Roman" w:cs="Times New Roman"/>
          <w:sz w:val="24"/>
          <w:szCs w:val="24"/>
        </w:rPr>
      </w:pPr>
    </w:p>
    <w:p w14:paraId="2EE0DEC8" w14:textId="77777777" w:rsidR="00206CB2" w:rsidRDefault="00206CB2">
      <w:pPr>
        <w:spacing w:line="240" w:lineRule="auto"/>
        <w:rPr>
          <w:rFonts w:ascii="Times New Roman" w:eastAsia="Times New Roman" w:hAnsi="Times New Roman" w:cs="Times New Roman"/>
          <w:sz w:val="24"/>
          <w:szCs w:val="24"/>
        </w:rPr>
      </w:pPr>
    </w:p>
    <w:p w14:paraId="2EE0DEC9" w14:textId="77777777" w:rsidR="00206CB2" w:rsidRDefault="00DC4C56">
      <w:pPr>
        <w:spacing w:line="240" w:lineRule="auto"/>
        <w:rPr>
          <w:rFonts w:ascii="Times" w:eastAsia="Times" w:hAnsi="Times" w:cs="Times"/>
          <w:b/>
          <w:sz w:val="24"/>
          <w:szCs w:val="24"/>
        </w:rPr>
      </w:pPr>
      <w:r>
        <w:rPr>
          <w:rFonts w:ascii="Times" w:eastAsia="Times" w:hAnsi="Times" w:cs="Times"/>
          <w:sz w:val="24"/>
          <w:szCs w:val="24"/>
        </w:rPr>
        <w:t xml:space="preserve">10. Dễ,D: </w:t>
      </w:r>
      <w:r>
        <w:rPr>
          <w:rFonts w:ascii="Times" w:eastAsia="Times" w:hAnsi="Times" w:cs="Times"/>
          <w:b/>
          <w:sz w:val="24"/>
          <w:szCs w:val="24"/>
        </w:rPr>
        <w:t>Các enzym thuộc nhóm Transaminase trong thành phần cấu tạo có:</w:t>
      </w:r>
    </w:p>
    <w:p w14:paraId="2EE0DECA" w14:textId="77777777" w:rsidR="00206CB2" w:rsidRDefault="00DC4C56">
      <w:pPr>
        <w:spacing w:line="240" w:lineRule="auto"/>
        <w:rPr>
          <w:rFonts w:ascii="Times" w:eastAsia="Times" w:hAnsi="Times" w:cs="Times"/>
          <w:sz w:val="24"/>
          <w:szCs w:val="24"/>
        </w:rPr>
      </w:pPr>
      <w:r>
        <w:rPr>
          <w:rFonts w:ascii="Times" w:eastAsia="Times" w:hAnsi="Times" w:cs="Times"/>
          <w:sz w:val="24"/>
          <w:szCs w:val="24"/>
        </w:rPr>
        <w:t xml:space="preserve">A. Nicotinamid </w:t>
      </w:r>
      <w:r>
        <w:rPr>
          <w:rFonts w:ascii="Times" w:eastAsia="Times" w:hAnsi="Times" w:cs="Times"/>
          <w:sz w:val="24"/>
          <w:szCs w:val="24"/>
        </w:rPr>
        <w:br/>
        <w:t xml:space="preserve">B. Biotin </w:t>
      </w:r>
      <w:r>
        <w:rPr>
          <w:rFonts w:ascii="Times" w:eastAsia="Times" w:hAnsi="Times" w:cs="Times"/>
          <w:sz w:val="24"/>
          <w:szCs w:val="24"/>
        </w:rPr>
        <w:br/>
        <w:t>C. Acid folic</w:t>
      </w:r>
    </w:p>
    <w:p w14:paraId="2EE0DECB" w14:textId="77777777" w:rsidR="00206CB2" w:rsidRDefault="00DC4C56">
      <w:pPr>
        <w:spacing w:line="240" w:lineRule="auto"/>
        <w:rPr>
          <w:rFonts w:ascii="Times New Roman" w:eastAsia="Times New Roman" w:hAnsi="Times New Roman" w:cs="Times New Roman"/>
          <w:color w:val="FF0000"/>
          <w:sz w:val="24"/>
          <w:szCs w:val="24"/>
        </w:rPr>
      </w:pPr>
      <w:r>
        <w:rPr>
          <w:rFonts w:ascii="Times" w:eastAsia="Times" w:hAnsi="Times" w:cs="Times"/>
          <w:color w:val="FF0000"/>
          <w:sz w:val="24"/>
          <w:szCs w:val="24"/>
        </w:rPr>
        <w:t xml:space="preserve">D. </w:t>
      </w:r>
      <w:r>
        <w:rPr>
          <w:rFonts w:ascii="Times" w:eastAsia="Times" w:hAnsi="Times" w:cs="Times"/>
          <w:color w:val="FF0000"/>
          <w:sz w:val="24"/>
          <w:szCs w:val="24"/>
          <w:highlight w:val="yellow"/>
        </w:rPr>
        <w:t xml:space="preserve">Pyridoxal </w:t>
      </w:r>
      <w:commentRangeStart w:id="51"/>
      <w:r>
        <w:rPr>
          <w:rFonts w:ascii="Times" w:eastAsia="Times" w:hAnsi="Times" w:cs="Times"/>
          <w:color w:val="FF0000"/>
          <w:sz w:val="24"/>
          <w:szCs w:val="24"/>
          <w:highlight w:val="yellow"/>
        </w:rPr>
        <w:t>phosphat</w:t>
      </w:r>
      <w:commentRangeEnd w:id="51"/>
      <w:r>
        <w:commentReference w:id="51"/>
      </w:r>
    </w:p>
    <w:p w14:paraId="2EE0DECC" w14:textId="77777777" w:rsidR="00206CB2" w:rsidRDefault="00DC4C56">
      <w:pPr>
        <w:spacing w:line="240" w:lineRule="auto"/>
        <w:rPr>
          <w:rFonts w:ascii="Times New Roman" w:eastAsia="Times New Roman" w:hAnsi="Times New Roman" w:cs="Times New Roman"/>
          <w:sz w:val="24"/>
          <w:szCs w:val="24"/>
        </w:rPr>
      </w:pPr>
      <w:r>
        <w:br w:type="page"/>
      </w:r>
    </w:p>
    <w:p w14:paraId="2EE0DECD"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 Dễ,A: Trong quá trình tân tạo glucid như hình vẽ cho biết vị trí của các phản ứng</w:t>
      </w:r>
    </w:p>
    <w:p w14:paraId="2EE0DECE" w14:textId="77777777" w:rsidR="00206CB2" w:rsidRDefault="00206CB2">
      <w:pPr>
        <w:spacing w:line="240" w:lineRule="auto"/>
        <w:rPr>
          <w:rFonts w:ascii="Times New Roman" w:eastAsia="Times New Roman" w:hAnsi="Times New Roman" w:cs="Times New Roman"/>
          <w:sz w:val="24"/>
          <w:szCs w:val="24"/>
        </w:rPr>
      </w:pPr>
    </w:p>
    <w:p w14:paraId="2EE0DECF" w14:textId="77777777" w:rsidR="00206CB2" w:rsidRDefault="00DC4C56">
      <w:pPr>
        <w:numPr>
          <w:ilvl w:val="0"/>
          <w:numId w:val="25"/>
        </w:numPr>
        <w:spacing w:line="240" w:lineRule="auto"/>
        <w:rPr>
          <w:rFonts w:ascii="Times New Roman" w:eastAsia="Times New Roman" w:hAnsi="Times New Roman" w:cs="Times New Roman"/>
          <w:color w:val="FF0000"/>
          <w:sz w:val="24"/>
          <w:szCs w:val="24"/>
          <w:highlight w:val="yellow"/>
        </w:rPr>
      </w:pPr>
      <w:r>
        <w:rPr>
          <w:rFonts w:ascii="Times New Roman" w:eastAsia="Times New Roman" w:hAnsi="Times New Roman" w:cs="Times New Roman"/>
          <w:color w:val="FF0000"/>
          <w:sz w:val="24"/>
          <w:szCs w:val="24"/>
          <w:highlight w:val="yellow"/>
        </w:rPr>
        <w:t>(1),(2) xảy ra ở bào dịch; (3) xảy ra ở bào dịch và 1 phần ti thể</w:t>
      </w:r>
      <w:r>
        <w:rPr>
          <w:noProof/>
        </w:rPr>
        <w:drawing>
          <wp:anchor distT="0" distB="0" distL="114300" distR="114300" simplePos="0" relativeHeight="251658247" behindDoc="0" locked="0" layoutInCell="1" hidden="0" allowOverlap="1" wp14:anchorId="2EE0E0D4" wp14:editId="2EE0E0D5">
            <wp:simplePos x="0" y="0"/>
            <wp:positionH relativeFrom="column">
              <wp:posOffset>513080</wp:posOffset>
            </wp:positionH>
            <wp:positionV relativeFrom="paragraph">
              <wp:posOffset>0</wp:posOffset>
            </wp:positionV>
            <wp:extent cx="4685030" cy="4874260"/>
            <wp:effectExtent l="0" t="0" r="0" b="0"/>
            <wp:wrapTopAndBottom distT="0" distB="0"/>
            <wp:docPr id="23" name="image16.jpg" descr="../Downloads/Các%20tài%20liệu%20được%20quét%209.pdf"/>
            <wp:cNvGraphicFramePr/>
            <a:graphic xmlns:a="http://schemas.openxmlformats.org/drawingml/2006/main">
              <a:graphicData uri="http://schemas.openxmlformats.org/drawingml/2006/picture">
                <pic:pic xmlns:pic="http://schemas.openxmlformats.org/drawingml/2006/picture">
                  <pic:nvPicPr>
                    <pic:cNvPr id="0" name="image16.jpg" descr="../Downloads/Các%20tài%20liệu%20được%20quét%209.pdf"/>
                    <pic:cNvPicPr preferRelativeResize="0"/>
                  </pic:nvPicPr>
                  <pic:blipFill>
                    <a:blip r:embed="rId26"/>
                    <a:srcRect/>
                    <a:stretch>
                      <a:fillRect/>
                    </a:stretch>
                  </pic:blipFill>
                  <pic:spPr>
                    <a:xfrm>
                      <a:off x="0" y="0"/>
                      <a:ext cx="4685030" cy="4874260"/>
                    </a:xfrm>
                    <a:prstGeom prst="rect">
                      <a:avLst/>
                    </a:prstGeom>
                    <a:ln/>
                  </pic:spPr>
                </pic:pic>
              </a:graphicData>
            </a:graphic>
          </wp:anchor>
        </w:drawing>
      </w:r>
    </w:p>
    <w:p w14:paraId="2EE0DED0" w14:textId="77777777" w:rsidR="00206CB2" w:rsidRDefault="00DC4C56">
      <w:pPr>
        <w:spacing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B. (1),(3) xảy ra ở bào dịch; (2) xảy ra ở bào dịch và 1 phần ti thể</w:t>
      </w:r>
    </w:p>
    <w:p w14:paraId="2EE0DED1" w14:textId="77777777" w:rsidR="00206CB2" w:rsidRDefault="00DC4C56">
      <w:pPr>
        <w:spacing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C. (2),(3) xảy ra ở bào dịch; (1) xảy ra ở bào dịch và 1 phần ti thể</w:t>
      </w:r>
    </w:p>
    <w:p w14:paraId="2EE0DED2" w14:textId="77777777" w:rsidR="00206CB2" w:rsidRDefault="00DC4C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 (1) xảy ra ở bào dịch;(2), (3) xảy ra ở bào dịch và 1 phần ti thể</w:t>
      </w:r>
    </w:p>
    <w:p w14:paraId="2EE0DED3" w14:textId="77777777" w:rsidR="00206CB2" w:rsidRDefault="00206CB2">
      <w:pPr>
        <w:spacing w:line="240" w:lineRule="auto"/>
        <w:jc w:val="both"/>
        <w:rPr>
          <w:rFonts w:ascii="Times New Roman" w:eastAsia="Times New Roman" w:hAnsi="Times New Roman" w:cs="Times New Roman"/>
          <w:sz w:val="24"/>
          <w:szCs w:val="24"/>
        </w:rPr>
      </w:pPr>
    </w:p>
    <w:p w14:paraId="2EE0DED4" w14:textId="77777777" w:rsidR="00206CB2" w:rsidRDefault="00206CB2">
      <w:pPr>
        <w:spacing w:line="240" w:lineRule="auto"/>
        <w:jc w:val="both"/>
        <w:rPr>
          <w:rFonts w:ascii="Times New Roman" w:eastAsia="Times New Roman" w:hAnsi="Times New Roman" w:cs="Times New Roman"/>
          <w:sz w:val="24"/>
          <w:szCs w:val="24"/>
        </w:rPr>
      </w:pPr>
    </w:p>
    <w:p w14:paraId="2EE0DED5" w14:textId="77777777" w:rsidR="00206CB2" w:rsidRDefault="00DC4C56">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Dễ,D.  Loại peptide nào dưới đây có h</w:t>
      </w:r>
      <w:r>
        <w:rPr>
          <w:rFonts w:ascii="Times New Roman" w:eastAsia="Times New Roman" w:hAnsi="Times New Roman" w:cs="Times New Roman"/>
          <w:b/>
          <w:sz w:val="24"/>
          <w:szCs w:val="24"/>
        </w:rPr>
        <w:t>oạt tính gây giãn mạch làm tăng lưu lượng máu,</w:t>
      </w:r>
      <w:r>
        <w:rPr>
          <w:rFonts w:ascii="Times New Roman" w:eastAsia="Times New Roman" w:hAnsi="Times New Roman" w:cs="Times New Roman"/>
          <w:sz w:val="24"/>
          <w:szCs w:val="24"/>
        </w:rPr>
        <w:t xml:space="preserve"> đồng thời hoạt hoá các tế bào thần kinh tiết glutamine thông qua sự gia tăng hàm lượng Ca</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nội bào?</w:t>
      </w:r>
    </w:p>
    <w:p w14:paraId="2EE0DED6" w14:textId="77777777" w:rsidR="00206CB2" w:rsidRDefault="00DC4C56">
      <w:pPr>
        <w:numPr>
          <w:ilvl w:val="0"/>
          <w:numId w:val="66"/>
        </w:numPr>
        <w:spacing w:line="259" w:lineRule="auto"/>
        <w:jc w:val="both"/>
        <w:rPr>
          <w:rFonts w:ascii="Times New Roman" w:eastAsia="Times New Roman" w:hAnsi="Times New Roman" w:cs="Times New Roman"/>
        </w:rPr>
      </w:pPr>
      <w:r>
        <w:rPr>
          <w:rFonts w:ascii="Times New Roman" w:eastAsia="Times New Roman" w:hAnsi="Times New Roman" w:cs="Times New Roman"/>
          <w:sz w:val="24"/>
          <w:szCs w:val="24"/>
        </w:rPr>
        <w:t>Glutathion</w:t>
      </w:r>
    </w:p>
    <w:p w14:paraId="2EE0DED7" w14:textId="77777777" w:rsidR="00206CB2" w:rsidRDefault="00DC4C56">
      <w:pPr>
        <w:numPr>
          <w:ilvl w:val="0"/>
          <w:numId w:val="66"/>
        </w:numPr>
        <w:spacing w:line="259" w:lineRule="auto"/>
        <w:jc w:val="both"/>
        <w:rPr>
          <w:rFonts w:ascii="Times New Roman" w:eastAsia="Times New Roman" w:hAnsi="Times New Roman" w:cs="Times New Roman"/>
        </w:rPr>
      </w:pPr>
      <w:r>
        <w:rPr>
          <w:rFonts w:ascii="Times New Roman" w:eastAsia="Times New Roman" w:hAnsi="Times New Roman" w:cs="Times New Roman"/>
          <w:sz w:val="24"/>
          <w:szCs w:val="24"/>
        </w:rPr>
        <w:t>Aldosterone</w:t>
      </w:r>
    </w:p>
    <w:p w14:paraId="2EE0DED8" w14:textId="77777777" w:rsidR="00206CB2" w:rsidRDefault="00DC4C56">
      <w:pPr>
        <w:numPr>
          <w:ilvl w:val="0"/>
          <w:numId w:val="66"/>
        </w:numPr>
        <w:spacing w:line="259" w:lineRule="auto"/>
        <w:jc w:val="both"/>
        <w:rPr>
          <w:rFonts w:ascii="Times New Roman" w:eastAsia="Times New Roman" w:hAnsi="Times New Roman" w:cs="Times New Roman"/>
        </w:rPr>
      </w:pPr>
      <w:r>
        <w:rPr>
          <w:rFonts w:ascii="Times New Roman" w:eastAsia="Times New Roman" w:hAnsi="Times New Roman" w:cs="Times New Roman"/>
          <w:sz w:val="24"/>
          <w:szCs w:val="24"/>
        </w:rPr>
        <w:t>Angiotensine</w:t>
      </w:r>
    </w:p>
    <w:p w14:paraId="2EE0DED9" w14:textId="77777777" w:rsidR="00206CB2" w:rsidRDefault="00DC4C56">
      <w:pPr>
        <w:numPr>
          <w:ilvl w:val="0"/>
          <w:numId w:val="66"/>
        </w:numPr>
        <w:spacing w:after="160" w:line="259"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Bradykinine</w:t>
      </w:r>
    </w:p>
    <w:p w14:paraId="2EE0DEDA" w14:textId="77777777" w:rsidR="00206CB2" w:rsidRDefault="00DC4C56">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Dễ, D.Phát biểu nào sau đây </w:t>
      </w:r>
      <w:r>
        <w:rPr>
          <w:rFonts w:ascii="Times New Roman" w:eastAsia="Times New Roman" w:hAnsi="Times New Roman" w:cs="Times New Roman"/>
          <w:b/>
          <w:sz w:val="28"/>
          <w:szCs w:val="28"/>
        </w:rPr>
        <w:t>sai k</w:t>
      </w:r>
      <w:r>
        <w:rPr>
          <w:rFonts w:ascii="Times New Roman" w:eastAsia="Times New Roman" w:hAnsi="Times New Roman" w:cs="Times New Roman"/>
          <w:sz w:val="28"/>
          <w:szCs w:val="28"/>
        </w:rPr>
        <w:t>hi nói về chuyển hoá của bilirubin?</w:t>
      </w:r>
    </w:p>
    <w:p w14:paraId="2EE0DEDB" w14:textId="77777777" w:rsidR="00206CB2" w:rsidRDefault="00DC4C56">
      <w:pPr>
        <w:numPr>
          <w:ilvl w:val="0"/>
          <w:numId w:val="98"/>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Bilirubin tự do gây độc thần kinh nên cần được chuyển hoá thành dạng ít độc hơn</w:t>
      </w:r>
    </w:p>
    <w:p w14:paraId="2EE0DEDC" w14:textId="77777777" w:rsidR="00206CB2" w:rsidRDefault="00DC4C56">
      <w:pPr>
        <w:numPr>
          <w:ilvl w:val="0"/>
          <w:numId w:val="98"/>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Bilirubin tự do có thể kết hợp với acid glucuronic hoặc protein albumin huyết tương</w:t>
      </w:r>
    </w:p>
    <w:p w14:paraId="2EE0DEDD" w14:textId="77777777" w:rsidR="00206CB2" w:rsidRDefault="00DC4C56">
      <w:pPr>
        <w:numPr>
          <w:ilvl w:val="0"/>
          <w:numId w:val="98"/>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Bilirubin tự do còn được tạo ra từ chuyển hoá cytochrome, peroxidase, myoglobin,...</w:t>
      </w:r>
    </w:p>
    <w:p w14:paraId="2EE0DEDE" w14:textId="77777777" w:rsidR="00206CB2" w:rsidRDefault="00DC4C56">
      <w:pPr>
        <w:numPr>
          <w:ilvl w:val="0"/>
          <w:numId w:val="98"/>
        </w:numPr>
        <w:spacing w:after="160" w:line="259" w:lineRule="auto"/>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Bilirubin tự do còn được gọi là bilirubin trực tiếp vì thực hiện phản ứng diazo chậm</w:t>
      </w:r>
    </w:p>
    <w:p w14:paraId="2EE0DEDF" w14:textId="77777777" w:rsidR="00206CB2" w:rsidRDefault="00DC4C56">
      <w:pPr>
        <w:spacing w:line="24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8"/>
          <w:szCs w:val="28"/>
        </w:rPr>
        <w:t>[</w:t>
      </w:r>
    </w:p>
    <w:p w14:paraId="2EE0DEE0" w14:textId="77777777" w:rsidR="00206CB2" w:rsidRDefault="00206CB2">
      <w:pPr>
        <w:spacing w:line="240" w:lineRule="auto"/>
        <w:jc w:val="both"/>
        <w:rPr>
          <w:rFonts w:ascii="Times New Roman" w:eastAsia="Times New Roman" w:hAnsi="Times New Roman" w:cs="Times New Roman"/>
          <w:b/>
          <w:color w:val="FF0000"/>
          <w:sz w:val="24"/>
          <w:szCs w:val="24"/>
        </w:rPr>
      </w:pPr>
    </w:p>
    <w:p w14:paraId="2EE0DEE1" w14:textId="77777777" w:rsidR="00206CB2" w:rsidRDefault="00DC4C5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 Dễ, D. Sản phẩm thoái hoá chủ yếu của chuyển hoá purin ở người là:</w:t>
      </w:r>
    </w:p>
    <w:p w14:paraId="2EE0DEE2" w14:textId="77777777" w:rsidR="00206CB2" w:rsidRDefault="00DC4C56">
      <w:pPr>
        <w:spacing w:after="160" w:line="259" w:lineRule="auto"/>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A. Allantoin </w:t>
      </w:r>
      <w:r>
        <w:rPr>
          <w:rFonts w:ascii="Times New Roman" w:eastAsia="Times New Roman" w:hAnsi="Times New Roman" w:cs="Times New Roman"/>
          <w:sz w:val="28"/>
          <w:szCs w:val="28"/>
        </w:rPr>
        <w:br/>
        <w:t xml:space="preserve">B. Urê </w:t>
      </w:r>
      <w:r>
        <w:rPr>
          <w:rFonts w:ascii="Times New Roman" w:eastAsia="Times New Roman" w:hAnsi="Times New Roman" w:cs="Times New Roman"/>
          <w:sz w:val="28"/>
          <w:szCs w:val="28"/>
        </w:rPr>
        <w:br/>
        <w:t>C. Amoniac</w:t>
      </w:r>
      <w:r>
        <w:rPr>
          <w:rFonts w:ascii="Times New Roman" w:eastAsia="Times New Roman" w:hAnsi="Times New Roman" w:cs="Times New Roman"/>
          <w:sz w:val="28"/>
          <w:szCs w:val="28"/>
        </w:rPr>
        <w:br/>
      </w:r>
      <w:r>
        <w:rPr>
          <w:rFonts w:ascii="Times New Roman" w:eastAsia="Times New Roman" w:hAnsi="Times New Roman" w:cs="Times New Roman"/>
          <w:color w:val="FF0000"/>
          <w:sz w:val="28"/>
          <w:szCs w:val="28"/>
        </w:rPr>
        <w:t>D</w:t>
      </w:r>
      <w:r>
        <w:rPr>
          <w:rFonts w:ascii="Times New Roman" w:eastAsia="Times New Roman" w:hAnsi="Times New Roman" w:cs="Times New Roman"/>
          <w:color w:val="FF0000"/>
          <w:sz w:val="28"/>
          <w:szCs w:val="28"/>
          <w:highlight w:val="yellow"/>
        </w:rPr>
        <w:t>. Acid uric</w:t>
      </w:r>
      <w:r>
        <w:rPr>
          <w:rFonts w:ascii="Times New Roman" w:eastAsia="Times New Roman" w:hAnsi="Times New Roman" w:cs="Times New Roman"/>
          <w:color w:val="FF0000"/>
          <w:sz w:val="28"/>
          <w:szCs w:val="28"/>
        </w:rPr>
        <w:t xml:space="preserve"> </w:t>
      </w:r>
    </w:p>
    <w:p w14:paraId="2EE0DEE3" w14:textId="77777777" w:rsidR="00206CB2" w:rsidRDefault="00206CB2">
      <w:pPr>
        <w:spacing w:after="160" w:line="259" w:lineRule="auto"/>
        <w:rPr>
          <w:rFonts w:ascii="Times New Roman" w:eastAsia="Times New Roman" w:hAnsi="Times New Roman" w:cs="Times New Roman"/>
          <w:sz w:val="28"/>
          <w:szCs w:val="28"/>
        </w:rPr>
      </w:pPr>
    </w:p>
    <w:p w14:paraId="2EE0DEE4"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Dễ, C. Nhóm nào sau đây chỉ gồm các loại cromoprotein chỉ chứa nhóm ngoại không là </w:t>
      </w:r>
      <w:r>
        <w:rPr>
          <w:rFonts w:ascii="Times New Roman" w:eastAsia="Times New Roman" w:hAnsi="Times New Roman" w:cs="Times New Roman"/>
          <w:b/>
          <w:sz w:val="28"/>
          <w:szCs w:val="28"/>
        </w:rPr>
        <w:t>nhân porphyrin</w:t>
      </w:r>
      <w:r>
        <w:rPr>
          <w:rFonts w:ascii="Times New Roman" w:eastAsia="Times New Roman" w:hAnsi="Times New Roman" w:cs="Times New Roman"/>
          <w:sz w:val="28"/>
          <w:szCs w:val="28"/>
        </w:rPr>
        <w:t>?</w:t>
      </w:r>
    </w:p>
    <w:p w14:paraId="2EE0DEE5"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Flavoprotein, </w:t>
      </w:r>
      <w:r>
        <w:rPr>
          <w:rFonts w:ascii="Times New Roman" w:eastAsia="Times New Roman" w:hAnsi="Times New Roman" w:cs="Times New Roman"/>
          <w:b/>
          <w:sz w:val="28"/>
          <w:szCs w:val="28"/>
        </w:rPr>
        <w:t>cytocrom</w:t>
      </w:r>
      <w:r>
        <w:rPr>
          <w:rFonts w:ascii="Times New Roman" w:eastAsia="Times New Roman" w:hAnsi="Times New Roman" w:cs="Times New Roman"/>
          <w:sz w:val="28"/>
          <w:szCs w:val="28"/>
        </w:rPr>
        <w:t>, chlorophyll</w:t>
      </w:r>
    </w:p>
    <w:p w14:paraId="2EE0DEE6" w14:textId="77777777" w:rsidR="00206CB2" w:rsidRDefault="00DC4C56">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B. Ferritin, flavoprotein, </w:t>
      </w:r>
      <w:r>
        <w:rPr>
          <w:rFonts w:ascii="Times New Roman" w:eastAsia="Times New Roman" w:hAnsi="Times New Roman" w:cs="Times New Roman"/>
          <w:b/>
          <w:sz w:val="28"/>
          <w:szCs w:val="28"/>
        </w:rPr>
        <w:t>myoglobin</w:t>
      </w:r>
    </w:p>
    <w:p w14:paraId="2EE0DEE7" w14:textId="77777777" w:rsidR="00206CB2" w:rsidRDefault="00DC4C56">
      <w:pPr>
        <w:spacing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C. </w:t>
      </w:r>
      <w:r>
        <w:rPr>
          <w:rFonts w:ascii="Times New Roman" w:eastAsia="Times New Roman" w:hAnsi="Times New Roman" w:cs="Times New Roman"/>
          <w:color w:val="FF0000"/>
          <w:sz w:val="28"/>
          <w:szCs w:val="28"/>
          <w:highlight w:val="yellow"/>
        </w:rPr>
        <w:t>Hemocyamin, ferritin, flavoprotein</w:t>
      </w:r>
    </w:p>
    <w:p w14:paraId="2EE0DEE8"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Cytocrom,</w:t>
      </w:r>
      <w:r>
        <w:rPr>
          <w:rFonts w:ascii="Times New Roman" w:eastAsia="Times New Roman" w:hAnsi="Times New Roman" w:cs="Times New Roman"/>
          <w:b/>
          <w:sz w:val="28"/>
          <w:szCs w:val="28"/>
        </w:rPr>
        <w:t xml:space="preserve"> hemoglobin</w:t>
      </w:r>
      <w:r>
        <w:rPr>
          <w:rFonts w:ascii="Times New Roman" w:eastAsia="Times New Roman" w:hAnsi="Times New Roman" w:cs="Times New Roman"/>
          <w:sz w:val="28"/>
          <w:szCs w:val="28"/>
        </w:rPr>
        <w:t>, myoglobin</w:t>
      </w:r>
    </w:p>
    <w:p w14:paraId="2EE0DEE9" w14:textId="77777777" w:rsidR="00206CB2" w:rsidRDefault="00206CB2">
      <w:pPr>
        <w:spacing w:after="160" w:line="259" w:lineRule="auto"/>
        <w:rPr>
          <w:rFonts w:ascii="Times New Roman" w:eastAsia="Times New Roman" w:hAnsi="Times New Roman" w:cs="Times New Roman"/>
          <w:sz w:val="28"/>
          <w:szCs w:val="28"/>
        </w:rPr>
      </w:pPr>
    </w:p>
    <w:p w14:paraId="2EE0DEEA" w14:textId="77777777" w:rsidR="00206CB2" w:rsidRDefault="00206CB2">
      <w:pPr>
        <w:spacing w:line="240" w:lineRule="auto"/>
        <w:rPr>
          <w:rFonts w:ascii="Times New Roman" w:eastAsia="Times New Roman" w:hAnsi="Times New Roman" w:cs="Times New Roman"/>
          <w:sz w:val="28"/>
          <w:szCs w:val="28"/>
        </w:rPr>
      </w:pPr>
    </w:p>
    <w:p w14:paraId="2EE0DEEB"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 TB, A</w:t>
      </w:r>
    </w:p>
    <w:p w14:paraId="2EE0DEEC"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Vitamin K là cofactor cho quá trình</w:t>
      </w:r>
    </w:p>
    <w:p w14:paraId="2EE0DEED" w14:textId="77777777" w:rsidR="00206CB2" w:rsidRDefault="00DC4C56">
      <w:pPr>
        <w:numPr>
          <w:ilvl w:val="0"/>
          <w:numId w:val="8"/>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γ-carboxyl hóa glutamic acid</w:t>
      </w:r>
    </w:p>
    <w:p w14:paraId="2EE0DEEE" w14:textId="77777777" w:rsidR="00206CB2" w:rsidRDefault="00DC4C56">
      <w:pPr>
        <w:numPr>
          <w:ilvl w:val="0"/>
          <w:numId w:val="8"/>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β-oxy hóa chất béo</w:t>
      </w:r>
    </w:p>
    <w:p w14:paraId="2EE0DEEF" w14:textId="77777777" w:rsidR="00206CB2" w:rsidRDefault="00DC4C56">
      <w:pPr>
        <w:numPr>
          <w:ilvl w:val="0"/>
          <w:numId w:val="8"/>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Hình thành γ-amino butyrate</w:t>
      </w:r>
    </w:p>
    <w:p w14:paraId="2EE0DEF0" w14:textId="77777777" w:rsidR="00206CB2" w:rsidRDefault="00DC4C56">
      <w:pPr>
        <w:numPr>
          <w:ilvl w:val="0"/>
          <w:numId w:val="8"/>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hợp tryptophan.</w:t>
      </w:r>
    </w:p>
    <w:p w14:paraId="2EE0DEF1" w14:textId="77777777" w:rsidR="00206CB2" w:rsidRDefault="00206CB2">
      <w:pPr>
        <w:spacing w:after="280" w:line="240" w:lineRule="auto"/>
        <w:ind w:left="720"/>
        <w:rPr>
          <w:rFonts w:ascii="Times New Roman" w:eastAsia="Times New Roman" w:hAnsi="Times New Roman" w:cs="Times New Roman"/>
          <w:sz w:val="28"/>
          <w:szCs w:val="28"/>
        </w:rPr>
      </w:pPr>
    </w:p>
    <w:p w14:paraId="2EE0DEF2" w14:textId="77777777" w:rsidR="00206CB2" w:rsidRDefault="00DC4C56">
      <w:pPr>
        <w:spacing w:before="280" w:after="280"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18. Trung Bình: Khi ăn uống các thực phẩm chứa saccharide thì loại saccaride nào sau đây </w:t>
      </w:r>
      <w:r>
        <w:rPr>
          <w:rFonts w:ascii="Times New Roman" w:eastAsia="Times New Roman" w:hAnsi="Times New Roman" w:cs="Times New Roman"/>
          <w:b/>
          <w:sz w:val="28"/>
          <w:szCs w:val="28"/>
        </w:rPr>
        <w:t>không</w:t>
      </w:r>
      <w:r>
        <w:rPr>
          <w:rFonts w:ascii="Times New Roman" w:eastAsia="Times New Roman" w:hAnsi="Times New Roman" w:cs="Times New Roman"/>
          <w:sz w:val="28"/>
          <w:szCs w:val="28"/>
        </w:rPr>
        <w:t xml:space="preserve"> bị biến đổi hoá học ở </w:t>
      </w:r>
      <w:r>
        <w:rPr>
          <w:rFonts w:ascii="Times New Roman" w:eastAsia="Times New Roman" w:hAnsi="Times New Roman" w:cs="Times New Roman"/>
          <w:b/>
          <w:sz w:val="28"/>
          <w:szCs w:val="28"/>
        </w:rPr>
        <w:t>khoang miệng</w:t>
      </w:r>
    </w:p>
    <w:p w14:paraId="2EE0DEF3" w14:textId="77777777" w:rsidR="00206CB2" w:rsidRDefault="00DC4C56">
      <w:pPr>
        <w:spacing w:before="280" w:after="280" w:line="24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Maltose</w:t>
      </w:r>
      <w:r>
        <w:rPr>
          <w:rFonts w:ascii="Times New Roman" w:eastAsia="Times New Roman" w:hAnsi="Times New Roman" w:cs="Times New Roman"/>
          <w:sz w:val="28"/>
          <w:szCs w:val="28"/>
        </w:rPr>
        <w:br/>
        <w:t xml:space="preserve">          B. Tinh bột</w:t>
      </w:r>
      <w:r>
        <w:rPr>
          <w:rFonts w:ascii="Times New Roman" w:eastAsia="Times New Roman" w:hAnsi="Times New Roman" w:cs="Times New Roman"/>
          <w:sz w:val="28"/>
          <w:szCs w:val="28"/>
        </w:rPr>
        <w:br/>
        <w:t xml:space="preserve">          C. Dextrin</w:t>
      </w:r>
      <w:r>
        <w:rPr>
          <w:rFonts w:ascii="Times New Roman" w:eastAsia="Times New Roman" w:hAnsi="Times New Roman" w:cs="Times New Roman"/>
          <w:sz w:val="28"/>
          <w:szCs w:val="28"/>
        </w:rPr>
        <w:br/>
        <w:t xml:space="preserve">           D.</w:t>
      </w:r>
      <w:r>
        <w:rPr>
          <w:rFonts w:ascii="Times New Roman" w:eastAsia="Times New Roman" w:hAnsi="Times New Roman" w:cs="Times New Roman"/>
          <w:color w:val="FF0000"/>
          <w:sz w:val="28"/>
          <w:szCs w:val="28"/>
          <w:highlight w:val="yellow"/>
        </w:rPr>
        <w:t>Lactose</w:t>
      </w:r>
    </w:p>
    <w:p w14:paraId="2EE0DEF4" w14:textId="77777777" w:rsidR="00206CB2" w:rsidRDefault="00DC4C56">
      <w:pPr>
        <w:shd w:val="clear" w:color="auto" w:fill="FFFFFF"/>
        <w:spacing w:before="120" w:after="12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 TB: Giải sử thoái hoá hoàn toàn acid béo lignoceric ( C23H47COOH ) thì tạo ra được số ATP là:</w:t>
      </w:r>
    </w:p>
    <w:p w14:paraId="2EE0DEF5" w14:textId="77777777" w:rsidR="00206CB2" w:rsidRDefault="00DC4C56">
      <w:pPr>
        <w:shd w:val="clear" w:color="auto" w:fill="FFFFFF"/>
        <w:spacing w:before="120" w:after="12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A. 162</w:t>
      </w:r>
    </w:p>
    <w:p w14:paraId="2EE0DEF6"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B.134</w:t>
      </w:r>
    </w:p>
    <w:p w14:paraId="2EE0DEF7"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C.176 </w:t>
      </w:r>
    </w:p>
    <w:p w14:paraId="2EE0DEF8"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D.106</w:t>
      </w:r>
    </w:p>
    <w:p w14:paraId="2EE0DEF9" w14:textId="77777777" w:rsidR="00206CB2" w:rsidRDefault="00206CB2">
      <w:pPr>
        <w:spacing w:line="240" w:lineRule="auto"/>
        <w:rPr>
          <w:rFonts w:ascii="Times New Roman" w:eastAsia="Times New Roman" w:hAnsi="Times New Roman" w:cs="Times New Roman"/>
          <w:sz w:val="24"/>
          <w:szCs w:val="24"/>
        </w:rPr>
      </w:pPr>
    </w:p>
    <w:p w14:paraId="2EE0DEFA" w14:textId="77777777" w:rsidR="00206CB2" w:rsidRDefault="00206CB2">
      <w:pPr>
        <w:shd w:val="clear" w:color="auto" w:fill="FFFFFF"/>
        <w:spacing w:before="120" w:after="120" w:line="240" w:lineRule="auto"/>
        <w:rPr>
          <w:rFonts w:ascii="Times New Roman" w:eastAsia="Times New Roman" w:hAnsi="Times New Roman" w:cs="Times New Roman"/>
          <w:sz w:val="28"/>
          <w:szCs w:val="28"/>
        </w:rPr>
      </w:pPr>
    </w:p>
    <w:p w14:paraId="2EE0DEFB"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20.TB, B.</w:t>
      </w:r>
    </w:p>
    <w:p w14:paraId="2EE0DEFC" w14:textId="77777777" w:rsidR="00206CB2" w:rsidRDefault="00206CB2">
      <w:pPr>
        <w:spacing w:line="240" w:lineRule="auto"/>
        <w:rPr>
          <w:rFonts w:ascii="Times New Roman" w:eastAsia="Times New Roman" w:hAnsi="Times New Roman" w:cs="Times New Roman"/>
          <w:sz w:val="28"/>
          <w:szCs w:val="28"/>
        </w:rPr>
      </w:pPr>
    </w:p>
    <w:p w14:paraId="2EE0DEFD"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Lactate được tổng hợp ở cơ sẽ được tận dụng trong chu trình nào sau đây để chuyển một phần gánh nặng chuyển hóa của cơ sang gan?</w:t>
      </w:r>
    </w:p>
    <w:p w14:paraId="2EE0DEFE" w14:textId="77777777" w:rsidR="00206CB2" w:rsidRDefault="00DC4C56">
      <w:pPr>
        <w:numPr>
          <w:ilvl w:val="0"/>
          <w:numId w:val="156"/>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trình Urea</w:t>
      </w:r>
    </w:p>
    <w:p w14:paraId="2EE0DEFF" w14:textId="77777777" w:rsidR="00206CB2" w:rsidRDefault="00DC4C56">
      <w:pPr>
        <w:numPr>
          <w:ilvl w:val="0"/>
          <w:numId w:val="156"/>
        </w:numPr>
        <w:spacing w:line="259" w:lineRule="auto"/>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Chu trình Cori</w:t>
      </w:r>
    </w:p>
    <w:p w14:paraId="2EE0DF00" w14:textId="77777777" w:rsidR="00206CB2" w:rsidRDefault="00DC4C56">
      <w:pPr>
        <w:numPr>
          <w:ilvl w:val="0"/>
          <w:numId w:val="156"/>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trình Glucose-Alanine</w:t>
      </w:r>
    </w:p>
    <w:p w14:paraId="2EE0DF01" w14:textId="77777777" w:rsidR="00206CB2" w:rsidRDefault="00DC4C56">
      <w:pPr>
        <w:numPr>
          <w:ilvl w:val="0"/>
          <w:numId w:val="156"/>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trình Acid citric</w:t>
      </w:r>
    </w:p>
    <w:p w14:paraId="2EE0DF02"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21.TB, C</w:t>
      </w:r>
    </w:p>
    <w:p w14:paraId="2EE0DF03"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Cơ chế nào sau đây là cơ chế vận chuyển nitơ từ cơ sang gan?</w:t>
      </w:r>
    </w:p>
    <w:p w14:paraId="2EE0DF04" w14:textId="77777777" w:rsidR="00206CB2" w:rsidRDefault="00DC4C56">
      <w:pPr>
        <w:numPr>
          <w:ilvl w:val="0"/>
          <w:numId w:val="142"/>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trình Urea</w:t>
      </w:r>
    </w:p>
    <w:p w14:paraId="2EE0DF05" w14:textId="77777777" w:rsidR="00206CB2" w:rsidRDefault="00DC4C56">
      <w:pPr>
        <w:numPr>
          <w:ilvl w:val="0"/>
          <w:numId w:val="142"/>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trình Cori</w:t>
      </w:r>
    </w:p>
    <w:p w14:paraId="2EE0DF06" w14:textId="77777777" w:rsidR="00206CB2" w:rsidRDefault="00DC4C56">
      <w:pPr>
        <w:numPr>
          <w:ilvl w:val="0"/>
          <w:numId w:val="142"/>
        </w:numPr>
        <w:spacing w:line="259" w:lineRule="auto"/>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Chu trình Glucose-Alanine</w:t>
      </w:r>
    </w:p>
    <w:p w14:paraId="2EE0DF07" w14:textId="77777777" w:rsidR="00206CB2" w:rsidRDefault="00DC4C56">
      <w:pPr>
        <w:numPr>
          <w:ilvl w:val="0"/>
          <w:numId w:val="142"/>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trình Acid citric</w:t>
      </w:r>
    </w:p>
    <w:p w14:paraId="2EE0DF08" w14:textId="77777777" w:rsidR="00206CB2" w:rsidRDefault="00206CB2">
      <w:pPr>
        <w:spacing w:after="160" w:line="259" w:lineRule="auto"/>
        <w:ind w:left="720"/>
        <w:rPr>
          <w:rFonts w:ascii="Times New Roman" w:eastAsia="Times New Roman" w:hAnsi="Times New Roman" w:cs="Times New Roman"/>
          <w:sz w:val="28"/>
          <w:szCs w:val="28"/>
        </w:rPr>
      </w:pPr>
    </w:p>
    <w:p w14:paraId="2EE0DF09" w14:textId="77777777" w:rsidR="00206CB2" w:rsidRDefault="00DC4C56">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22.Trung Bình,C.  Quá trình tổng hợp mononucleotid từ Base nitơ và PRPP theo phản ứng:</w:t>
      </w:r>
    </w:p>
    <w:p w14:paraId="2EE0DF0A" w14:textId="77777777" w:rsidR="00206CB2" w:rsidRDefault="00DC4C56">
      <w:pPr>
        <w:spacing w:before="280" w:after="280" w:line="240" w:lineRule="auto"/>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Guanin + PRPP -&gt;  GMP + PPi</w:t>
      </w:r>
    </w:p>
    <w:p w14:paraId="2EE0DF0B" w14:textId="77777777" w:rsidR="00206CB2" w:rsidRDefault="00DC4C56">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Enzym xúc tác có tên là:</w:t>
      </w:r>
    </w:p>
    <w:p w14:paraId="2EE0DF0C" w14:textId="77777777" w:rsidR="00206CB2" w:rsidRDefault="00DC4C56">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Hypoxanthin phosphoribosyl transferase</w:t>
      </w:r>
    </w:p>
    <w:p w14:paraId="2EE0DF0D" w14:textId="77777777" w:rsidR="00206CB2" w:rsidRDefault="00DC4C56">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Guaninotransferase</w:t>
      </w:r>
    </w:p>
    <w:p w14:paraId="2EE0DF0E" w14:textId="77777777" w:rsidR="00206CB2" w:rsidRDefault="00DC4C56">
      <w:pPr>
        <w:spacing w:before="280" w:after="28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C. </w:t>
      </w:r>
      <w:r>
        <w:rPr>
          <w:rFonts w:ascii="Times New Roman" w:eastAsia="Times New Roman" w:hAnsi="Times New Roman" w:cs="Times New Roman"/>
          <w:color w:val="FF0000"/>
          <w:sz w:val="28"/>
          <w:szCs w:val="28"/>
          <w:highlight w:val="yellow"/>
        </w:rPr>
        <w:t>Guanin phosphoribosyl transferase</w:t>
      </w:r>
    </w:p>
    <w:p w14:paraId="2EE0DF0F" w14:textId="77777777" w:rsidR="00206CB2" w:rsidRDefault="00DC4C56">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Nucleosid - Kinase</w:t>
      </w:r>
    </w:p>
    <w:p w14:paraId="2EE0DF10" w14:textId="77777777" w:rsidR="00206CB2" w:rsidRDefault="00206CB2">
      <w:pPr>
        <w:spacing w:line="240" w:lineRule="auto"/>
        <w:rPr>
          <w:rFonts w:ascii="Times New Roman" w:eastAsia="Times New Roman" w:hAnsi="Times New Roman" w:cs="Times New Roman"/>
          <w:sz w:val="24"/>
          <w:szCs w:val="24"/>
        </w:rPr>
      </w:pPr>
    </w:p>
    <w:p w14:paraId="2EE0DF11"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 Trung bình: Chọn kết luận SAI:</w:t>
      </w:r>
    </w:p>
    <w:p w14:paraId="2EE0DF12"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A.Khiếm khuyết di truyền cũng góp phần làm sáng tỏ chuyển hoá</w:t>
      </w:r>
    </w:p>
    <w:p w14:paraId="2EE0DF13" w14:textId="77777777" w:rsidR="00206CB2" w:rsidRDefault="00DC4C56">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w:t>
      </w:r>
      <w:r>
        <w:rPr>
          <w:rFonts w:ascii="Times New Roman" w:eastAsia="Times New Roman" w:hAnsi="Times New Roman" w:cs="Times New Roman"/>
          <w:b/>
          <w:sz w:val="28"/>
          <w:szCs w:val="28"/>
          <w:highlight w:val="yellow"/>
        </w:rPr>
        <w:t xml:space="preserve">Thí nghiệm chứng minh quá trình </w:t>
      </w:r>
      <m:oMath>
        <m:r>
          <w:rPr>
            <w:rFonts w:ascii="Cambria Math" w:hAnsi="Cambria Math"/>
          </w:rPr>
          <m:t>β</m:t>
        </m:r>
      </m:oMath>
      <w:r>
        <w:rPr>
          <w:rFonts w:ascii="Times New Roman" w:eastAsia="Times New Roman" w:hAnsi="Times New Roman" w:cs="Times New Roman"/>
          <w:b/>
          <w:sz w:val="28"/>
          <w:szCs w:val="28"/>
          <w:highlight w:val="yellow"/>
        </w:rPr>
        <w:t>-oxi hoá của các acid béo được đánh dấu thông qua đồng vị phóng xạ</w:t>
      </w:r>
    </w:p>
    <w:p w14:paraId="2EE0DF14"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 Bằng cách dung 14C người ta đã xác định được tấc cả các nguyên tử carbon của cholesterol có nguồn gốc từ acetyl coA</w:t>
      </w:r>
    </w:p>
    <w:p w14:paraId="2EE0DF15"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Chu trình acid citric là con đường lưỡng hoá</w:t>
      </w:r>
    </w:p>
    <w:p w14:paraId="2EE0DF16"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Giải thích: qua đấu gốc phenyl </w:t>
      </w:r>
    </w:p>
    <w:p w14:paraId="2EE0DF17" w14:textId="77777777" w:rsidR="00206CB2" w:rsidRDefault="00206CB2">
      <w:pPr>
        <w:spacing w:after="160" w:line="259" w:lineRule="auto"/>
        <w:ind w:left="720"/>
        <w:rPr>
          <w:rFonts w:ascii="Times New Roman" w:eastAsia="Times New Roman" w:hAnsi="Times New Roman" w:cs="Times New Roman"/>
          <w:sz w:val="28"/>
          <w:szCs w:val="28"/>
        </w:rPr>
      </w:pPr>
    </w:p>
    <w:p w14:paraId="2EE0DF18"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 TB, C</w:t>
      </w:r>
    </w:p>
    <w:p w14:paraId="2EE0DF19"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Để 2 mol Acetyl-CoA hoàn thiện chu trình acid citric thì có bao nhiêu CO2 được tạo ra?</w:t>
      </w:r>
    </w:p>
    <w:p w14:paraId="2EE0DF1A" w14:textId="77777777" w:rsidR="00206CB2" w:rsidRDefault="00DC4C56">
      <w:pPr>
        <w:numPr>
          <w:ilvl w:val="0"/>
          <w:numId w:val="28"/>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mol</w:t>
      </w:r>
    </w:p>
    <w:p w14:paraId="2EE0DF1B" w14:textId="77777777" w:rsidR="00206CB2" w:rsidRDefault="00DC4C56">
      <w:pPr>
        <w:numPr>
          <w:ilvl w:val="0"/>
          <w:numId w:val="28"/>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mol</w:t>
      </w:r>
    </w:p>
    <w:p w14:paraId="2EE0DF1C" w14:textId="77777777" w:rsidR="00206CB2" w:rsidRDefault="00DC4C56">
      <w:pPr>
        <w:numPr>
          <w:ilvl w:val="0"/>
          <w:numId w:val="28"/>
        </w:numPr>
        <w:spacing w:line="259" w:lineRule="auto"/>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4 mol</w:t>
      </w:r>
    </w:p>
    <w:p w14:paraId="2EE0DF1D" w14:textId="77777777" w:rsidR="00206CB2" w:rsidRDefault="00DC4C56">
      <w:pPr>
        <w:numPr>
          <w:ilvl w:val="0"/>
          <w:numId w:val="28"/>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mol</w:t>
      </w:r>
    </w:p>
    <w:p w14:paraId="2EE0DF1E" w14:textId="77777777" w:rsidR="00206CB2" w:rsidRDefault="00DC4C56">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br/>
      </w:r>
      <w:r>
        <w:rPr>
          <w:rFonts w:ascii="Times New Roman" w:eastAsia="Times New Roman" w:hAnsi="Times New Roman" w:cs="Times New Roman"/>
          <w:b/>
          <w:sz w:val="28"/>
          <w:szCs w:val="28"/>
          <w:highlight w:val="red"/>
        </w:rPr>
        <w:t>25.</w:t>
      </w:r>
      <w:r>
        <w:rPr>
          <w:rFonts w:ascii="Times New Roman" w:eastAsia="Times New Roman" w:hAnsi="Times New Roman" w:cs="Times New Roman"/>
          <w:sz w:val="28"/>
          <w:szCs w:val="28"/>
        </w:rPr>
        <w:t>TB, A.  Nếu ferrochelatase bị thiếu trong quá trình gắn ion Fe</w:t>
      </w:r>
      <w:r>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xml:space="preserve"> vào trong protoporphyrin IX, thì ...</w:t>
      </w:r>
    </w:p>
    <w:p w14:paraId="2EE0DF1F" w14:textId="77777777" w:rsidR="00206CB2" w:rsidRDefault="00DC4C56">
      <w:pPr>
        <w:numPr>
          <w:ilvl w:val="0"/>
          <w:numId w:val="171"/>
        </w:numPr>
        <w:rPr>
          <w:rFonts w:ascii="Times New Roman" w:eastAsia="Times New Roman" w:hAnsi="Times New Roman" w:cs="Times New Roman"/>
          <w:b/>
          <w:color w:val="FF0000"/>
          <w:sz w:val="28"/>
          <w:szCs w:val="28"/>
          <w:highlight w:val="yellow"/>
        </w:rPr>
      </w:pPr>
      <w:r>
        <w:rPr>
          <w:rFonts w:ascii="Times New Roman" w:eastAsia="Times New Roman" w:hAnsi="Times New Roman" w:cs="Times New Roman"/>
          <w:b/>
          <w:color w:val="FF0000"/>
          <w:sz w:val="28"/>
          <w:szCs w:val="28"/>
          <w:highlight w:val="yellow"/>
        </w:rPr>
        <w:t>Porphyrin sẽ tự phát gắn với kẽm để tạo Hem</w:t>
      </w:r>
    </w:p>
    <w:p w14:paraId="2EE0DF20" w14:textId="77777777" w:rsidR="00206CB2" w:rsidRDefault="00DC4C56">
      <w:pPr>
        <w:numPr>
          <w:ilvl w:val="0"/>
          <w:numId w:val="171"/>
        </w:numPr>
        <w:rPr>
          <w:rFonts w:ascii="Times New Roman" w:eastAsia="Times New Roman" w:hAnsi="Times New Roman" w:cs="Times New Roman"/>
          <w:b/>
          <w:sz w:val="28"/>
          <w:szCs w:val="28"/>
        </w:rPr>
      </w:pPr>
      <w:r>
        <w:rPr>
          <w:rFonts w:ascii="Times New Roman" w:eastAsia="Times New Roman" w:hAnsi="Times New Roman" w:cs="Times New Roman"/>
          <w:sz w:val="28"/>
          <w:szCs w:val="28"/>
        </w:rPr>
        <w:t>Porphyrin sẽ tự phát gắn Fe</w:t>
      </w:r>
      <w:r>
        <w:rPr>
          <w:rFonts w:ascii="Times New Roman" w:eastAsia="Times New Roman" w:hAnsi="Times New Roman" w:cs="Times New Roman"/>
          <w:sz w:val="28"/>
          <w:szCs w:val="28"/>
          <w:vertAlign w:val="superscript"/>
        </w:rPr>
        <w:t>3+</w:t>
      </w:r>
      <w:r>
        <w:rPr>
          <w:rFonts w:ascii="Times New Roman" w:eastAsia="Times New Roman" w:hAnsi="Times New Roman" w:cs="Times New Roman"/>
          <w:sz w:val="28"/>
          <w:szCs w:val="28"/>
        </w:rPr>
        <w:t xml:space="preserve"> vào Hem</w:t>
      </w:r>
    </w:p>
    <w:p w14:paraId="2EE0DF21" w14:textId="77777777" w:rsidR="00206CB2" w:rsidRDefault="00DC4C56">
      <w:pPr>
        <w:numPr>
          <w:ilvl w:val="0"/>
          <w:numId w:val="171"/>
        </w:numPr>
        <w:rPr>
          <w:rFonts w:ascii="Times New Roman" w:eastAsia="Times New Roman" w:hAnsi="Times New Roman" w:cs="Times New Roman"/>
          <w:b/>
          <w:sz w:val="28"/>
          <w:szCs w:val="28"/>
        </w:rPr>
      </w:pPr>
      <w:r>
        <w:rPr>
          <w:rFonts w:ascii="Times New Roman" w:eastAsia="Times New Roman" w:hAnsi="Times New Roman" w:cs="Times New Roman"/>
          <w:sz w:val="28"/>
          <w:szCs w:val="28"/>
        </w:rPr>
        <w:t>Porphyrin rời ty thể ra bào tương kết hợp với globin tạo Hb không hoàn chỉnh</w:t>
      </w:r>
    </w:p>
    <w:p w14:paraId="2EE0DF22" w14:textId="77777777" w:rsidR="00206CB2" w:rsidRDefault="00DC4C56">
      <w:pPr>
        <w:numPr>
          <w:ilvl w:val="0"/>
          <w:numId w:val="171"/>
        </w:numPr>
        <w:spacing w:after="200"/>
        <w:rPr>
          <w:rFonts w:ascii="Times New Roman" w:eastAsia="Times New Roman" w:hAnsi="Times New Roman" w:cs="Times New Roman"/>
          <w:b/>
          <w:sz w:val="28"/>
          <w:szCs w:val="28"/>
        </w:rPr>
      </w:pPr>
      <w:r>
        <w:rPr>
          <w:rFonts w:ascii="Times New Roman" w:eastAsia="Times New Roman" w:hAnsi="Times New Roman" w:cs="Times New Roman"/>
          <w:sz w:val="28"/>
          <w:szCs w:val="28"/>
        </w:rPr>
        <w:t>Quá trình tổng hợp Hem bị ngưng trệ</w:t>
      </w:r>
    </w:p>
    <w:p w14:paraId="2EE0DF23" w14:textId="77777777" w:rsidR="00206CB2" w:rsidRDefault="00206CB2">
      <w:pPr>
        <w:spacing w:after="160" w:line="259" w:lineRule="auto"/>
        <w:jc w:val="both"/>
        <w:rPr>
          <w:rFonts w:ascii="Times New Roman" w:eastAsia="Times New Roman" w:hAnsi="Times New Roman" w:cs="Times New Roman"/>
          <w:sz w:val="28"/>
          <w:szCs w:val="28"/>
        </w:rPr>
      </w:pPr>
    </w:p>
    <w:p w14:paraId="2EE0DF24" w14:textId="77777777" w:rsidR="00206CB2" w:rsidRDefault="00DC4C56">
      <w:pPr>
        <w:spacing w:after="160" w:line="259" w:lineRule="auto"/>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27.TB, A.</w:t>
      </w:r>
      <w:r>
        <w:rPr>
          <w:rFonts w:ascii="Times New Roman" w:eastAsia="Times New Roman" w:hAnsi="Times New Roman" w:cs="Times New Roman"/>
          <w:sz w:val="28"/>
          <w:szCs w:val="28"/>
          <w:highlight w:val="yellow"/>
        </w:rPr>
        <w:t xml:space="preserve"> Chu trình urea được khởi phát từ tác chất đầu tiên là carbamoyl-P, nhằm chuyển hoá amoniac máu thành urea và dễ dàng đào thải ra ngoài. Trong chu trình này, nhóm enzyme nào không tham gia vào sự chuyển hoá?</w:t>
      </w:r>
    </w:p>
    <w:p w14:paraId="2EE0DF25" w14:textId="77777777" w:rsidR="00206CB2" w:rsidRDefault="00DC4C56">
      <w:pPr>
        <w:numPr>
          <w:ilvl w:val="0"/>
          <w:numId w:val="75"/>
        </w:numPr>
        <w:spacing w:line="259" w:lineRule="auto"/>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Dehydrogenase</w:t>
      </w:r>
    </w:p>
    <w:p w14:paraId="2EE0DF26" w14:textId="77777777" w:rsidR="00206CB2" w:rsidRDefault="00DC4C56">
      <w:pPr>
        <w:numPr>
          <w:ilvl w:val="0"/>
          <w:numId w:val="75"/>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Hydrolase</w:t>
      </w:r>
    </w:p>
    <w:p w14:paraId="2EE0DF27" w14:textId="77777777" w:rsidR="00206CB2" w:rsidRDefault="00DC4C56">
      <w:pPr>
        <w:numPr>
          <w:ilvl w:val="0"/>
          <w:numId w:val="75"/>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Lyase</w:t>
      </w:r>
    </w:p>
    <w:p w14:paraId="2EE0DF28" w14:textId="77777777" w:rsidR="00206CB2" w:rsidRDefault="00DC4C56">
      <w:pPr>
        <w:numPr>
          <w:ilvl w:val="0"/>
          <w:numId w:val="75"/>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Synthetase</w:t>
      </w:r>
    </w:p>
    <w:p w14:paraId="2EE0DF29" w14:textId="77777777" w:rsidR="00206CB2" w:rsidRDefault="00206CB2">
      <w:pPr>
        <w:spacing w:after="160" w:line="259" w:lineRule="auto"/>
        <w:jc w:val="both"/>
        <w:rPr>
          <w:rFonts w:ascii="Times New Roman" w:eastAsia="Times New Roman" w:hAnsi="Times New Roman" w:cs="Times New Roman"/>
          <w:b/>
          <w:color w:val="FF0000"/>
          <w:sz w:val="28"/>
          <w:szCs w:val="28"/>
        </w:rPr>
      </w:pPr>
    </w:p>
    <w:p w14:paraId="2EE0DF2A" w14:textId="77777777" w:rsidR="00206CB2" w:rsidRDefault="00DC4C56">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color w:val="FF0000"/>
          <w:sz w:val="28"/>
          <w:szCs w:val="28"/>
        </w:rPr>
        <w:t xml:space="preserve">28.TB, B. </w:t>
      </w:r>
      <w:r>
        <w:rPr>
          <w:rFonts w:ascii="Times New Roman" w:eastAsia="Times New Roman" w:hAnsi="Times New Roman" w:cs="Times New Roman"/>
          <w:sz w:val="28"/>
          <w:szCs w:val="28"/>
        </w:rPr>
        <w:t>Bilirubin là sản phẩm từ sự thoái hoá nhân Heme của hemoglobin. Khi nói về quá trình cân bằng nội môi bilirubin, đâu là nhận định sai?</w:t>
      </w:r>
    </w:p>
    <w:p w14:paraId="2EE0DF2B" w14:textId="77777777" w:rsidR="00206CB2" w:rsidRDefault="00DC4C56">
      <w:pPr>
        <w:numPr>
          <w:ilvl w:val="0"/>
          <w:numId w:val="67"/>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Đột biến gây thiếu enzyme G6PD làm giảm đời sống của hồng cầu, tăng thoái hoá hemoglobin, có thể gây vàng da trước gan</w:t>
      </w:r>
    </w:p>
    <w:p w14:paraId="2EE0DF2C" w14:textId="77777777" w:rsidR="00206CB2" w:rsidRDefault="00DC4C56">
      <w:pPr>
        <w:numPr>
          <w:ilvl w:val="0"/>
          <w:numId w:val="67"/>
        </w:numPr>
        <w:spacing w:line="259" w:lineRule="auto"/>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 xml:space="preserve">Tại ruột, bilirubin </w:t>
      </w:r>
      <w:r>
        <w:rPr>
          <w:rFonts w:ascii="Times New Roman" w:eastAsia="Times New Roman" w:hAnsi="Times New Roman" w:cs="Times New Roman"/>
          <w:b/>
          <w:sz w:val="28"/>
          <w:szCs w:val="28"/>
          <w:highlight w:val="yellow"/>
        </w:rPr>
        <w:t xml:space="preserve">tự do </w:t>
      </w:r>
      <w:r>
        <w:rPr>
          <w:rFonts w:ascii="Times New Roman" w:eastAsia="Times New Roman" w:hAnsi="Times New Roman" w:cs="Times New Roman"/>
          <w:sz w:val="28"/>
          <w:szCs w:val="28"/>
          <w:highlight w:val="yellow"/>
        </w:rPr>
        <w:t>được chuyển hoá thành urobilinogen, sau đó được bài tiết ra khỏi cơ thể, một phần được gan tái hấp thu.</w:t>
      </w:r>
    </w:p>
    <w:p w14:paraId="2EE0DF2D" w14:textId="77777777" w:rsidR="00206CB2" w:rsidRDefault="00DC4C56">
      <w:pPr>
        <w:numPr>
          <w:ilvl w:val="0"/>
          <w:numId w:val="67"/>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Sự tăng cao bilirubin cả hai dạng tự do và liên hợp, giảm stercobilin và urobilin có thể được chẩn đoán do các bệnh lý tổn thương gan.</w:t>
      </w:r>
    </w:p>
    <w:p w14:paraId="2EE0DF2E" w14:textId="77777777" w:rsidR="00206CB2" w:rsidRDefault="00DC4C56">
      <w:pPr>
        <w:numPr>
          <w:ilvl w:val="0"/>
          <w:numId w:val="67"/>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Đột biến gen UGT1A1 mã hoá enzyme UDP - glucuronosyltransferase của gan làm giảm hàm lượng bilirubin trực tiếp trong máu</w:t>
      </w:r>
    </w:p>
    <w:p w14:paraId="2EE0DF2F" w14:textId="77777777" w:rsidR="00206CB2" w:rsidRDefault="00DC4C56">
      <w:pPr>
        <w:spacing w:after="160" w:line="259" w:lineRule="auto"/>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 xml:space="preserve">G6PD: glucose-6-phosphate dehydrogenase, UDP: uracil diphosphate </w:t>
      </w:r>
    </w:p>
    <w:p w14:paraId="2EE0DF30" w14:textId="77777777" w:rsidR="00206CB2" w:rsidRDefault="00DC4C56">
      <w:pPr>
        <w:tabs>
          <w:tab w:val="left" w:pos="5230"/>
        </w:tabs>
        <w:spacing w:after="160" w:line="259" w:lineRule="auto"/>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[ĐÁP ÁN] B</w:t>
      </w:r>
    </w:p>
    <w:p w14:paraId="2EE0DF31" w14:textId="77777777" w:rsidR="00206CB2" w:rsidRDefault="00DC4C56">
      <w:pPr>
        <w:tabs>
          <w:tab w:val="left" w:pos="5230"/>
        </w:tabs>
        <w:spacing w:after="160" w:line="259" w:lineRule="auto"/>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Bilirubin liên hợp</w:t>
      </w:r>
    </w:p>
    <w:p w14:paraId="2EE0DF32" w14:textId="77777777" w:rsidR="00206CB2" w:rsidRDefault="00DC4C56">
      <w:pPr>
        <w:spacing w:before="280" w:after="28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30..Khó, A: Ở bệnh nhân bị bệnh tiểu đường type 1, nguyên nhân khiến khi thoái hoá lipid, acid amin để cung cấp năng luợng cho cơ thể và tạo ra nhiều acetyl-coA làm giảm pH máu. Nguyên nhân khiến Acetyl-coA không vào được chu trình Creps để cung cấp năng lượng cho cơ thể mà lại tồn tại nhiều trong máu tạo thể ceton là? Hãy chọn câu trả lời hợp lí nhất</w:t>
      </w:r>
    </w:p>
    <w:p w14:paraId="2EE0DF33" w14:textId="77777777" w:rsidR="00206CB2" w:rsidRDefault="00DC4C56">
      <w:pPr>
        <w:spacing w:before="280" w:after="280"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A</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FF0000"/>
          <w:sz w:val="28"/>
          <w:szCs w:val="28"/>
          <w:highlight w:val="yellow"/>
        </w:rPr>
        <w:t>Thiếu insulin, dẫn đến bất hoạt kênh GLUT4 và giảm vận chuyển glucose vào thế bào cơ,Glucose không tồn tại hoặc ít tồn tại trong tế bào, dẫn đến không thực hiện đường phân để tạo ra Puyruvate</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color w:val="FF0000"/>
          <w:sz w:val="28"/>
          <w:szCs w:val="28"/>
        </w:rPr>
        <w:br/>
      </w:r>
      <w:r>
        <w:rPr>
          <w:rFonts w:ascii="Times New Roman" w:eastAsia="Times New Roman" w:hAnsi="Times New Roman" w:cs="Times New Roman"/>
          <w:sz w:val="28"/>
          <w:szCs w:val="28"/>
        </w:rPr>
        <w:t>B. Insuline trong máu thấp, dẫn đến bất hoạt kênh GLUT3 ở tế bào não dẫn đến não phải sử dụng β-OH butyric để cung cấp năng lượng, mà β-OH butyric là một dạng của thể ceton nên thể ceton trong máu cao.</w:t>
      </w:r>
      <w:r>
        <w:rPr>
          <w:rFonts w:ascii="Times New Roman" w:eastAsia="Times New Roman" w:hAnsi="Times New Roman" w:cs="Times New Roman"/>
          <w:sz w:val="28"/>
          <w:szCs w:val="28"/>
        </w:rPr>
        <w:br/>
        <w:t>C. Thiếu insulin, trong khi đó insulin là một chất quan trọng để hoạt hoá chu trình Creps dẫn đấn chu trình Creps không hoạt động</w:t>
      </w:r>
      <w:r>
        <w:rPr>
          <w:rFonts w:ascii="Times New Roman" w:eastAsia="Times New Roman" w:hAnsi="Times New Roman" w:cs="Times New Roman"/>
          <w:sz w:val="28"/>
          <w:szCs w:val="28"/>
        </w:rPr>
        <w:br/>
        <w:t>D. Insuline trong máu thấp dẫn đến bất hoạt kênh GLUT2 ở gan, Glucose không vận chuyển được vào gan dễ đến gan phải thoái hoá lipid để cung cấp cho cơ thể và tạo nhiều Acetyl-coA</w:t>
      </w:r>
    </w:p>
    <w:p w14:paraId="2EE0DF34" w14:textId="77777777" w:rsidR="00206CB2" w:rsidRDefault="00206CB2">
      <w:pPr>
        <w:spacing w:line="240" w:lineRule="auto"/>
        <w:ind w:left="1080"/>
        <w:rPr>
          <w:rFonts w:ascii="Times New Roman" w:eastAsia="Times New Roman" w:hAnsi="Times New Roman" w:cs="Times New Roman"/>
          <w:color w:val="111111"/>
          <w:sz w:val="28"/>
          <w:szCs w:val="28"/>
        </w:rPr>
      </w:pPr>
    </w:p>
    <w:p w14:paraId="2EE0DF35" w14:textId="77777777" w:rsidR="00206CB2" w:rsidRDefault="00DC4C56">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31. Khó, B.  Trong quá trình tổng hợp Hem,</w:t>
      </w:r>
      <w:commentRangeStart w:id="52"/>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α-amino β-cetoadipic </w:t>
      </w:r>
      <w:commentRangeEnd w:id="52"/>
      <w:r>
        <w:commentReference w:id="52"/>
      </w:r>
      <w:r>
        <w:rPr>
          <w:rFonts w:ascii="Times New Roman" w:eastAsia="Times New Roman" w:hAnsi="Times New Roman" w:cs="Times New Roman"/>
          <w:b/>
          <w:sz w:val="28"/>
          <w:szCs w:val="28"/>
        </w:rPr>
        <w:t>là tiền chất của</w:t>
      </w:r>
    </w:p>
    <w:p w14:paraId="2EE0DF36" w14:textId="77777777" w:rsidR="00206CB2" w:rsidRDefault="00DC4C56">
      <w:pPr>
        <w:numPr>
          <w:ilvl w:val="0"/>
          <w:numId w:val="177"/>
        </w:numPr>
        <w:rPr>
          <w:rFonts w:ascii="Times New Roman" w:eastAsia="Times New Roman" w:hAnsi="Times New Roman" w:cs="Times New Roman"/>
          <w:b/>
          <w:sz w:val="28"/>
          <w:szCs w:val="28"/>
        </w:rPr>
      </w:pPr>
      <w:r>
        <w:rPr>
          <w:rFonts w:ascii="Times New Roman" w:eastAsia="Times New Roman" w:hAnsi="Times New Roman" w:cs="Times New Roman"/>
          <w:sz w:val="28"/>
          <w:szCs w:val="28"/>
        </w:rPr>
        <w:t>α-amino adipic acid</w:t>
      </w:r>
    </w:p>
    <w:p w14:paraId="2EE0DF37" w14:textId="77777777" w:rsidR="00206CB2" w:rsidRDefault="00DC4C56">
      <w:pPr>
        <w:numPr>
          <w:ilvl w:val="0"/>
          <w:numId w:val="177"/>
        </w:numPr>
        <w:rPr>
          <w:rFonts w:ascii="Times New Roman" w:eastAsia="Times New Roman" w:hAnsi="Times New Roman" w:cs="Times New Roman"/>
          <w:b/>
          <w:color w:val="FF0000"/>
          <w:sz w:val="28"/>
          <w:szCs w:val="28"/>
        </w:rPr>
      </w:pPr>
      <w:r>
        <w:rPr>
          <w:rFonts w:ascii="Times New Roman" w:eastAsia="Times New Roman" w:hAnsi="Times New Roman" w:cs="Times New Roman"/>
          <w:color w:val="FF0000"/>
          <w:sz w:val="28"/>
          <w:szCs w:val="28"/>
          <w:highlight w:val="yellow"/>
        </w:rPr>
        <w:t>δ-amino levulinic (δ-ALA)</w:t>
      </w:r>
    </w:p>
    <w:p w14:paraId="2EE0DF38" w14:textId="77777777" w:rsidR="00206CB2" w:rsidRDefault="00DC4C56">
      <w:pPr>
        <w:numPr>
          <w:ilvl w:val="0"/>
          <w:numId w:val="177"/>
        </w:numPr>
        <w:rPr>
          <w:rFonts w:ascii="Times New Roman" w:eastAsia="Times New Roman" w:hAnsi="Times New Roman" w:cs="Times New Roman"/>
          <w:b/>
          <w:sz w:val="28"/>
          <w:szCs w:val="28"/>
        </w:rPr>
      </w:pPr>
      <w:r>
        <w:rPr>
          <w:rFonts w:ascii="Times New Roman" w:eastAsia="Times New Roman" w:hAnsi="Times New Roman" w:cs="Times New Roman"/>
          <w:sz w:val="28"/>
          <w:szCs w:val="28"/>
        </w:rPr>
        <w:t>succinyl CoA</w:t>
      </w:r>
    </w:p>
    <w:p w14:paraId="2EE0DF39" w14:textId="77777777" w:rsidR="00206CB2" w:rsidRDefault="00DC4C56">
      <w:pPr>
        <w:numPr>
          <w:ilvl w:val="0"/>
          <w:numId w:val="177"/>
        </w:numPr>
        <w:spacing w:after="200"/>
        <w:rPr>
          <w:rFonts w:ascii="Times New Roman" w:eastAsia="Times New Roman" w:hAnsi="Times New Roman" w:cs="Times New Roman"/>
          <w:b/>
          <w:sz w:val="28"/>
          <w:szCs w:val="28"/>
        </w:rPr>
      </w:pPr>
      <w:r>
        <w:rPr>
          <w:rFonts w:ascii="Times New Roman" w:eastAsia="Times New Roman" w:hAnsi="Times New Roman" w:cs="Times New Roman"/>
          <w:sz w:val="28"/>
          <w:szCs w:val="28"/>
        </w:rPr>
        <w:t>β-hydroxy adipic acid</w:t>
      </w:r>
    </w:p>
    <w:p w14:paraId="2EE0DF3A"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32.K, C</w:t>
      </w:r>
    </w:p>
    <w:p w14:paraId="2EE0DF3B"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những tác dụng chuyển hóa sau đây, có bao nhiêu tác dụng là của insulin?</w:t>
      </w:r>
    </w:p>
    <w:p w14:paraId="2EE0DF3C" w14:textId="77777777" w:rsidR="00206CB2" w:rsidRDefault="00DC4C56">
      <w:pPr>
        <w:numPr>
          <w:ilvl w:val="0"/>
          <w:numId w:val="99"/>
        </w:numPr>
        <w:spacing w:line="259" w:lineRule="auto"/>
        <w:ind w:left="1418"/>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Hoạt hoá phức hợp pyruvat dehydrogenase để tạo acetyl-CoA</w:t>
      </w:r>
    </w:p>
    <w:p w14:paraId="2EE0DF3D" w14:textId="77777777" w:rsidR="00206CB2" w:rsidRDefault="00DC4C56">
      <w:pPr>
        <w:numPr>
          <w:ilvl w:val="0"/>
          <w:numId w:val="99"/>
        </w:numPr>
        <w:spacing w:line="259" w:lineRule="auto"/>
        <w:ind w:left="1418"/>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Hoạt hoá acetyl-CoA carboxylase</w:t>
      </w:r>
    </w:p>
    <w:p w14:paraId="2EE0DF3E" w14:textId="77777777" w:rsidR="00206CB2" w:rsidRDefault="00DC4C56">
      <w:pPr>
        <w:numPr>
          <w:ilvl w:val="0"/>
          <w:numId w:val="99"/>
        </w:numPr>
        <w:spacing w:line="259" w:lineRule="auto"/>
        <w:ind w:left="1418"/>
        <w:rPr>
          <w:rFonts w:ascii="Times New Roman" w:eastAsia="Times New Roman" w:hAnsi="Times New Roman" w:cs="Times New Roman"/>
          <w:sz w:val="28"/>
          <w:szCs w:val="28"/>
        </w:rPr>
      </w:pPr>
      <w:r>
        <w:rPr>
          <w:rFonts w:ascii="Times New Roman" w:eastAsia="Times New Roman" w:hAnsi="Times New Roman" w:cs="Times New Roman"/>
          <w:sz w:val="28"/>
          <w:szCs w:val="28"/>
        </w:rPr>
        <w:t>Hoạt hoá lipase nhạy cảm hormon</w:t>
      </w:r>
    </w:p>
    <w:p w14:paraId="2EE0DF3F" w14:textId="77777777" w:rsidR="00206CB2" w:rsidRDefault="00DC4C56">
      <w:pPr>
        <w:numPr>
          <w:ilvl w:val="0"/>
          <w:numId w:val="99"/>
        </w:numPr>
        <w:spacing w:line="259" w:lineRule="auto"/>
        <w:ind w:left="1418"/>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Hoạt hóa glycogen synthase</w:t>
      </w:r>
    </w:p>
    <w:p w14:paraId="2EE0DF40" w14:textId="77777777" w:rsidR="00206CB2" w:rsidRDefault="00DC4C56">
      <w:pPr>
        <w:numPr>
          <w:ilvl w:val="0"/>
          <w:numId w:val="181"/>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p w14:paraId="2EE0DF41" w14:textId="77777777" w:rsidR="00206CB2" w:rsidRDefault="00DC4C56">
      <w:pPr>
        <w:numPr>
          <w:ilvl w:val="0"/>
          <w:numId w:val="181"/>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p w14:paraId="2EE0DF42" w14:textId="77777777" w:rsidR="00206CB2" w:rsidRDefault="00DC4C56">
      <w:pPr>
        <w:numPr>
          <w:ilvl w:val="0"/>
          <w:numId w:val="181"/>
        </w:numPr>
        <w:spacing w:line="259" w:lineRule="auto"/>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lastRenderedPageBreak/>
        <w:t>3</w:t>
      </w:r>
    </w:p>
    <w:p w14:paraId="2EE0DF43" w14:textId="77777777" w:rsidR="00206CB2" w:rsidRDefault="00DC4C56">
      <w:pPr>
        <w:numPr>
          <w:ilvl w:val="0"/>
          <w:numId w:val="181"/>
        </w:numPr>
        <w:pBdr>
          <w:bottom w:val="single" w:sz="6" w:space="1" w:color="000000"/>
        </w:pBd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p w14:paraId="2EE0DF44" w14:textId="77777777" w:rsidR="00206CB2" w:rsidRDefault="00206CB2">
      <w:pPr>
        <w:spacing w:before="120" w:after="120" w:line="240" w:lineRule="auto"/>
        <w:jc w:val="center"/>
        <w:rPr>
          <w:rFonts w:ascii="Times New Roman" w:eastAsia="Times New Roman" w:hAnsi="Times New Roman" w:cs="Times New Roman"/>
          <w:sz w:val="28"/>
          <w:szCs w:val="28"/>
        </w:rPr>
      </w:pPr>
    </w:p>
    <w:p w14:paraId="2EE0DF45"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33.Khó, A: Bạn Q lúc nào cũng mệt mỏi, người gầy, ăn hoài không mập. Qua xét nghiệm máu thấy máu bạn Q tồn tại nhiều latate hơn bình thường, pH máu bạn Q thấp hơn rõ rệt so với người bình thường. Giải thích hợp lí cho tình trạng của bạn Q là:</w:t>
      </w:r>
    </w:p>
    <w:p w14:paraId="2EE0DF46"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highlight w:val="yellow"/>
        </w:rPr>
        <w:t>Ti thể bạn Q bị hỏng màng ngoài, dẫn đến NADH từ đường phân không vào được ti thể</w:t>
      </w:r>
    </w:p>
    <w:p w14:paraId="2EE0DF47"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Tồn tại nhiều latate nên làm giảm pH chất nền dẫy đến k xảy ra đường phân</w:t>
      </w:r>
    </w:p>
    <w:p w14:paraId="2EE0DF48"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bạn Q bị tiểu đường.</w:t>
      </w:r>
    </w:p>
    <w:p w14:paraId="2EE0DF49" w14:textId="77777777" w:rsidR="00206CB2" w:rsidRDefault="00DC4C56">
      <w:pPr>
        <w:shd w:val="clear" w:color="auto" w:fill="FFFFFF"/>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 Tế bào bạn Q thiếu enzyme của quá trình đường phân</w:t>
      </w:r>
    </w:p>
    <w:p w14:paraId="2EE0DF4A" w14:textId="77777777" w:rsidR="00206CB2" w:rsidRDefault="00206CB2">
      <w:pPr>
        <w:spacing w:line="240" w:lineRule="auto"/>
        <w:rPr>
          <w:rFonts w:ascii="Times New Roman" w:eastAsia="Times New Roman" w:hAnsi="Times New Roman" w:cs="Times New Roman"/>
          <w:sz w:val="28"/>
          <w:szCs w:val="28"/>
        </w:rPr>
      </w:pPr>
    </w:p>
    <w:p w14:paraId="2EE0DF4B"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34.K, A</w:t>
      </w:r>
    </w:p>
    <w:p w14:paraId="2EE0DF4C"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các phát biểu sau đây, có bao nhiêu phát biểu đúng?</w:t>
      </w:r>
    </w:p>
    <w:p w14:paraId="2EE0DF4D" w14:textId="77777777" w:rsidR="00206CB2" w:rsidRDefault="00DC4C56">
      <w:pPr>
        <w:numPr>
          <w:ilvl w:val="0"/>
          <w:numId w:val="165"/>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Purine hoàn chỉnh được hình thành</w:t>
      </w:r>
      <w:r>
        <w:rPr>
          <w:rFonts w:ascii="Times New Roman" w:eastAsia="Times New Roman" w:hAnsi="Times New Roman" w:cs="Times New Roman"/>
          <w:b/>
          <w:sz w:val="28"/>
          <w:szCs w:val="28"/>
        </w:rPr>
        <w:t xml:space="preserve"> đầu tiên </w:t>
      </w:r>
      <w:r>
        <w:rPr>
          <w:rFonts w:ascii="Times New Roman" w:eastAsia="Times New Roman" w:hAnsi="Times New Roman" w:cs="Times New Roman"/>
          <w:sz w:val="28"/>
          <w:szCs w:val="28"/>
        </w:rPr>
        <w:t xml:space="preserve">trong con đường tổng hợp mới (de novo synthesis) là adenine hoặc </w:t>
      </w:r>
      <w:commentRangeStart w:id="53"/>
      <w:r>
        <w:rPr>
          <w:rFonts w:ascii="Times New Roman" w:eastAsia="Times New Roman" w:hAnsi="Times New Roman" w:cs="Times New Roman"/>
          <w:sz w:val="28"/>
          <w:szCs w:val="28"/>
        </w:rPr>
        <w:t>guanine</w:t>
      </w:r>
      <w:commentRangeEnd w:id="53"/>
      <w:r>
        <w:commentReference w:id="53"/>
      </w:r>
    </w:p>
    <w:p w14:paraId="2EE0DF4E" w14:textId="77777777" w:rsidR="00206CB2" w:rsidRDefault="00DC4C56">
      <w:pPr>
        <w:numPr>
          <w:ilvl w:val="0"/>
          <w:numId w:val="165"/>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Adenine điều hòa con đường tổng hợp mới nucleotide bằng cơ chế ức chế feedback tác động lên </w:t>
      </w:r>
      <w:r>
        <w:rPr>
          <w:rFonts w:ascii="Times New Roman" w:eastAsia="Times New Roman" w:hAnsi="Times New Roman" w:cs="Times New Roman"/>
          <w:b/>
          <w:sz w:val="28"/>
          <w:szCs w:val="28"/>
        </w:rPr>
        <w:t>IMP dehydrogenase</w:t>
      </w:r>
    </w:p>
    <w:p w14:paraId="2EE0DF4F" w14:textId="77777777" w:rsidR="00206CB2" w:rsidRDefault="00DC4C56">
      <w:pPr>
        <w:numPr>
          <w:ilvl w:val="0"/>
          <w:numId w:val="165"/>
        </w:numPr>
        <w:spacing w:line="259"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Trong con đường tổng hợp mới pyrimidine, nguyên liệu cần thiết để tổng hợp nucleotide pyrimidine là </w:t>
      </w:r>
      <w:r>
        <w:rPr>
          <w:rFonts w:ascii="Times New Roman" w:eastAsia="Times New Roman" w:hAnsi="Times New Roman" w:cs="Times New Roman"/>
          <w:b/>
          <w:color w:val="FF0000"/>
          <w:sz w:val="28"/>
          <w:szCs w:val="28"/>
        </w:rPr>
        <w:t>carbamoyl phosphate</w:t>
      </w:r>
    </w:p>
    <w:p w14:paraId="2EE0DF50" w14:textId="77777777" w:rsidR="00206CB2" w:rsidRDefault="00DC4C56">
      <w:pPr>
        <w:numPr>
          <w:ilvl w:val="0"/>
          <w:numId w:val="165"/>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Hội chứng Lesch-Nyhan là hội chứng liên quan đến chuyển hóa purine, do</w:t>
      </w:r>
      <w:r>
        <w:rPr>
          <w:rFonts w:ascii="Times New Roman" w:eastAsia="Times New Roman" w:hAnsi="Times New Roman" w:cs="Times New Roman"/>
          <w:b/>
          <w:sz w:val="28"/>
          <w:szCs w:val="28"/>
        </w:rPr>
        <w:t xml:space="preserve"> thiếu enzyme xanthine oxidase.</w:t>
      </w:r>
    </w:p>
    <w:p w14:paraId="2EE0DF51" w14:textId="77777777" w:rsidR="00206CB2" w:rsidRDefault="00DC4C56">
      <w:pPr>
        <w:numPr>
          <w:ilvl w:val="0"/>
          <w:numId w:val="143"/>
        </w:numPr>
        <w:spacing w:line="259" w:lineRule="auto"/>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1</w:t>
      </w:r>
    </w:p>
    <w:p w14:paraId="2EE0DF52" w14:textId="77777777" w:rsidR="00206CB2" w:rsidRDefault="00DC4C56">
      <w:pPr>
        <w:numPr>
          <w:ilvl w:val="0"/>
          <w:numId w:val="143"/>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p w14:paraId="2EE0DF53" w14:textId="77777777" w:rsidR="00206CB2" w:rsidRDefault="00DC4C56">
      <w:pPr>
        <w:numPr>
          <w:ilvl w:val="0"/>
          <w:numId w:val="143"/>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p w14:paraId="2EE0DF54" w14:textId="77777777" w:rsidR="00206CB2" w:rsidRDefault="00DC4C56">
      <w:pPr>
        <w:numPr>
          <w:ilvl w:val="0"/>
          <w:numId w:val="143"/>
        </w:num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p w14:paraId="2EE0DF55" w14:textId="77777777" w:rsidR="00206CB2" w:rsidRDefault="00206CB2">
      <w:pPr>
        <w:spacing w:line="240" w:lineRule="auto"/>
        <w:rPr>
          <w:rFonts w:ascii="Times New Roman" w:eastAsia="Times New Roman" w:hAnsi="Times New Roman" w:cs="Times New Roman"/>
          <w:sz w:val="24"/>
          <w:szCs w:val="24"/>
        </w:rPr>
      </w:pPr>
    </w:p>
    <w:p w14:paraId="2EE0DF56"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35.K,D Điều hoà hoạt động của thoái GLUCID theo con đường HDP do hoạt động của các enzim ngoại trừ:</w:t>
      </w:r>
    </w:p>
    <w:p w14:paraId="2EE0DF57"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A.Hexokinase</w:t>
      </w:r>
    </w:p>
    <w:p w14:paraId="2EE0DF58"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Phosphofructokinase-1</w:t>
      </w:r>
    </w:p>
    <w:p w14:paraId="2EE0DF59"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(PFK-1)</w:t>
      </w:r>
    </w:p>
    <w:p w14:paraId="2EE0DF5A"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Pyruvate kinase</w:t>
      </w:r>
    </w:p>
    <w:p w14:paraId="2EE0DF5B" w14:textId="77777777" w:rsidR="00206CB2" w:rsidRDefault="00DC4C56">
      <w:pPr>
        <w:spacing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highlight w:val="yellow"/>
        </w:rPr>
        <w:t>D. PGA dehydrogenase</w:t>
      </w:r>
    </w:p>
    <w:p w14:paraId="2EE0DF5C" w14:textId="77777777" w:rsidR="00206CB2" w:rsidRDefault="00DC4C56">
      <w:pPr>
        <w:spacing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 </w:t>
      </w:r>
    </w:p>
    <w:p w14:paraId="2EE0DF5D" w14:textId="77777777" w:rsidR="00206CB2" w:rsidRDefault="00DC4C56">
      <w:pPr>
        <w:spacing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 xml:space="preserve"> </w:t>
      </w:r>
    </w:p>
    <w:p w14:paraId="2EE0DF5E" w14:textId="77777777" w:rsidR="00206CB2" w:rsidRDefault="00DC4C5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36.Khó.C: Kết luận sau đây là chính xác:</w:t>
      </w:r>
    </w:p>
    <w:p w14:paraId="2EE0DF5F" w14:textId="77777777" w:rsidR="00206CB2" w:rsidRDefault="00DC4C56">
      <w:pPr>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Chỉ số iod là số mg iod được hấp thu bởi 1g chất béo</w:t>
      </w:r>
    </w:p>
    <w:p w14:paraId="2EE0DF60" w14:textId="77777777" w:rsidR="00206CB2" w:rsidRDefault="00DC4C56">
      <w:pPr>
        <w:numPr>
          <w:ilvl w:val="0"/>
          <w:numId w:val="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Chỉ số xà phòng hoá càng tăng khi mạch acid béo càng tăng</w:t>
      </w:r>
    </w:p>
    <w:p w14:paraId="2EE0DF61" w14:textId="77777777" w:rsidR="00206CB2" w:rsidRDefault="00DC4C56">
      <w:pPr>
        <w:numPr>
          <w:ilvl w:val="0"/>
          <w:numId w:val="2"/>
        </w:numPr>
        <w:spacing w:line="24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S</w:t>
      </w:r>
      <w:r>
        <w:rPr>
          <w:rFonts w:ascii="Times New Roman" w:eastAsia="Times New Roman" w:hAnsi="Times New Roman" w:cs="Times New Roman"/>
          <w:color w:val="FF0000"/>
          <w:sz w:val="28"/>
          <w:szCs w:val="28"/>
          <w:highlight w:val="yellow"/>
        </w:rPr>
        <w:t>ự gia tăng fructose thức ăn làm tăng đáng kể sự tổng hợp lipid</w:t>
      </w:r>
    </w:p>
    <w:p w14:paraId="2EE0DF62" w14:textId="77777777" w:rsidR="00206CB2" w:rsidRDefault="00DC4C56">
      <w:pPr>
        <w:spacing w:line="240" w:lineRule="auto"/>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D.Khi đang hoạt động mạnh thì đường cong phân li hemoglobin sẽ lệch trái </w:t>
      </w:r>
    </w:p>
    <w:p w14:paraId="2EE0DF63" w14:textId="77777777" w:rsidR="00206CB2" w:rsidRDefault="00206CB2">
      <w:pPr>
        <w:spacing w:line="240" w:lineRule="auto"/>
        <w:jc w:val="both"/>
        <w:rPr>
          <w:rFonts w:ascii="Times New Roman" w:eastAsia="Times New Roman" w:hAnsi="Times New Roman" w:cs="Times New Roman"/>
          <w:sz w:val="28"/>
          <w:szCs w:val="28"/>
        </w:rPr>
      </w:pPr>
    </w:p>
    <w:p w14:paraId="2EE0DF64" w14:textId="77777777" w:rsidR="00206CB2" w:rsidRDefault="00DC4C56">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37.KHó, Một trẻ sơ sinh nam 8 tháng tuổi bị đau bụng, sốt, vàng da, phân đen và bị nhiễm trùng đường hô hấp một tuần trước khi nhập viện. Kết quả xét nghiệm máu cho thấy một số bất thường Phe: 269 mol/L (37 – 129), Tyr: 897 mol/L (32 – 275) và Met: 897 mol/L (32 – 275). Nước tiểu có p-hydroxyphenylpyruvate (+), succinylacetone (+). Bé được chẩn đoán đang mắc </w:t>
      </w:r>
      <w:r>
        <w:rPr>
          <w:rFonts w:ascii="Times New Roman" w:eastAsia="Times New Roman" w:hAnsi="Times New Roman" w:cs="Times New Roman"/>
          <w:b/>
          <w:sz w:val="28"/>
          <w:szCs w:val="28"/>
        </w:rPr>
        <w:t>bệnh Tyrosine máu tuýp 1</w:t>
      </w:r>
      <w:r>
        <w:rPr>
          <w:rFonts w:ascii="Times New Roman" w:eastAsia="Times New Roman" w:hAnsi="Times New Roman" w:cs="Times New Roman"/>
          <w:sz w:val="28"/>
          <w:szCs w:val="28"/>
        </w:rPr>
        <w:t>. Nhận định nào sau đây sai về case này?</w:t>
      </w:r>
    </w:p>
    <w:p w14:paraId="2EE0DF65" w14:textId="77777777" w:rsidR="00206CB2" w:rsidRDefault="00DC4C56">
      <w:pPr>
        <w:numPr>
          <w:ilvl w:val="0"/>
          <w:numId w:val="17"/>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Fumarylacetoacetate được chuyển hoá thành succinylacetone gây độc cho gan, thận</w:t>
      </w:r>
    </w:p>
    <w:p w14:paraId="2EE0DF66" w14:textId="77777777" w:rsidR="00206CB2" w:rsidRDefault="00DC4C56">
      <w:pPr>
        <w:numPr>
          <w:ilvl w:val="0"/>
          <w:numId w:val="17"/>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Chế độ ăn kiên hạn chế Phenylalanine và Tyrosine có thể cải thiện tình trạng bệnh</w:t>
      </w:r>
    </w:p>
    <w:p w14:paraId="2EE0DF67" w14:textId="77777777" w:rsidR="00206CB2" w:rsidRDefault="00DC4C56">
      <w:pPr>
        <w:numPr>
          <w:ilvl w:val="0"/>
          <w:numId w:val="17"/>
        </w:numPr>
        <w:spacing w:line="259" w:lineRule="auto"/>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highlight w:val="yellow"/>
        </w:rPr>
        <w:t>Sản phẩm chuyển hoá của tyrosine giúp hoạt hoá S-adenosylmethionine synthetase</w:t>
      </w:r>
    </w:p>
    <w:p w14:paraId="2EE0DF68" w14:textId="77777777" w:rsidR="00206CB2" w:rsidRDefault="00DC4C56">
      <w:pPr>
        <w:numPr>
          <w:ilvl w:val="0"/>
          <w:numId w:val="17"/>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chất ức chế p-hydrophenylpyruvat dehydrogenase có thể giúp điều trị bệnh</w:t>
      </w:r>
    </w:p>
    <w:p w14:paraId="2EE0DF69" w14:textId="77777777" w:rsidR="00206CB2" w:rsidRDefault="00DC4C56">
      <w:pPr>
        <w:spacing w:after="160" w:line="259" w:lineRule="auto"/>
        <w:jc w:val="both"/>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[ĐÁP ÁN] C</w:t>
      </w:r>
    </w:p>
    <w:p w14:paraId="2EE0DF6A" w14:textId="77777777" w:rsidR="00206CB2" w:rsidRDefault="00DC4C56">
      <w:pPr>
        <w:spacing w:after="160" w:line="259" w:lineRule="auto"/>
        <w:jc w:val="both"/>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Sản phẩm chuyển hoá Tyr ức chế sự hình thành S-adenosylmethionine (hay SAMS) do đó làm tăng Met máu</w:t>
      </w:r>
    </w:p>
    <w:p w14:paraId="2EE0DF6B" w14:textId="77777777" w:rsidR="00206CB2" w:rsidRDefault="00206CB2">
      <w:pPr>
        <w:spacing w:line="240" w:lineRule="auto"/>
        <w:jc w:val="both"/>
        <w:rPr>
          <w:rFonts w:ascii="Times New Roman" w:eastAsia="Times New Roman" w:hAnsi="Times New Roman" w:cs="Times New Roman"/>
          <w:sz w:val="28"/>
          <w:szCs w:val="28"/>
        </w:rPr>
      </w:pPr>
    </w:p>
    <w:p w14:paraId="2EE0DF6C" w14:textId="77777777" w:rsidR="00206CB2" w:rsidRDefault="00206CB2">
      <w:pPr>
        <w:spacing w:before="280" w:after="280" w:line="240" w:lineRule="auto"/>
        <w:ind w:firstLine="720"/>
        <w:rPr>
          <w:rFonts w:ascii="Times New Roman" w:eastAsia="Times New Roman" w:hAnsi="Times New Roman" w:cs="Times New Roman"/>
          <w:sz w:val="28"/>
          <w:szCs w:val="28"/>
        </w:rPr>
      </w:pPr>
    </w:p>
    <w:p w14:paraId="2EE0DF6D" w14:textId="77777777" w:rsidR="00206CB2" w:rsidRDefault="00DC4C56">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38.Khó, C. Cholesterol là một tiền chất tổng hợp nên các steroid hormone của cơ thể, đóng vai trò quan trọng trong các quá trình sinh lý của cơ thể. Phát biểu nào sau đây </w:t>
      </w:r>
      <w:r>
        <w:rPr>
          <w:rFonts w:ascii="Times New Roman" w:eastAsia="Times New Roman" w:hAnsi="Times New Roman" w:cs="Times New Roman"/>
          <w:b/>
          <w:sz w:val="28"/>
          <w:szCs w:val="28"/>
        </w:rPr>
        <w:t>sai</w:t>
      </w:r>
      <w:r>
        <w:rPr>
          <w:rFonts w:ascii="Times New Roman" w:eastAsia="Times New Roman" w:hAnsi="Times New Roman" w:cs="Times New Roman"/>
          <w:sz w:val="28"/>
          <w:szCs w:val="28"/>
        </w:rPr>
        <w:t xml:space="preserve"> khi nói về các cơ chế cân bằng nội môi cholesterol trong cơ thể?</w:t>
      </w:r>
    </w:p>
    <w:p w14:paraId="2EE0DF6E" w14:textId="77777777" w:rsidR="00206CB2" w:rsidRDefault="00DC4C56">
      <w:pPr>
        <w:numPr>
          <w:ilvl w:val="0"/>
          <w:numId w:val="178"/>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CETP được tổng hợp tại gan, xúc tác trao đổi cholesterol HDL và triglyceride của VLDL.</w:t>
      </w:r>
    </w:p>
    <w:p w14:paraId="2EE0DF6F" w14:textId="77777777" w:rsidR="00206CB2" w:rsidRDefault="00DC4C56">
      <w:pPr>
        <w:numPr>
          <w:ilvl w:val="0"/>
          <w:numId w:val="178"/>
        </w:numPr>
        <w:spacing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LDL được endosome tế bào phân giải thành cholesterol tự do sử dụng cho màng tế bào</w:t>
      </w:r>
    </w:p>
    <w:p w14:paraId="2EE0DF70" w14:textId="77777777" w:rsidR="00206CB2" w:rsidRDefault="00DC4C56">
      <w:pPr>
        <w:numPr>
          <w:ilvl w:val="0"/>
          <w:numId w:val="178"/>
        </w:numPr>
        <w:spacing w:line="259" w:lineRule="auto"/>
        <w:jc w:val="both"/>
        <w:rPr>
          <w:rFonts w:ascii="Times New Roman" w:eastAsia="Times New Roman" w:hAnsi="Times New Roman" w:cs="Times New Roman"/>
          <w:b/>
          <w:sz w:val="28"/>
          <w:szCs w:val="28"/>
          <w:highlight w:val="yellow"/>
        </w:rPr>
      </w:pPr>
      <w:r>
        <w:rPr>
          <w:rFonts w:ascii="Times New Roman" w:eastAsia="Times New Roman" w:hAnsi="Times New Roman" w:cs="Times New Roman"/>
          <w:b/>
          <w:sz w:val="28"/>
          <w:szCs w:val="28"/>
          <w:highlight w:val="yellow"/>
        </w:rPr>
        <w:t>LCAT tăng giúp giảm nguy cơ xơ vữa động mạch và giảm hấp thu cholesterol tại gan</w:t>
      </w:r>
    </w:p>
    <w:p w14:paraId="2EE0DF71" w14:textId="77777777" w:rsidR="00206CB2" w:rsidRDefault="00DC4C56">
      <w:pPr>
        <w:numPr>
          <w:ilvl w:val="0"/>
          <w:numId w:val="178"/>
        </w:num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LCAT tổng hợp CE huyết tương nhờ chuyển acid béo từ lecithine sang 3’-OH cholesterol</w:t>
      </w:r>
    </w:p>
    <w:p w14:paraId="2EE0DF72" w14:textId="77777777" w:rsidR="00206CB2" w:rsidRDefault="00DC4C56">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i/>
          <w:sz w:val="28"/>
          <w:szCs w:val="28"/>
        </w:rPr>
        <w:t>HDL: High densitive lipoprotein, VLDL: very low densitive, lipoprotein, CETP: cholesterol ester transfer protein, LCAT: lecithine – cholesterol acyl transferase, CE: cholesterol ester</w:t>
      </w:r>
    </w:p>
    <w:p w14:paraId="2EE0DF73" w14:textId="77777777" w:rsidR="00206CB2" w:rsidRDefault="00DC4C56">
      <w:pPr>
        <w:spacing w:line="240" w:lineRule="auto"/>
        <w:jc w:val="both"/>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[ĐÁP ÁN] C</w:t>
      </w:r>
    </w:p>
    <w:p w14:paraId="2EE0DF74" w14:textId="77777777" w:rsidR="00206CB2" w:rsidRDefault="00DC4C56">
      <w:pPr>
        <w:spacing w:line="240" w:lineRule="auto"/>
        <w:jc w:val="both"/>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lastRenderedPageBreak/>
        <w:t>Tăng hấp thu cholesterol tại gan</w:t>
      </w:r>
    </w:p>
    <w:p w14:paraId="2EE0DF75" w14:textId="77777777" w:rsidR="00206CB2" w:rsidRDefault="00206CB2">
      <w:pPr>
        <w:spacing w:before="280" w:after="280" w:line="240" w:lineRule="auto"/>
        <w:ind w:firstLine="720"/>
        <w:rPr>
          <w:rFonts w:ascii="Times New Roman" w:eastAsia="Times New Roman" w:hAnsi="Times New Roman" w:cs="Times New Roman"/>
          <w:sz w:val="28"/>
          <w:szCs w:val="28"/>
        </w:rPr>
      </w:pPr>
    </w:p>
    <w:p w14:paraId="2EE0DF76" w14:textId="77777777" w:rsidR="00206CB2" w:rsidRPr="007B32AD" w:rsidRDefault="00DC4C56">
      <w:pPr>
        <w:spacing w:line="240" w:lineRule="auto"/>
        <w:rPr>
          <w:rFonts w:ascii="Times" w:eastAsia="Times" w:hAnsi="Times" w:cs="Times"/>
          <w:b/>
          <w:bCs/>
          <w:sz w:val="28"/>
          <w:szCs w:val="28"/>
        </w:rPr>
      </w:pPr>
      <w:r>
        <w:rPr>
          <w:rFonts w:ascii="Times" w:eastAsia="Times" w:hAnsi="Times" w:cs="Times"/>
          <w:sz w:val="28"/>
          <w:szCs w:val="28"/>
        </w:rPr>
        <w:t>39.K, D. Phát biểu nào sau đây là sai?</w:t>
      </w:r>
      <w:r>
        <w:rPr>
          <w:rFonts w:ascii="Times" w:eastAsia="Times" w:hAnsi="Times" w:cs="Times"/>
          <w:sz w:val="28"/>
          <w:szCs w:val="28"/>
        </w:rPr>
        <w:br/>
      </w:r>
      <w:commentRangeStart w:id="54"/>
      <w:r w:rsidRPr="007B32AD">
        <w:rPr>
          <w:rFonts w:ascii="Times" w:eastAsia="Times" w:hAnsi="Times" w:cs="Times"/>
          <w:b/>
          <w:bCs/>
          <w:sz w:val="28"/>
          <w:szCs w:val="28"/>
        </w:rPr>
        <w:t>A. Base nitơ có nhân purin được tổng hợp xong mới gắn Ribose-5-</w:t>
      </w:r>
    </w:p>
    <w:p w14:paraId="2EE0DF77" w14:textId="1D3D83EC" w:rsidR="00206CB2" w:rsidRPr="007B32AD" w:rsidRDefault="00DC4C56">
      <w:pPr>
        <w:spacing w:line="240" w:lineRule="auto"/>
        <w:rPr>
          <w:rFonts w:ascii="Times" w:eastAsia="Times" w:hAnsi="Times" w:cs="Times"/>
          <w:b/>
          <w:bCs/>
          <w:sz w:val="28"/>
          <w:szCs w:val="28"/>
        </w:rPr>
      </w:pPr>
      <w:r w:rsidRPr="007B32AD">
        <w:rPr>
          <w:rFonts w:ascii="Times" w:eastAsia="Times" w:hAnsi="Times" w:cs="Times"/>
          <w:b/>
          <w:bCs/>
          <w:sz w:val="28"/>
          <w:szCs w:val="28"/>
        </w:rPr>
        <w:t>phosphat thành purinucleotid ?</w:t>
      </w:r>
      <w:commentRangeEnd w:id="54"/>
      <w:r w:rsidR="007B32AD">
        <w:rPr>
          <w:rStyle w:val="ThamchiuChuthich"/>
        </w:rPr>
        <w:commentReference w:id="54"/>
      </w:r>
    </w:p>
    <w:p w14:paraId="2EE0DF78" w14:textId="77777777" w:rsidR="00206CB2" w:rsidRDefault="00DC4C56">
      <w:pPr>
        <w:spacing w:line="240" w:lineRule="auto"/>
        <w:rPr>
          <w:rFonts w:ascii="Times" w:eastAsia="Times" w:hAnsi="Times" w:cs="Times"/>
          <w:sz w:val="28"/>
          <w:szCs w:val="28"/>
        </w:rPr>
      </w:pPr>
      <w:r>
        <w:rPr>
          <w:rFonts w:ascii="Times" w:eastAsia="Times" w:hAnsi="Times" w:cs="Times"/>
          <w:sz w:val="28"/>
          <w:szCs w:val="28"/>
        </w:rPr>
        <w:t>B. Acid inosinic là sản phẩm chung, từ đó tạo ra acid adenylic và acid</w:t>
      </w:r>
    </w:p>
    <w:p w14:paraId="2EE0DF79" w14:textId="77777777" w:rsidR="00206CB2" w:rsidRDefault="00DC4C56">
      <w:pPr>
        <w:spacing w:line="240" w:lineRule="auto"/>
        <w:rPr>
          <w:rFonts w:ascii="Times" w:eastAsia="Times" w:hAnsi="Times" w:cs="Times"/>
          <w:sz w:val="28"/>
          <w:szCs w:val="28"/>
        </w:rPr>
      </w:pPr>
      <w:r>
        <w:rPr>
          <w:rFonts w:ascii="Times" w:eastAsia="Times" w:hAnsi="Times" w:cs="Times"/>
          <w:sz w:val="28"/>
          <w:szCs w:val="28"/>
        </w:rPr>
        <w:t>guanylic?</w:t>
      </w:r>
    </w:p>
    <w:p w14:paraId="2EE0DF7A" w14:textId="77777777" w:rsidR="00206CB2" w:rsidRDefault="00DC4C56">
      <w:pPr>
        <w:spacing w:line="240" w:lineRule="auto"/>
        <w:rPr>
          <w:rFonts w:ascii="Times" w:eastAsia="Times" w:hAnsi="Times" w:cs="Times"/>
          <w:sz w:val="28"/>
          <w:szCs w:val="28"/>
        </w:rPr>
      </w:pPr>
      <w:r>
        <w:rPr>
          <w:rFonts w:ascii="Times" w:eastAsia="Times" w:hAnsi="Times" w:cs="Times"/>
          <w:sz w:val="28"/>
          <w:szCs w:val="28"/>
        </w:rPr>
        <w:t>C. Adenin phosphoribosyl transferase xúc tác phản ứng trực tiếp gắn</w:t>
      </w:r>
    </w:p>
    <w:p w14:paraId="2EE0DF7B" w14:textId="77777777" w:rsidR="00206CB2" w:rsidRDefault="00DC4C56">
      <w:pPr>
        <w:spacing w:line="240" w:lineRule="auto"/>
        <w:rPr>
          <w:rFonts w:ascii="Times" w:eastAsia="Times" w:hAnsi="Times" w:cs="Times"/>
          <w:sz w:val="28"/>
          <w:szCs w:val="28"/>
        </w:rPr>
      </w:pPr>
      <w:r>
        <w:rPr>
          <w:rFonts w:ascii="Times" w:eastAsia="Times" w:hAnsi="Times" w:cs="Times"/>
          <w:sz w:val="28"/>
          <w:szCs w:val="28"/>
        </w:rPr>
        <w:t>adenin với PRPP thành acid adenylic và giải phóng PP.</w:t>
      </w:r>
    </w:p>
    <w:p w14:paraId="2EE0DF7C" w14:textId="77777777" w:rsidR="00206CB2" w:rsidRDefault="00DC4C56">
      <w:pPr>
        <w:spacing w:line="240" w:lineRule="auto"/>
        <w:rPr>
          <w:rFonts w:ascii="Times" w:eastAsia="Times" w:hAnsi="Times" w:cs="Times"/>
          <w:sz w:val="28"/>
          <w:szCs w:val="28"/>
          <w:highlight w:val="yellow"/>
        </w:rPr>
      </w:pPr>
      <w:r>
        <w:rPr>
          <w:rFonts w:ascii="Times" w:eastAsia="Times" w:hAnsi="Times" w:cs="Times"/>
          <w:sz w:val="28"/>
          <w:szCs w:val="28"/>
        </w:rPr>
        <w:t>D</w:t>
      </w:r>
      <w:r>
        <w:rPr>
          <w:rFonts w:ascii="Times" w:eastAsia="Times" w:hAnsi="Times" w:cs="Times"/>
          <w:sz w:val="28"/>
          <w:szCs w:val="28"/>
          <w:highlight w:val="yellow"/>
        </w:rPr>
        <w:t>. Acid orotic là sản phẩm chung trong quá trình tổng hợp UMP và</w:t>
      </w:r>
    </w:p>
    <w:p w14:paraId="2EE0DF7D" w14:textId="77777777" w:rsidR="00206CB2" w:rsidRDefault="00DC4C56">
      <w:pPr>
        <w:spacing w:line="240" w:lineRule="auto"/>
        <w:rPr>
          <w:rFonts w:ascii="Times" w:eastAsia="Times" w:hAnsi="Times" w:cs="Times"/>
          <w:sz w:val="28"/>
          <w:szCs w:val="28"/>
        </w:rPr>
      </w:pPr>
      <w:r>
        <w:rPr>
          <w:rFonts w:ascii="Times" w:eastAsia="Times" w:hAnsi="Times" w:cs="Times"/>
          <w:sz w:val="28"/>
          <w:szCs w:val="28"/>
          <w:highlight w:val="yellow"/>
        </w:rPr>
        <w:t>CMP</w:t>
      </w:r>
      <w:r>
        <w:rPr>
          <w:rFonts w:ascii="Times" w:eastAsia="Times" w:hAnsi="Times" w:cs="Times"/>
          <w:sz w:val="28"/>
          <w:szCs w:val="28"/>
        </w:rPr>
        <w:t>(CTP mới đúng)</w:t>
      </w:r>
    </w:p>
    <w:p w14:paraId="2EE0DF7E" w14:textId="77777777" w:rsidR="00206CB2" w:rsidRDefault="00206CB2">
      <w:pPr>
        <w:spacing w:line="240" w:lineRule="auto"/>
        <w:rPr>
          <w:rFonts w:ascii="Times" w:eastAsia="Times" w:hAnsi="Times" w:cs="Times"/>
          <w:sz w:val="24"/>
          <w:szCs w:val="24"/>
        </w:rPr>
      </w:pPr>
    </w:p>
    <w:p w14:paraId="2EE0DF7F" w14:textId="77777777" w:rsidR="00206CB2" w:rsidRDefault="00206CB2">
      <w:pPr>
        <w:spacing w:line="240" w:lineRule="auto"/>
        <w:rPr>
          <w:rFonts w:ascii="Times" w:eastAsia="Times" w:hAnsi="Times" w:cs="Times"/>
          <w:sz w:val="24"/>
          <w:szCs w:val="24"/>
        </w:rPr>
      </w:pPr>
    </w:p>
    <w:p w14:paraId="2EE0DF80" w14:textId="77777777" w:rsidR="00206CB2" w:rsidRDefault="00DC4C56">
      <w:pPr>
        <w:spacing w:line="240" w:lineRule="auto"/>
        <w:rPr>
          <w:rFonts w:ascii="Times" w:eastAsia="Times" w:hAnsi="Times" w:cs="Times"/>
          <w:sz w:val="24"/>
          <w:szCs w:val="24"/>
        </w:rPr>
      </w:pPr>
      <w:r>
        <w:rPr>
          <w:rFonts w:ascii="Times" w:eastAsia="Times" w:hAnsi="Times" w:cs="Times"/>
          <w:sz w:val="24"/>
          <w:szCs w:val="24"/>
        </w:rPr>
        <w:t xml:space="preserve">40.Khó, B: Khi </w:t>
      </w:r>
      <w:r>
        <w:rPr>
          <w:rFonts w:ascii="Calibri" w:eastAsia="Calibri" w:hAnsi="Calibri" w:cs="Calibri"/>
          <w:sz w:val="24"/>
          <w:szCs w:val="24"/>
        </w:rPr>
        <w:t>siêu li tâm du</w:t>
      </w:r>
      <w:r>
        <w:rPr>
          <w:rFonts w:ascii="Times" w:eastAsia="Times" w:hAnsi="Times" w:cs="Times"/>
          <w:sz w:val="24"/>
          <w:szCs w:val="24"/>
        </w:rPr>
        <w:t xml:space="preserve">ng dịch các loại </w:t>
      </w:r>
      <w:r>
        <w:rPr>
          <w:rFonts w:ascii="Calibri" w:eastAsia="Calibri" w:hAnsi="Calibri" w:cs="Calibri"/>
          <w:sz w:val="24"/>
          <w:szCs w:val="24"/>
        </w:rPr>
        <w:t xml:space="preserve">lipoprotein </w:t>
      </w:r>
      <w:r>
        <w:rPr>
          <w:rFonts w:ascii="Times" w:eastAsia="Times" w:hAnsi="Times" w:cs="Times"/>
          <w:sz w:val="24"/>
          <w:szCs w:val="24"/>
        </w:rPr>
        <w:t>vận chuyển TG thì thu được kết quả như hình dưới, hãy chú thích tại vị trí 1,2 sao cho phù hợp?</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ab/>
      </w:r>
      <w:r>
        <w:rPr>
          <w:rFonts w:ascii="Times New Roman" w:eastAsia="Times New Roman" w:hAnsi="Times New Roman" w:cs="Times New Roman"/>
          <w:color w:val="FF0000"/>
          <w:sz w:val="24"/>
          <w:szCs w:val="24"/>
        </w:rPr>
        <w:tab/>
      </w:r>
    </w:p>
    <w:p w14:paraId="2EE0DF81" w14:textId="77777777" w:rsidR="00206CB2" w:rsidRDefault="00206CB2">
      <w:pPr>
        <w:spacing w:before="280" w:after="280" w:line="240" w:lineRule="auto"/>
        <w:rPr>
          <w:rFonts w:ascii="Times" w:eastAsia="Times" w:hAnsi="Times" w:cs="Times"/>
          <w:sz w:val="24"/>
          <w:szCs w:val="24"/>
        </w:rPr>
      </w:pPr>
    </w:p>
    <w:p w14:paraId="2EE0DF82" w14:textId="77777777" w:rsidR="00206CB2" w:rsidRDefault="00DC4C56">
      <w:pPr>
        <w:spacing w:before="280" w:after="280" w:line="240" w:lineRule="auto"/>
        <w:rPr>
          <w:rFonts w:ascii="Times" w:eastAsia="Times" w:hAnsi="Times" w:cs="Times"/>
          <w:sz w:val="24"/>
          <w:szCs w:val="24"/>
        </w:rPr>
      </w:pPr>
      <w:r>
        <w:rPr>
          <w:rFonts w:ascii="Times" w:eastAsia="Times" w:hAnsi="Times" w:cs="Times"/>
          <w:sz w:val="24"/>
          <w:szCs w:val="24"/>
        </w:rPr>
        <w:t>A</w:t>
      </w:r>
      <w:r>
        <w:rPr>
          <w:rFonts w:ascii="Times" w:eastAsia="Times" w:hAnsi="Times" w:cs="Times"/>
          <w:sz w:val="24"/>
          <w:szCs w:val="24"/>
        </w:rPr>
        <w:tab/>
        <w:t>1-CM; 2-HDL</w:t>
      </w:r>
    </w:p>
    <w:p w14:paraId="2EE0DF83" w14:textId="77777777" w:rsidR="00206CB2" w:rsidRDefault="00DC4C56">
      <w:pPr>
        <w:spacing w:before="280" w:after="280" w:line="240" w:lineRule="auto"/>
        <w:rPr>
          <w:rFonts w:ascii="Times" w:eastAsia="Times" w:hAnsi="Times" w:cs="Times"/>
          <w:color w:val="FF0000"/>
          <w:sz w:val="24"/>
          <w:szCs w:val="24"/>
        </w:rPr>
      </w:pPr>
      <w:r>
        <w:rPr>
          <w:rFonts w:ascii="Times" w:eastAsia="Times" w:hAnsi="Times" w:cs="Times"/>
          <w:color w:val="FF0000"/>
          <w:sz w:val="24"/>
          <w:szCs w:val="24"/>
        </w:rPr>
        <w:t>B</w:t>
      </w:r>
      <w:r>
        <w:rPr>
          <w:rFonts w:ascii="Times" w:eastAsia="Times" w:hAnsi="Times" w:cs="Times"/>
          <w:color w:val="FF0000"/>
          <w:sz w:val="24"/>
          <w:szCs w:val="24"/>
        </w:rPr>
        <w:tab/>
      </w:r>
      <w:r>
        <w:rPr>
          <w:rFonts w:ascii="Times" w:eastAsia="Times" w:hAnsi="Times" w:cs="Times"/>
          <w:color w:val="FF0000"/>
          <w:sz w:val="24"/>
          <w:szCs w:val="24"/>
          <w:highlight w:val="yellow"/>
        </w:rPr>
        <w:t>1-CM; 2-LDL</w:t>
      </w:r>
    </w:p>
    <w:p w14:paraId="2EE0DF84" w14:textId="77777777" w:rsidR="00206CB2" w:rsidRDefault="00DC4C56">
      <w:pPr>
        <w:spacing w:before="280" w:after="280" w:line="240" w:lineRule="auto"/>
        <w:rPr>
          <w:rFonts w:ascii="Times" w:eastAsia="Times" w:hAnsi="Times" w:cs="Times"/>
          <w:sz w:val="24"/>
          <w:szCs w:val="24"/>
        </w:rPr>
      </w:pPr>
      <w:r>
        <w:rPr>
          <w:rFonts w:ascii="Times" w:eastAsia="Times" w:hAnsi="Times" w:cs="Times"/>
          <w:sz w:val="24"/>
          <w:szCs w:val="24"/>
        </w:rPr>
        <w:t xml:space="preserve">C. </w:t>
      </w:r>
      <w:r>
        <w:rPr>
          <w:rFonts w:ascii="Times" w:eastAsia="Times" w:hAnsi="Times" w:cs="Times"/>
          <w:sz w:val="24"/>
          <w:szCs w:val="24"/>
        </w:rPr>
        <w:tab/>
        <w:t>1-VLDL, 2-HDL</w:t>
      </w:r>
    </w:p>
    <w:p w14:paraId="2EE0DF85" w14:textId="77777777" w:rsidR="00206CB2" w:rsidRDefault="00DC4C56">
      <w:pPr>
        <w:spacing w:before="280" w:after="280" w:line="240" w:lineRule="auto"/>
        <w:rPr>
          <w:rFonts w:ascii="Times" w:eastAsia="Times" w:hAnsi="Times" w:cs="Times"/>
          <w:sz w:val="24"/>
          <w:szCs w:val="24"/>
        </w:rPr>
      </w:pPr>
      <w:r>
        <w:rPr>
          <w:rFonts w:ascii="Times" w:eastAsia="Times" w:hAnsi="Times" w:cs="Times"/>
          <w:sz w:val="24"/>
          <w:szCs w:val="24"/>
        </w:rPr>
        <w:t>D</w:t>
      </w:r>
      <w:r>
        <w:rPr>
          <w:rFonts w:ascii="Times" w:eastAsia="Times" w:hAnsi="Times" w:cs="Times"/>
          <w:sz w:val="24"/>
          <w:szCs w:val="24"/>
        </w:rPr>
        <w:tab/>
        <w:t>1-VLDL, 2-LDL</w:t>
      </w:r>
    </w:p>
    <w:p w14:paraId="2EE0DF86" w14:textId="77777777" w:rsidR="00206CB2" w:rsidRDefault="00DC4C56">
      <w:pPr>
        <w:spacing w:before="280" w:line="240" w:lineRule="auto"/>
        <w:rPr>
          <w:rFonts w:ascii="Times" w:eastAsia="Times" w:hAnsi="Times" w:cs="Times"/>
          <w:sz w:val="24"/>
          <w:szCs w:val="24"/>
        </w:rPr>
      </w:pPr>
      <w:r>
        <w:rPr>
          <w:rFonts w:ascii="Times" w:eastAsia="Times" w:hAnsi="Times" w:cs="Times"/>
          <w:sz w:val="24"/>
          <w:szCs w:val="24"/>
        </w:rPr>
        <w:t>Giải thích: theo thứ tự trên xuống dưới lần lượt là CM, VLDL,LDL,HDL</w:t>
      </w:r>
      <w:r>
        <w:rPr>
          <w:noProof/>
        </w:rPr>
        <mc:AlternateContent>
          <mc:Choice Requires="wps">
            <w:drawing>
              <wp:anchor distT="0" distB="0" distL="114300" distR="114300" simplePos="0" relativeHeight="251658248" behindDoc="0" locked="0" layoutInCell="1" hidden="0" allowOverlap="1" wp14:anchorId="2EE0E0D6" wp14:editId="2EE0E0D7">
                <wp:simplePos x="0" y="0"/>
                <wp:positionH relativeFrom="column">
                  <wp:posOffset>3797300</wp:posOffset>
                </wp:positionH>
                <wp:positionV relativeFrom="paragraph">
                  <wp:posOffset>2032000</wp:posOffset>
                </wp:positionV>
                <wp:extent cx="409575" cy="240665"/>
                <wp:effectExtent l="0" t="0" r="0" b="0"/>
                <wp:wrapNone/>
                <wp:docPr id="1" name="Rectangle 1"/>
                <wp:cNvGraphicFramePr/>
                <a:graphic xmlns:a="http://schemas.openxmlformats.org/drawingml/2006/main">
                  <a:graphicData uri="http://schemas.microsoft.com/office/word/2010/wordprocessingShape">
                    <wps:wsp>
                      <wps:cNvSpPr/>
                      <wps:spPr>
                        <a:xfrm>
                          <a:off x="5145975" y="3664430"/>
                          <a:ext cx="400050" cy="2311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E0E12E" w14:textId="77777777" w:rsidR="00206CB2" w:rsidRDefault="00DC4C56">
                            <w:pPr>
                              <w:spacing w:line="240" w:lineRule="auto"/>
                              <w:textDirection w:val="btLr"/>
                            </w:pPr>
                            <w:r>
                              <w:rPr>
                                <w:rFonts w:ascii="Times New Roman" w:eastAsia="Times New Roman" w:hAnsi="Times New Roman" w:cs="Times New Roman"/>
                                <w:color w:val="000000"/>
                                <w:sz w:val="24"/>
                              </w:rPr>
                              <w:t>2</w:t>
                            </w:r>
                          </w:p>
                          <w:p w14:paraId="2EE0E12F" w14:textId="77777777" w:rsidR="00206CB2" w:rsidRDefault="00206CB2">
                            <w:pPr>
                              <w:spacing w:line="240" w:lineRule="auto"/>
                              <w:textDirection w:val="btLr"/>
                            </w:pPr>
                          </w:p>
                          <w:p w14:paraId="2EE0E130" w14:textId="77777777" w:rsidR="00206CB2" w:rsidRDefault="00206CB2">
                            <w:pPr>
                              <w:spacing w:line="240" w:lineRule="auto"/>
                              <w:textDirection w:val="btLr"/>
                            </w:pPr>
                          </w:p>
                          <w:p w14:paraId="2EE0E131" w14:textId="77777777" w:rsidR="00206CB2" w:rsidRDefault="00206CB2">
                            <w:pPr>
                              <w:spacing w:line="240" w:lineRule="auto"/>
                              <w:textDirection w:val="btLr"/>
                            </w:pPr>
                          </w:p>
                          <w:p w14:paraId="2EE0E132" w14:textId="77777777" w:rsidR="00206CB2" w:rsidRDefault="00206CB2">
                            <w:pPr>
                              <w:spacing w:line="240" w:lineRule="auto"/>
                              <w:textDirection w:val="btLr"/>
                            </w:pPr>
                          </w:p>
                          <w:p w14:paraId="2EE0E133" w14:textId="77777777" w:rsidR="00206CB2" w:rsidRDefault="00206CB2">
                            <w:pPr>
                              <w:spacing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2EE0E0D6" id="Rectangle 1" o:spid="_x0000_s1026" style="position:absolute;margin-left:299pt;margin-top:160pt;width:32.25pt;height:18.9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EhMNgIAAHAEAAAOAAAAZHJzL2Uyb0RvYy54bWysVNuO2jAQfa/Uf7D8XpJAYJeIsKqWUlVa&#10;dVG3/YDBcYgl32obEv6+Y0OBbStVqpoHZxyPz5wzlyweBiXJgTsvjK5pMcop4ZqZRuhdTb99Xb+7&#10;p8QH0A1Io3lNj9zTh+XbN4veVnxsOiMb7giCaF/1tqZdCLbKMs86rsCPjOUaD1vjFATcul3WOOgR&#10;XclsnOezrDeusc4w7j1+XZ0O6TLhty1n4bltPQ9E1hS5hbS6tG7jmi0XUO0c2E6wMw34BxYKhMag&#10;F6gVBCB7J36DUoI5400bRsyozLStYDxpQDVF/oualw4sT1owOd5e0uT/Hyz7fNg4IhqsHSUaFJbo&#10;CyYN9E5yUsT09NZX6PViN+6882hGrUPrVHyjCjLUdFqU0/ndlJJjTSezWVlOzunlQyAMHco8z6dY&#10;BIYO40lRlOk8uwJZ58NHbhSJRk0dEklJhcOTDxgcXX+6xLjeSNGshZRp43bbR+nIAbDS6/RE9njl&#10;lZvUpK/pfDpGngyw4VoJAU1lMQVe71K8Vzf8LTAqwOdPwJHYCnx3IpAQohtUSgTscClUTe8vt6Hq&#10;ODQfdEPC0WLONQ4Hjcy8okRyHCU00vUAQv7dD2VKjWpjsU7liVYYtgOCRHNrmiMW2lu2Fsj0CXzY&#10;gMNWx7L32P4Y8PseHJKQnzT217woY4pC2pTTOxRN3O3J9vYENOsMThVm8mQ+hjRjUb827/fBtCIV&#10;8ErlTBbbOhXpPIJxbm73yev6o1j+AAAA//8DAFBLAwQUAAYACAAAACEAHD+J6N4AAAALAQAADwAA&#10;AGRycy9kb3ducmV2LnhtbEyPzU7DMBCE70i8g7VIXBB1aJW0DXEqiMQRJFIeYBsvSYR/otj54e1Z&#10;TnDc2dHMN8VptUbMNIbeOwUPmwQEucbr3rUKPs4v9wcQIaLTaLwjBd8U4FReXxWYa7+4d5rr2AoO&#10;cSFHBV2MQy5laDqyGDZ+IMe/Tz9ajHyOrdQjLhxujdwmSSYt9o4bOhyo6qj5qier4Bx2fUWm3od5&#10;rl+fq+nOLvim1O3N+vQIItIa/8zwi8/oUDLTxU9OB2EUpMcDb4kKdtwDgh1Ztk1BXFhJ90eQZSH/&#10;byh/AAAA//8DAFBLAQItABQABgAIAAAAIQC2gziS/gAAAOEBAAATAAAAAAAAAAAAAAAAAAAAAABb&#10;Q29udGVudF9UeXBlc10ueG1sUEsBAi0AFAAGAAgAAAAhADj9If/WAAAAlAEAAAsAAAAAAAAAAAAA&#10;AAAALwEAAF9yZWxzLy5yZWxzUEsBAi0AFAAGAAgAAAAhANKgSEw2AgAAcAQAAA4AAAAAAAAAAAAA&#10;AAAALgIAAGRycy9lMm9Eb2MueG1sUEsBAi0AFAAGAAgAAAAhABw/iejeAAAACwEAAA8AAAAAAAAA&#10;AAAAAAAAkAQAAGRycy9kb3ducmV2LnhtbFBLBQYAAAAABAAEAPMAAACbBQAAAAA=&#10;">
                <v:stroke startarrowwidth="narrow" startarrowlength="short" endarrowwidth="narrow" endarrowlength="short"/>
                <v:textbox inset="2.53958mm,1.2694mm,2.53958mm,1.2694mm">
                  <w:txbxContent>
                    <w:p w14:paraId="2EE0E12E" w14:textId="77777777" w:rsidR="00206CB2" w:rsidRDefault="00DC4C56">
                      <w:pPr>
                        <w:spacing w:line="240" w:lineRule="auto"/>
                        <w:textDirection w:val="btLr"/>
                      </w:pPr>
                      <w:r>
                        <w:rPr>
                          <w:rFonts w:ascii="Times New Roman" w:eastAsia="Times New Roman" w:hAnsi="Times New Roman" w:cs="Times New Roman"/>
                          <w:color w:val="000000"/>
                          <w:sz w:val="24"/>
                        </w:rPr>
                        <w:t>2</w:t>
                      </w:r>
                    </w:p>
                    <w:p w14:paraId="2EE0E12F" w14:textId="77777777" w:rsidR="00206CB2" w:rsidRDefault="00206CB2">
                      <w:pPr>
                        <w:spacing w:line="240" w:lineRule="auto"/>
                        <w:textDirection w:val="btLr"/>
                      </w:pPr>
                    </w:p>
                    <w:p w14:paraId="2EE0E130" w14:textId="77777777" w:rsidR="00206CB2" w:rsidRDefault="00206CB2">
                      <w:pPr>
                        <w:spacing w:line="240" w:lineRule="auto"/>
                        <w:textDirection w:val="btLr"/>
                      </w:pPr>
                    </w:p>
                    <w:p w14:paraId="2EE0E131" w14:textId="77777777" w:rsidR="00206CB2" w:rsidRDefault="00206CB2">
                      <w:pPr>
                        <w:spacing w:line="240" w:lineRule="auto"/>
                        <w:textDirection w:val="btLr"/>
                      </w:pPr>
                    </w:p>
                    <w:p w14:paraId="2EE0E132" w14:textId="77777777" w:rsidR="00206CB2" w:rsidRDefault="00206CB2">
                      <w:pPr>
                        <w:spacing w:line="240" w:lineRule="auto"/>
                        <w:textDirection w:val="btLr"/>
                      </w:pPr>
                    </w:p>
                    <w:p w14:paraId="2EE0E133" w14:textId="77777777" w:rsidR="00206CB2" w:rsidRDefault="00206CB2">
                      <w:pPr>
                        <w:spacing w:line="240" w:lineRule="auto"/>
                        <w:textDirection w:val="btLr"/>
                      </w:pPr>
                    </w:p>
                  </w:txbxContent>
                </v:textbox>
              </v:rect>
            </w:pict>
          </mc:Fallback>
        </mc:AlternateContent>
      </w:r>
      <w:r>
        <w:rPr>
          <w:noProof/>
        </w:rPr>
        <w:drawing>
          <wp:anchor distT="0" distB="0" distL="114300" distR="114300" simplePos="0" relativeHeight="251658249" behindDoc="0" locked="0" layoutInCell="1" hidden="0" allowOverlap="1" wp14:anchorId="2EE0E0D8" wp14:editId="2EE0E0D9">
            <wp:simplePos x="0" y="0"/>
            <wp:positionH relativeFrom="column">
              <wp:posOffset>1267460</wp:posOffset>
            </wp:positionH>
            <wp:positionV relativeFrom="paragraph">
              <wp:posOffset>603250</wp:posOffset>
            </wp:positionV>
            <wp:extent cx="2145665" cy="2517140"/>
            <wp:effectExtent l="0" t="0" r="0" b="0"/>
            <wp:wrapTopAndBottom distT="0" distB="0"/>
            <wp:docPr id="19" name="image6.jpg" descr="../Downloads/Các%20tài%20liệu%20được%20quét%208.pdf"/>
            <wp:cNvGraphicFramePr/>
            <a:graphic xmlns:a="http://schemas.openxmlformats.org/drawingml/2006/main">
              <a:graphicData uri="http://schemas.openxmlformats.org/drawingml/2006/picture">
                <pic:pic xmlns:pic="http://schemas.openxmlformats.org/drawingml/2006/picture">
                  <pic:nvPicPr>
                    <pic:cNvPr id="0" name="image6.jpg" descr="../Downloads/Các%20tài%20liệu%20được%20quét%208.pdf"/>
                    <pic:cNvPicPr preferRelativeResize="0"/>
                  </pic:nvPicPr>
                  <pic:blipFill>
                    <a:blip r:embed="rId27"/>
                    <a:srcRect/>
                    <a:stretch>
                      <a:fillRect/>
                    </a:stretch>
                  </pic:blipFill>
                  <pic:spPr>
                    <a:xfrm>
                      <a:off x="0" y="0"/>
                      <a:ext cx="2145665" cy="2517140"/>
                    </a:xfrm>
                    <a:prstGeom prst="rect">
                      <a:avLst/>
                    </a:prstGeom>
                    <a:ln/>
                  </pic:spPr>
                </pic:pic>
              </a:graphicData>
            </a:graphic>
          </wp:anchor>
        </w:drawing>
      </w:r>
      <w:r>
        <w:rPr>
          <w:noProof/>
        </w:rPr>
        <mc:AlternateContent>
          <mc:Choice Requires="wps">
            <w:drawing>
              <wp:anchor distT="0" distB="0" distL="114300" distR="114300" simplePos="0" relativeHeight="251658250" behindDoc="0" locked="0" layoutInCell="1" hidden="0" allowOverlap="1" wp14:anchorId="2EE0E0DA" wp14:editId="2EE0E0DB">
                <wp:simplePos x="0" y="0"/>
                <wp:positionH relativeFrom="column">
                  <wp:posOffset>2933700</wp:posOffset>
                </wp:positionH>
                <wp:positionV relativeFrom="paragraph">
                  <wp:posOffset>1054100</wp:posOffset>
                </wp:positionV>
                <wp:extent cx="698500" cy="129540"/>
                <wp:effectExtent l="0" t="0" r="0" b="0"/>
                <wp:wrapSquare wrapText="bothSides" distT="0" distB="0" distL="114300" distR="114300"/>
                <wp:docPr id="3" name="Arrow: Left 3"/>
                <wp:cNvGraphicFramePr/>
                <a:graphic xmlns:a="http://schemas.openxmlformats.org/drawingml/2006/main">
                  <a:graphicData uri="http://schemas.microsoft.com/office/word/2010/wordprocessingShape">
                    <wps:wsp>
                      <wps:cNvSpPr/>
                      <wps:spPr>
                        <a:xfrm>
                          <a:off x="5003100" y="3721580"/>
                          <a:ext cx="685800" cy="116840"/>
                        </a:xfrm>
                        <a:prstGeom prst="leftArrow">
                          <a:avLst>
                            <a:gd name="adj1" fmla="val 50000"/>
                            <a:gd name="adj2" fmla="val 50000"/>
                          </a:avLst>
                        </a:prstGeom>
                        <a:solidFill>
                          <a:srgbClr val="5B9BD5"/>
                        </a:solidFill>
                        <a:ln w="12700" cap="flat" cmpd="sng">
                          <a:solidFill>
                            <a:srgbClr val="42719B"/>
                          </a:solidFill>
                          <a:prstDash val="solid"/>
                          <a:miter lim="800000"/>
                          <a:headEnd type="none" w="sm" len="sm"/>
                          <a:tailEnd type="none" w="sm" len="sm"/>
                        </a:ln>
                      </wps:spPr>
                      <wps:txbx>
                        <w:txbxContent>
                          <w:p w14:paraId="2EE0E134" w14:textId="77777777" w:rsidR="00206CB2" w:rsidRDefault="00206CB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EE0E0D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 o:spid="_x0000_s1027" type="#_x0000_t66" style="position:absolute;margin-left:231pt;margin-top:83pt;width:55pt;height:10.2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4iVwIAANIEAAAOAAAAZHJzL2Uyb0RvYy54bWysVNtOGzEQfa/Uf7D8XvYSAiFigwgpVSVE&#10;kWg/wPF6s658q22yyd/32NlCaJEqVX1xZuzZM+fMJZdXO63IVvggrWlodVJSIgy3rTSbhn77evth&#10;RkmIzLRMWSMauheBXi3ev7sc3FzUtreqFZ4AxIT54Brax+jmRRF4LzQLJ9YJg8fOes0iXL8pWs8G&#10;oGtV1GV5VgzWt85bLkLA7erwSBcZv+sEj1+6LohIVEPBLebT53OdzmJxyeYbz1wv+UiD/QMLzaRB&#10;0meoFYuMPHn5B5SW3Ntgu3jCrS5s10kusgaoqcrf1Dz2zImsBcUJ7rlM4f/B8vvtgyeybeiEEsM0&#10;WnTtvR3m5E50kUxSgQYX5oh7dA9+9ALMpHbXeZ1+oYPsGjoty0lVosx7wJ3X1XQ2FljsIuEIOJvh&#10;Cu8cAVV1NjvN78ULkPMhfhJWk2Q0VIFDppNry7Z3IeYityNV1n6vKOm0Qs+2TBEQAPyhp0cx9Zsx&#10;SDsiwvqVOMEHq2R7K5XKjt+sb5QngIfA5cVyNU0J8MmrMGXIAE31eZbHMMmdYhFKtUNtg9lkBa8+&#10;CcfIp/V5dbF8CzkxW7HQHxhkhINCLSNWR0ndUBT1WXgvWPvRtCTuHZppsHU0UQuaEiWwozBygSKT&#10;6u9x0KkM5KYZOHQ9WXG33uWhqRJWulnbdo9BCo7fShC+YyE+MI+2oD8D1gt5fzwxDy7qs8H8XlSn&#10;9RT7eOz4Y2d97DDDe4ut5dFTcnBuYt7i1CJjr5+i7WRMfXkhMzpYnNyuccnTZh77Oerlr2jxEwAA&#10;//8DAFBLAwQUAAYACAAAACEAuITMEN8AAAALAQAADwAAAGRycy9kb3ducmV2LnhtbExPTU+DQBC9&#10;m/gfNmPipbFLa90SZGlMrQePUhPT2xZGQNhZwm4p/fdOT3qb95E376WbyXZixME3jjQs5hEIpMKV&#10;DVUaPvdvDzEIHwyVpnOEGi7oYZPd3qQmKd2ZPnDMQyU4hHxiNNQh9ImUvqjRGj93PRJr326wJjAc&#10;KlkO5szhtpPLKFLSmob4Q2163NZYtPnJati1u8M2+vmajbP8PW4f9/lru7hofX83vTyDCDiFPzNc&#10;63N1yLjT0Z2o9KLTsFJL3hJYUIoPdjytr8yRmVitQGap/L8h+wUAAP//AwBQSwECLQAUAAYACAAA&#10;ACEAtoM4kv4AAADhAQAAEwAAAAAAAAAAAAAAAAAAAAAAW0NvbnRlbnRfVHlwZXNdLnhtbFBLAQIt&#10;ABQABgAIAAAAIQA4/SH/1gAAAJQBAAALAAAAAAAAAAAAAAAAAC8BAABfcmVscy8ucmVsc1BLAQIt&#10;ABQABgAIAAAAIQDDvy4iVwIAANIEAAAOAAAAAAAAAAAAAAAAAC4CAABkcnMvZTJvRG9jLnhtbFBL&#10;AQItABQABgAIAAAAIQC4hMwQ3wAAAAsBAAAPAAAAAAAAAAAAAAAAALEEAABkcnMvZG93bnJldi54&#10;bWxQSwUGAAAAAAQABADzAAAAvQUAAAAA&#10;" adj="1840" fillcolor="#5b9bd5" strokecolor="#42719b" strokeweight="1pt">
                <v:stroke startarrowwidth="narrow" startarrowlength="short" endarrowwidth="narrow" endarrowlength="short"/>
                <v:textbox inset="2.53958mm,2.53958mm,2.53958mm,2.53958mm">
                  <w:txbxContent>
                    <w:p w14:paraId="2EE0E134" w14:textId="77777777" w:rsidR="00206CB2" w:rsidRDefault="00206CB2">
                      <w:pPr>
                        <w:spacing w:line="240" w:lineRule="auto"/>
                        <w:textDirection w:val="btLr"/>
                      </w:pPr>
                    </w:p>
                  </w:txbxContent>
                </v:textbox>
                <w10:wrap type="square"/>
              </v:shape>
            </w:pict>
          </mc:Fallback>
        </mc:AlternateContent>
      </w:r>
      <w:r>
        <w:rPr>
          <w:noProof/>
        </w:rPr>
        <mc:AlternateContent>
          <mc:Choice Requires="wps">
            <w:drawing>
              <wp:anchor distT="0" distB="0" distL="114300" distR="114300" simplePos="0" relativeHeight="251658251" behindDoc="0" locked="0" layoutInCell="1" hidden="0" allowOverlap="1" wp14:anchorId="2EE0E0DC" wp14:editId="2EE0E0DD">
                <wp:simplePos x="0" y="0"/>
                <wp:positionH relativeFrom="column">
                  <wp:posOffset>3708400</wp:posOffset>
                </wp:positionH>
                <wp:positionV relativeFrom="paragraph">
                  <wp:posOffset>939800</wp:posOffset>
                </wp:positionV>
                <wp:extent cx="409575" cy="240665"/>
                <wp:effectExtent l="0" t="0" r="0" b="0"/>
                <wp:wrapNone/>
                <wp:docPr id="5" name="Rectangle 5"/>
                <wp:cNvGraphicFramePr/>
                <a:graphic xmlns:a="http://schemas.openxmlformats.org/drawingml/2006/main">
                  <a:graphicData uri="http://schemas.microsoft.com/office/word/2010/wordprocessingShape">
                    <wps:wsp>
                      <wps:cNvSpPr/>
                      <wps:spPr>
                        <a:xfrm>
                          <a:off x="5145975" y="3664430"/>
                          <a:ext cx="400050" cy="2311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E0E135" w14:textId="77777777" w:rsidR="00206CB2" w:rsidRDefault="00DC4C56">
                            <w:pPr>
                              <w:spacing w:line="240" w:lineRule="auto"/>
                              <w:textDirection w:val="btLr"/>
                            </w:pPr>
                            <w:r>
                              <w:rPr>
                                <w:rFonts w:ascii="Times New Roman" w:eastAsia="Times New Roman" w:hAnsi="Times New Roman" w:cs="Times New Roman"/>
                                <w:color w:val="000000"/>
                                <w:sz w:val="24"/>
                              </w:rPr>
                              <w:t>1</w:t>
                            </w:r>
                          </w:p>
                        </w:txbxContent>
                      </wps:txbx>
                      <wps:bodyPr spcFirstLastPara="1" wrap="square" lIns="91425" tIns="45700" rIns="91425" bIns="45700" anchor="t" anchorCtr="0">
                        <a:noAutofit/>
                      </wps:bodyPr>
                    </wps:wsp>
                  </a:graphicData>
                </a:graphic>
              </wp:anchor>
            </w:drawing>
          </mc:Choice>
          <mc:Fallback>
            <w:pict>
              <v:rect w14:anchorId="2EE0E0DC" id="Rectangle 5" o:spid="_x0000_s1028" style="position:absolute;margin-left:292pt;margin-top:74pt;width:32.25pt;height:18.9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XXQOQIAAHcEAAAOAAAAZHJzL2Uyb0RvYy54bWysVNuO2jAQfa/Uf7D8XpJAwi4RYVUtpaq0&#10;6qJu+wGD4xBLvtU2BP6+Y0OBbStVqpoHZxyPz5w5M5P5w0FJsufOC6MbWoxySrhmphV629BvX1fv&#10;7inxAXQL0mje0CP39GHx9s18sDUfm97IljuCINrXg21oH4Kts8yznivwI2O5xsPOOAUBt26btQ4G&#10;RFcyG+f5NBuMa60zjHuPX5enQ7pI+F3HWXjuOs8DkQ1FbiGtLq2buGaLOdRbB7YX7EwD/oGFAqEx&#10;6AVqCQHIzonfoJRgznjThREzKjNdJxhPOWA2Rf5LNi89WJ5yQXG8vcjk/x8s+7xfOyLahlaUaFBY&#10;oi8oGuit5KSK8gzW1+j1YtfuvPNoxlwPnVPxjVmQAwIUZTW7Q5hjQyfTaVlOzvLyQyAMHco8zyss&#10;AkOH8aQoynSeXYGs8+EjN4pEo6EOiSRRYf/kAwZH158uMa43UrQrIWXauO3mUTqyB6z0Kj2RPV55&#10;5SY1GRo6q8bIkwE2XCchoKksSuD1NsV7dcPfAmMG+PwJOBJbgu9PBBJCdINaiYAdLoVq6P3lNtQ9&#10;h/aDbkk4WtRc43DQyMwrSiTHUUIjXQ8g5N/9ME2pMdtYrFN5ohUOm0Oq7ThixS8b0x6x3t6ylUDC&#10;T+DDGhx2fIHRcQow7vcdOOQiP2lss1lRRqVC2pTVHeZO3O3J5vYENOsNDhcKejIfQxq1KIM273fB&#10;dCLV8UrlzBm7O9XqPIlxfG73yev6v1j8AAAA//8DAFBLAwQUAAYACAAAACEA9MgERN0AAAALAQAA&#10;DwAAAGRycy9kb3ducmV2LnhtbEyPzU7EMAyE70i8Q2QkLohNgXYJpekKKnEEiS4PkG1MW9E4VZP+&#10;8PaYE9xsz2j8TXHY3CAWnELvScPNLgGB1HjbU6vh4/hyrUCEaMiawRNq+MYAh/L8rDC59Su941LH&#10;VnAIhdxo6GIccylD06EzYedHJNY+/eRM5HVqpZ3MyuFukLdJspfO9MQfOjNi1WHzVc9OwzHc9RUO&#10;9X1Ylvr1uZqv3GretL682J4eQUTc4p8ZfvEZHUpmOvmZbBCDhkyl3CWykCoe2LFPVQbixBeVPYAs&#10;C/m/Q/kDAAD//wMAUEsBAi0AFAAGAAgAAAAhALaDOJL+AAAA4QEAABMAAAAAAAAAAAAAAAAAAAAA&#10;AFtDb250ZW50X1R5cGVzXS54bWxQSwECLQAUAAYACAAAACEAOP0h/9YAAACUAQAACwAAAAAAAAAA&#10;AAAAAAAvAQAAX3JlbHMvLnJlbHNQSwECLQAUAAYACAAAACEAu8l10DkCAAB3BAAADgAAAAAAAAAA&#10;AAAAAAAuAgAAZHJzL2Uyb0RvYy54bWxQSwECLQAUAAYACAAAACEA9MgERN0AAAALAQAADwAAAAAA&#10;AAAAAAAAAACTBAAAZHJzL2Rvd25yZXYueG1sUEsFBgAAAAAEAAQA8wAAAJ0FAAAAAA==&#10;">
                <v:stroke startarrowwidth="narrow" startarrowlength="short" endarrowwidth="narrow" endarrowlength="short"/>
                <v:textbox inset="2.53958mm,1.2694mm,2.53958mm,1.2694mm">
                  <w:txbxContent>
                    <w:p w14:paraId="2EE0E135" w14:textId="77777777" w:rsidR="00206CB2" w:rsidRDefault="00DC4C56">
                      <w:pPr>
                        <w:spacing w:line="240" w:lineRule="auto"/>
                        <w:textDirection w:val="btLr"/>
                      </w:pPr>
                      <w:r>
                        <w:rPr>
                          <w:rFonts w:ascii="Times New Roman" w:eastAsia="Times New Roman" w:hAnsi="Times New Roman" w:cs="Times New Roman"/>
                          <w:color w:val="000000"/>
                          <w:sz w:val="24"/>
                        </w:rPr>
                        <w:t>1</w:t>
                      </w:r>
                    </w:p>
                  </w:txbxContent>
                </v:textbox>
              </v:rect>
            </w:pict>
          </mc:Fallback>
        </mc:AlternateContent>
      </w:r>
      <w:r>
        <w:rPr>
          <w:noProof/>
        </w:rPr>
        <mc:AlternateContent>
          <mc:Choice Requires="wps">
            <w:drawing>
              <wp:anchor distT="0" distB="0" distL="114300" distR="114300" simplePos="0" relativeHeight="251658252" behindDoc="0" locked="0" layoutInCell="1" hidden="0" allowOverlap="1" wp14:anchorId="2EE0E0DE" wp14:editId="2EE0E0DF">
                <wp:simplePos x="0" y="0"/>
                <wp:positionH relativeFrom="column">
                  <wp:posOffset>2959100</wp:posOffset>
                </wp:positionH>
                <wp:positionV relativeFrom="paragraph">
                  <wp:posOffset>2044700</wp:posOffset>
                </wp:positionV>
                <wp:extent cx="698500" cy="129540"/>
                <wp:effectExtent l="0" t="0" r="0" b="0"/>
                <wp:wrapSquare wrapText="bothSides" distT="0" distB="0" distL="114300" distR="114300"/>
                <wp:docPr id="2" name="Arrow: Left 2"/>
                <wp:cNvGraphicFramePr/>
                <a:graphic xmlns:a="http://schemas.openxmlformats.org/drawingml/2006/main">
                  <a:graphicData uri="http://schemas.microsoft.com/office/word/2010/wordprocessingShape">
                    <wps:wsp>
                      <wps:cNvSpPr/>
                      <wps:spPr>
                        <a:xfrm>
                          <a:off x="5003100" y="3721580"/>
                          <a:ext cx="685800" cy="116840"/>
                        </a:xfrm>
                        <a:prstGeom prst="leftArrow">
                          <a:avLst>
                            <a:gd name="adj1" fmla="val 50000"/>
                            <a:gd name="adj2" fmla="val 50000"/>
                          </a:avLst>
                        </a:prstGeom>
                        <a:solidFill>
                          <a:schemeClr val="accent1"/>
                        </a:solidFill>
                        <a:ln w="12700" cap="flat" cmpd="sng">
                          <a:solidFill>
                            <a:srgbClr val="42719B"/>
                          </a:solidFill>
                          <a:prstDash val="solid"/>
                          <a:miter lim="800000"/>
                          <a:headEnd type="none" w="sm" len="sm"/>
                          <a:tailEnd type="none" w="sm" len="sm"/>
                        </a:ln>
                      </wps:spPr>
                      <wps:txbx>
                        <w:txbxContent>
                          <w:p w14:paraId="2EE0E136" w14:textId="77777777" w:rsidR="00206CB2" w:rsidRDefault="00206CB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EE0E0DE" id="Arrow: Left 2" o:spid="_x0000_s1029" type="#_x0000_t66" style="position:absolute;margin-left:233pt;margin-top:161pt;width:55pt;height:10.2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lj4WwIAANUEAAAOAAAAZHJzL2Uyb0RvYy54bWysVNtuEzEQfUfiHyy/0720TdNVN1VpKUKK&#10;IFLhAyZeO2vkG7abTf6esXdJUqiEhHhxZuzZM+fMJTe3O63IlvsgrWlpdVZSwg2znTSbln77+vhu&#10;TkmIYDpQ1vCW7nmgt4u3b24G1/Da9lZ13BMEMaEZXEv7GF1TFIH1XEM4s44bfBTWa4jo+k3ReRgQ&#10;XauiLstZMVjfOW8ZDwFvH8ZHusj4QnAWvwgReCSqpcgt5tPnc53OYnEDzcaD6yWbaMA/sNAgDSY9&#10;QD1ABPLs5R9QWjJvgxXxjFldWCEk41kDqqnK39Q89eB41oLFCe5QpvD/YNnn7coT2bW0psSAxhbd&#10;eW+Hhiy5iKROBRpcaDDuya385AU0k9qd8Dr9og6ya+llWZ5XJZZ539Lzq7q6nE8F5rtIGAbM5niF&#10;7wwDqmo2v8jvxRHI+RA/cqtJMlqqkEOmk2sL22WIucjdRBW67xUlQivs2RYUQQIIP/b0JAalvRKD&#10;aSdEtH4lTvDBKtk9SqWykyaR3ytPMEFLgTFuYpVy4FcvIpUhA8qqr7JCwGEWCiKK1Q7LG8wmi3jx&#10;SfCb9QH6or6qrt+/hpzIPUDoRwoZYRSpZcTtUVK3FOt60N5z6D6YjsS9w34aXDyaqAVNieK4pmjk&#10;GkWQ6u9xqFMZlJvGYGx8suJuvctzc56w0s3adnucpeDYo0TCSwhxBR47gy0acMMw749n8MhFfTI4&#10;wtfVRX2JK3nq+FNnfeqAYb3FxWXRUzI69zEvcuqSsXfP0QoZU1+OZCYHdye3a9rztJynfo46/hst&#10;fgIAAP//AwBQSwMEFAAGAAgAAAAhADkvXtHfAAAACwEAAA8AAABkcnMvZG93bnJldi54bWxMj8FO&#10;wzAQRO9I/IO1SNyoQwihDXEqhFQJiQNNIXc3NnGEvTax24a/Z3uC2+7saPZNvZ6dZUc9xdGjgNtF&#10;Bkxj79WIg4CP983NElhMEpW0HrWAHx1h3Vxe1LJS/oStPu7SwCgEYyUFmJRCxXnsjXYyLnzQSLdP&#10;PzmZaJ0GriZ5onBneZ5lJXdyRPpgZNDPRvdfu4MT0KZuZVAFtw22fe1e3rpBfm+EuL6anx6BJT2n&#10;PzOc8QkdGmLa+wOqyKyAoiypSxJwl+c0kOP+4azsSSnyAnhT8/8dml8AAAD//wMAUEsBAi0AFAAG&#10;AAgAAAAhALaDOJL+AAAA4QEAABMAAAAAAAAAAAAAAAAAAAAAAFtDb250ZW50X1R5cGVzXS54bWxQ&#10;SwECLQAUAAYACAAAACEAOP0h/9YAAACUAQAACwAAAAAAAAAAAAAAAAAvAQAAX3JlbHMvLnJlbHNQ&#10;SwECLQAUAAYACAAAACEAG9ZY+FsCAADVBAAADgAAAAAAAAAAAAAAAAAuAgAAZHJzL2Uyb0RvYy54&#10;bWxQSwECLQAUAAYACAAAACEAOS9e0d8AAAALAQAADwAAAAAAAAAAAAAAAAC1BAAAZHJzL2Rvd25y&#10;ZXYueG1sUEsFBgAAAAAEAAQA8wAAAMEFAAAAAA==&#10;" adj="1840" fillcolor="#4f81bd [3204]" strokecolor="#42719b" strokeweight="1pt">
                <v:stroke startarrowwidth="narrow" startarrowlength="short" endarrowwidth="narrow" endarrowlength="short"/>
                <v:textbox inset="2.53958mm,2.53958mm,2.53958mm,2.53958mm">
                  <w:txbxContent>
                    <w:p w14:paraId="2EE0E136" w14:textId="77777777" w:rsidR="00206CB2" w:rsidRDefault="00206CB2">
                      <w:pPr>
                        <w:spacing w:line="240" w:lineRule="auto"/>
                        <w:textDirection w:val="btLr"/>
                      </w:pPr>
                    </w:p>
                  </w:txbxContent>
                </v:textbox>
                <w10:wrap type="square"/>
              </v:shape>
            </w:pict>
          </mc:Fallback>
        </mc:AlternateContent>
      </w:r>
      <w:r>
        <w:rPr>
          <w:noProof/>
        </w:rPr>
        <mc:AlternateContent>
          <mc:Choice Requires="wps">
            <w:drawing>
              <wp:anchor distT="0" distB="0" distL="114300" distR="114300" simplePos="0" relativeHeight="251658253" behindDoc="0" locked="0" layoutInCell="1" hidden="0" allowOverlap="1" wp14:anchorId="2EE0E0E0" wp14:editId="2EE0E0E1">
                <wp:simplePos x="0" y="0"/>
                <wp:positionH relativeFrom="column">
                  <wp:posOffset>1409700</wp:posOffset>
                </wp:positionH>
                <wp:positionV relativeFrom="paragraph">
                  <wp:posOffset>939800</wp:posOffset>
                </wp:positionV>
                <wp:extent cx="241300" cy="1841500"/>
                <wp:effectExtent l="0" t="0" r="0" b="0"/>
                <wp:wrapSquare wrapText="bothSides" distT="0" distB="0" distL="114300" distR="114300"/>
                <wp:docPr id="4" name="Arrow: Down 4"/>
                <wp:cNvGraphicFramePr/>
                <a:graphic xmlns:a="http://schemas.openxmlformats.org/drawingml/2006/main">
                  <a:graphicData uri="http://schemas.microsoft.com/office/word/2010/wordprocessingShape">
                    <wps:wsp>
                      <wps:cNvSpPr/>
                      <wps:spPr>
                        <a:xfrm>
                          <a:off x="5231700" y="2865600"/>
                          <a:ext cx="228600" cy="1828800"/>
                        </a:xfrm>
                        <a:prstGeom prst="downArrow">
                          <a:avLst>
                            <a:gd name="adj1" fmla="val 50000"/>
                            <a:gd name="adj2" fmla="val 50000"/>
                          </a:avLst>
                        </a:prstGeom>
                        <a:solidFill>
                          <a:srgbClr val="5B9BD5"/>
                        </a:solidFill>
                        <a:ln w="12700" cap="flat" cmpd="sng">
                          <a:solidFill>
                            <a:srgbClr val="42719B"/>
                          </a:solidFill>
                          <a:prstDash val="solid"/>
                          <a:miter lim="800000"/>
                          <a:headEnd type="none" w="sm" len="sm"/>
                          <a:tailEnd type="none" w="sm" len="sm"/>
                        </a:ln>
                      </wps:spPr>
                      <wps:txbx>
                        <w:txbxContent>
                          <w:p w14:paraId="2EE0E137" w14:textId="77777777" w:rsidR="00206CB2" w:rsidRDefault="00206CB2">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EE0E0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30" type="#_x0000_t67" style="position:absolute;margin-left:111pt;margin-top:74pt;width:19pt;height:145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ZDWAIAANMEAAAOAAAAZHJzL2Uyb0RvYy54bWysVG1v2jAQ/j5p/8Hy9xGSQUtRQ1XKmCZV&#10;G1K3H3DYDvHkt9mGwL/f2cko3SpNmsYHcxdfnnuee8nt3VErchA+SGtqWo7GlAjDLJdmV9NvX9fv&#10;ZpSECIaDskbU9CQCvVu8fXPbubmobGsVF54giAnzztW0jdHNiyKwVmgII+uEwcvGeg0RXb8ruIcO&#10;0bUqqvH4quis585bJkLAp6v+ki4yftMIFr80TRCRqJoit5hPn89tOovFLcx3Hlwr2UAD/oGFBmkw&#10;6RlqBRHI3ss/oLRk3gbbxBGzurBNI5nIGlBNOf5NzVMLTmQtWJzgzmUK/w+WfT5sPJG8phNKDGhs&#10;0b33tpuTle0MmaQCdS7MMe7JbfzgBTST2mPjdfpHHeRY02n1vrweY5lPNa1mV9MrtHOBxTEShgEV&#10;Pk33DAPKWTWb9QHFM5LzIX4UVpNk1JQjicwnFxcOjyHmKvOBK/DvJSWNVti0AygyHeNvaOpFTPVq&#10;DKYdENH6lTjBB6skX0ulsuN32wflCcKjwuXNcjVNCfCVF2HKkA5FVVk/AxzlRkFEqdphcYPZZQUv&#10;XgmXyJPqurxZvoacmK0gtD2DjNAr1DLi7iipa4qFPAtvBfAPhpN4cthNg2tHE7WgKVEClxSN3JQI&#10;Uv09DnUqg3LTEPRtT1Y8bo/D1AwjsbX8hJMUHFtLJPwIIW7AY1uwPx3uF+b9sQePXNQngwN8U06q&#10;KS7kpeMvne2lA4a1FteWRU9J7zzEvMapRcbe76NtZEx9SfR6MoODm5PbNWx5Ws1LP0c9f4sWPwEA&#10;AP//AwBQSwMEFAAGAAgAAAAhAFQ/Z6TfAAAACwEAAA8AAABkcnMvZG93bnJldi54bWxMT8tOwzAQ&#10;vCPxD9ZW4lJRB1OVKI1TIR4SF5Bo+wFO7MZR43Vku0n69ywnuM3sjGZnyt3sejaaEDuPEh5WGTCD&#10;jdcdthKOh/f7HFhMCrXqPRoJVxNhV93elKrQfsJvM+5TyygEY6Ek2JSGgvPYWONUXPnBIGknH5xK&#10;REPLdVAThbueiyzbcKc6pA9WDebFmua8vzgJy1NeX+1wPL99jtNXeGoOH+3yVcq7xfy8BZbMnP7M&#10;8FufqkNFnWp/QR1ZL0EIQVsSCeucADnEJiNQS1g/0oVXJf+/ofoBAAD//wMAUEsBAi0AFAAGAAgA&#10;AAAhALaDOJL+AAAA4QEAABMAAAAAAAAAAAAAAAAAAAAAAFtDb250ZW50X1R5cGVzXS54bWxQSwEC&#10;LQAUAAYACAAAACEAOP0h/9YAAACUAQAACwAAAAAAAAAAAAAAAAAvAQAAX3JlbHMvLnJlbHNQSwEC&#10;LQAUAAYACAAAACEAiCjGQ1gCAADTBAAADgAAAAAAAAAAAAAAAAAuAgAAZHJzL2Uyb0RvYy54bWxQ&#10;SwECLQAUAAYACAAAACEAVD9npN8AAAALAQAADwAAAAAAAAAAAAAAAACyBAAAZHJzL2Rvd25yZXYu&#10;eG1sUEsFBgAAAAAEAAQA8wAAAL4FAAAAAA==&#10;" adj="20250" fillcolor="#5b9bd5" strokecolor="#42719b" strokeweight="1pt">
                <v:stroke startarrowwidth="narrow" startarrowlength="short" endarrowwidth="narrow" endarrowlength="short"/>
                <v:textbox inset="2.53958mm,2.53958mm,2.53958mm,2.53958mm">
                  <w:txbxContent>
                    <w:p w14:paraId="2EE0E137" w14:textId="77777777" w:rsidR="00206CB2" w:rsidRDefault="00206CB2">
                      <w:pPr>
                        <w:spacing w:line="240" w:lineRule="auto"/>
                        <w:textDirection w:val="btLr"/>
                      </w:pPr>
                    </w:p>
                  </w:txbxContent>
                </v:textbox>
                <w10:wrap type="square"/>
              </v:shape>
            </w:pict>
          </mc:Fallback>
        </mc:AlternateContent>
      </w:r>
    </w:p>
    <w:p w14:paraId="2EE0DF87" w14:textId="77777777" w:rsidR="00206CB2" w:rsidRDefault="00206CB2">
      <w:pPr>
        <w:spacing w:after="160" w:line="259" w:lineRule="auto"/>
        <w:rPr>
          <w:rFonts w:ascii="Calibri" w:eastAsia="Calibri" w:hAnsi="Calibri" w:cs="Calibri"/>
        </w:rPr>
      </w:pPr>
    </w:p>
    <w:p w14:paraId="2EE0DF88" w14:textId="77777777" w:rsidR="00206CB2" w:rsidRDefault="00DC4C56">
      <w:pPr>
        <w:spacing w:after="200"/>
        <w:rPr>
          <w:rFonts w:ascii="Calibri" w:eastAsia="Calibri" w:hAnsi="Calibri" w:cs="Calibri"/>
          <w:b/>
        </w:rPr>
      </w:pPr>
      <w:r>
        <w:rPr>
          <w:rFonts w:ascii="Calibri" w:eastAsia="Calibri" w:hAnsi="Calibri" w:cs="Calibri"/>
        </w:rPr>
        <w:t>1/</w:t>
      </w:r>
      <w:r>
        <w:rPr>
          <w:rFonts w:ascii="Calibri" w:eastAsia="Calibri" w:hAnsi="Calibri" w:cs="Calibri"/>
          <w:b/>
        </w:rPr>
        <w:t>pyruvat thoái hoá thành co2 + h20 -&gt; ? atp (12,5)</w:t>
      </w:r>
    </w:p>
    <w:p w14:paraId="2EE0DF89" w14:textId="77777777" w:rsidR="00206CB2" w:rsidRDefault="00DC4C56">
      <w:pPr>
        <w:spacing w:after="200"/>
        <w:rPr>
          <w:rFonts w:ascii="Calibri" w:eastAsia="Calibri" w:hAnsi="Calibri" w:cs="Calibri"/>
        </w:rPr>
      </w:pPr>
      <w:r>
        <w:rPr>
          <w:rFonts w:ascii="Calibri" w:eastAsia="Calibri" w:hAnsi="Calibri" w:cs="Calibri"/>
        </w:rPr>
        <w:lastRenderedPageBreak/>
        <w:t xml:space="preserve"> 2/ ung thư nguyên bào võng mạc do đột biến gen j? p53,</w:t>
      </w:r>
      <w:r>
        <w:rPr>
          <w:rFonts w:ascii="Calibri" w:eastAsia="Calibri" w:hAnsi="Calibri" w:cs="Calibri"/>
          <w:color w:val="FF0000"/>
        </w:rPr>
        <w:t>rb</w:t>
      </w:r>
      <w:r>
        <w:rPr>
          <w:rFonts w:ascii="Calibri" w:eastAsia="Calibri" w:hAnsi="Calibri" w:cs="Calibri"/>
        </w:rPr>
        <w:t xml:space="preserve">,xanthine oxidase, enzym HGRT (tự chọn) </w:t>
      </w:r>
    </w:p>
    <w:p w14:paraId="2EE0DF8A" w14:textId="77777777" w:rsidR="00206CB2" w:rsidRDefault="00DC4C56">
      <w:pPr>
        <w:spacing w:after="200"/>
        <w:rPr>
          <w:rFonts w:ascii="Calibri" w:eastAsia="Calibri" w:hAnsi="Calibri" w:cs="Calibri"/>
        </w:rPr>
      </w:pPr>
      <w:r>
        <w:rPr>
          <w:rFonts w:ascii="Calibri" w:eastAsia="Calibri" w:hAnsi="Calibri" w:cs="Calibri"/>
        </w:rPr>
        <w:t xml:space="preserve">3/ nito nào đi vào chu trình ure? carbamoyl phosphat </w:t>
      </w:r>
    </w:p>
    <w:p w14:paraId="2EE0DF8B" w14:textId="77777777" w:rsidR="00206CB2" w:rsidRDefault="00DC4C56">
      <w:pPr>
        <w:spacing w:after="200"/>
        <w:rPr>
          <w:rFonts w:ascii="Calibri" w:eastAsia="Calibri" w:hAnsi="Calibri" w:cs="Calibri"/>
        </w:rPr>
      </w:pPr>
      <w:r>
        <w:rPr>
          <w:rFonts w:ascii="Calibri" w:eastAsia="Calibri" w:hAnsi="Calibri" w:cs="Calibri"/>
        </w:rPr>
        <w:t xml:space="preserve">4/ ctrinh AC tạo 2 co2 </w:t>
      </w:r>
    </w:p>
    <w:p w14:paraId="2EE0DF8C" w14:textId="77777777" w:rsidR="00206CB2" w:rsidRDefault="00DC4C56">
      <w:pPr>
        <w:spacing w:after="200"/>
        <w:rPr>
          <w:rFonts w:ascii="Calibri" w:eastAsia="Calibri" w:hAnsi="Calibri" w:cs="Calibri"/>
        </w:rPr>
      </w:pPr>
      <w:r>
        <w:rPr>
          <w:rFonts w:ascii="Calibri" w:eastAsia="Calibri" w:hAnsi="Calibri" w:cs="Calibri"/>
        </w:rPr>
        <w:t xml:space="preserve">5/ phức hợp </w:t>
      </w:r>
      <w:r>
        <w:rPr>
          <w:rFonts w:ascii="Calibri" w:eastAsia="Calibri" w:hAnsi="Calibri" w:cs="Calibri"/>
          <w:b/>
        </w:rPr>
        <w:t>ko gắn atp?</w:t>
      </w:r>
      <w:r>
        <w:rPr>
          <w:rFonts w:ascii="Calibri" w:eastAsia="Calibri" w:hAnsi="Calibri" w:cs="Calibri"/>
        </w:rPr>
        <w:t xml:space="preserve"> phức hợp II </w:t>
      </w:r>
    </w:p>
    <w:p w14:paraId="2EE0DF8D" w14:textId="77777777" w:rsidR="00206CB2" w:rsidRDefault="00DC4C56">
      <w:pPr>
        <w:spacing w:after="200"/>
        <w:rPr>
          <w:rFonts w:ascii="Calibri" w:eastAsia="Calibri" w:hAnsi="Calibri" w:cs="Calibri"/>
        </w:rPr>
      </w:pPr>
      <w:r>
        <w:rPr>
          <w:rFonts w:ascii="Calibri" w:eastAsia="Calibri" w:hAnsi="Calibri" w:cs="Calibri"/>
        </w:rPr>
        <w:t>6/ 2 LP tác động ngược trong xơ vữa động mạch?</w:t>
      </w:r>
    </w:p>
    <w:p w14:paraId="2EE0DF8E" w14:textId="77777777" w:rsidR="00206CB2" w:rsidRDefault="00DC4C56">
      <w:pPr>
        <w:spacing w:after="200"/>
        <w:rPr>
          <w:rFonts w:ascii="Calibri" w:eastAsia="Calibri" w:hAnsi="Calibri" w:cs="Calibri"/>
        </w:rPr>
      </w:pPr>
      <w:r>
        <w:rPr>
          <w:rFonts w:ascii="Calibri" w:eastAsia="Calibri" w:hAnsi="Calibri" w:cs="Calibri"/>
        </w:rPr>
        <w:t xml:space="preserve"> 7/ trong phần lớn TH vàng da thì enzym nào tăng? LDH, AST, </w:t>
      </w:r>
      <w:r>
        <w:rPr>
          <w:rFonts w:ascii="Calibri" w:eastAsia="Calibri" w:hAnsi="Calibri" w:cs="Calibri"/>
          <w:color w:val="FF0000"/>
        </w:rPr>
        <w:t>ALT</w:t>
      </w:r>
      <w:r>
        <w:rPr>
          <w:rFonts w:ascii="Calibri" w:eastAsia="Calibri" w:hAnsi="Calibri" w:cs="Calibri"/>
        </w:rPr>
        <w:t>, ALP</w:t>
      </w:r>
    </w:p>
    <w:p w14:paraId="2EE0DF8F" w14:textId="77777777" w:rsidR="00206CB2" w:rsidRDefault="00DC4C56">
      <w:pPr>
        <w:spacing w:after="200"/>
        <w:rPr>
          <w:rFonts w:ascii="Calibri" w:eastAsia="Calibri" w:hAnsi="Calibri" w:cs="Calibri"/>
        </w:rPr>
      </w:pPr>
      <w:r>
        <w:rPr>
          <w:rFonts w:ascii="Calibri" w:eastAsia="Calibri" w:hAnsi="Calibri" w:cs="Calibri"/>
        </w:rPr>
        <w:t xml:space="preserve"> 8/ tổng hợp fumarat? : </w:t>
      </w:r>
      <w:commentRangeStart w:id="55"/>
      <w:r>
        <w:rPr>
          <w:rFonts w:ascii="Calibri" w:eastAsia="Calibri" w:hAnsi="Calibri" w:cs="Calibri"/>
        </w:rPr>
        <w:t>tyrosin</w:t>
      </w:r>
      <w:commentRangeEnd w:id="55"/>
      <w:r>
        <w:commentReference w:id="55"/>
      </w:r>
    </w:p>
    <w:p w14:paraId="2EE0DF90" w14:textId="77777777" w:rsidR="00206CB2" w:rsidRDefault="00DC4C56">
      <w:pPr>
        <w:spacing w:after="200"/>
        <w:rPr>
          <w:rFonts w:ascii="Calibri" w:eastAsia="Calibri" w:hAnsi="Calibri" w:cs="Calibri"/>
          <w:b/>
        </w:rPr>
      </w:pPr>
      <w:r>
        <w:rPr>
          <w:rFonts w:ascii="Calibri" w:eastAsia="Calibri" w:hAnsi="Calibri" w:cs="Calibri"/>
        </w:rPr>
        <w:t xml:space="preserve"> 9/ </w:t>
      </w:r>
      <w:r>
        <w:rPr>
          <w:rFonts w:ascii="Calibri" w:eastAsia="Calibri" w:hAnsi="Calibri" w:cs="Calibri"/>
          <w:b/>
        </w:rPr>
        <w:t>ở vùng núi cao thì? 2,3DBG giảm, ái lực với O2 tăng</w:t>
      </w:r>
    </w:p>
    <w:p w14:paraId="2EE0DF91" w14:textId="77777777" w:rsidR="00206CB2" w:rsidRDefault="00DC4C56">
      <w:pPr>
        <w:spacing w:after="200"/>
        <w:rPr>
          <w:rFonts w:ascii="Calibri" w:eastAsia="Calibri" w:hAnsi="Calibri" w:cs="Calibri"/>
        </w:rPr>
      </w:pPr>
      <w:r>
        <w:rPr>
          <w:rFonts w:ascii="Calibri" w:eastAsia="Calibri" w:hAnsi="Calibri" w:cs="Calibri"/>
        </w:rPr>
        <w:t xml:space="preserve"> 10/ dùng trong tăng Ca máu? calcitonin </w:t>
      </w:r>
    </w:p>
    <w:p w14:paraId="2EE0DF92" w14:textId="77777777" w:rsidR="00206CB2" w:rsidRDefault="00DC4C56">
      <w:pPr>
        <w:spacing w:after="200"/>
        <w:rPr>
          <w:rFonts w:ascii="Calibri" w:eastAsia="Calibri" w:hAnsi="Calibri" w:cs="Calibri"/>
        </w:rPr>
      </w:pPr>
      <w:r>
        <w:rPr>
          <w:rFonts w:ascii="Calibri" w:eastAsia="Calibri" w:hAnsi="Calibri" w:cs="Calibri"/>
        </w:rPr>
        <w:t xml:space="preserve">11/ bnhan nhập viện do cắt tuyến giáp, co giật thì xài j để đảo ngược triệu chứng? t chọn calcitonin TT 12/ chất nào tổng hợp sphingolipid? CTP </w:t>
      </w:r>
    </w:p>
    <w:p w14:paraId="2EE0DF93" w14:textId="77777777" w:rsidR="00206CB2" w:rsidRDefault="00DC4C56">
      <w:pPr>
        <w:spacing w:after="200"/>
        <w:rPr>
          <w:rFonts w:ascii="Calibri" w:eastAsia="Calibri" w:hAnsi="Calibri" w:cs="Calibri"/>
        </w:rPr>
      </w:pPr>
      <w:r>
        <w:rPr>
          <w:rFonts w:ascii="Calibri" w:eastAsia="Calibri" w:hAnsi="Calibri" w:cs="Calibri"/>
        </w:rPr>
        <w:t xml:space="preserve">13/ hormon hđ nhờ AMPv? thyroxin, </w:t>
      </w:r>
      <w:r>
        <w:rPr>
          <w:rFonts w:ascii="Calibri" w:eastAsia="Calibri" w:hAnsi="Calibri" w:cs="Calibri"/>
          <w:color w:val="FF0000"/>
        </w:rPr>
        <w:t>adrenalin</w:t>
      </w:r>
      <w:r>
        <w:rPr>
          <w:rFonts w:ascii="Calibri" w:eastAsia="Calibri" w:hAnsi="Calibri" w:cs="Calibri"/>
        </w:rPr>
        <w:t>, progesteron</w:t>
      </w:r>
    </w:p>
    <w:p w14:paraId="2EE0DF94" w14:textId="77777777" w:rsidR="00206CB2" w:rsidRDefault="00DC4C56">
      <w:pPr>
        <w:spacing w:after="200"/>
        <w:rPr>
          <w:rFonts w:ascii="Calibri" w:eastAsia="Calibri" w:hAnsi="Calibri" w:cs="Calibri"/>
        </w:rPr>
      </w:pPr>
      <w:r>
        <w:rPr>
          <w:rFonts w:ascii="Calibri" w:eastAsia="Calibri" w:hAnsi="Calibri" w:cs="Calibri"/>
        </w:rPr>
        <w:t xml:space="preserve"> 14/cho công thức hemsworth hỏi đường j</w:t>
      </w:r>
    </w:p>
    <w:p w14:paraId="2EE0DF95" w14:textId="77777777" w:rsidR="00206CB2" w:rsidRDefault="00DC4C56">
      <w:pPr>
        <w:spacing w:after="200"/>
        <w:rPr>
          <w:rFonts w:ascii="Calibri" w:eastAsia="Calibri" w:hAnsi="Calibri" w:cs="Calibri"/>
        </w:rPr>
      </w:pPr>
      <w:r>
        <w:rPr>
          <w:rFonts w:ascii="Calibri" w:eastAsia="Calibri" w:hAnsi="Calibri" w:cs="Calibri"/>
        </w:rPr>
        <w:t xml:space="preserve"> 15/ bệnh beri beri thiếu vit j </w:t>
      </w:r>
    </w:p>
    <w:p w14:paraId="2EE0DF96" w14:textId="77777777" w:rsidR="00206CB2" w:rsidRDefault="00DC4C56">
      <w:pPr>
        <w:spacing w:after="200"/>
        <w:rPr>
          <w:rFonts w:ascii="Calibri" w:eastAsia="Calibri" w:hAnsi="Calibri" w:cs="Calibri"/>
        </w:rPr>
      </w:pPr>
      <w:r>
        <w:rPr>
          <w:rFonts w:ascii="Calibri" w:eastAsia="Calibri" w:hAnsi="Calibri" w:cs="Calibri"/>
        </w:rPr>
        <w:t>16/ thiếu vit PP bị bệnh j? pellagra</w:t>
      </w:r>
    </w:p>
    <w:p w14:paraId="2EE0DF97" w14:textId="77777777" w:rsidR="00206CB2" w:rsidRDefault="00DC4C56">
      <w:pPr>
        <w:spacing w:after="200"/>
        <w:rPr>
          <w:rFonts w:ascii="Calibri" w:eastAsia="Calibri" w:hAnsi="Calibri" w:cs="Calibri"/>
        </w:rPr>
      </w:pPr>
      <w:r>
        <w:rPr>
          <w:rFonts w:ascii="Calibri" w:eastAsia="Calibri" w:hAnsi="Calibri" w:cs="Calibri"/>
        </w:rPr>
        <w:t xml:space="preserve"> 17/ khi nào có sắc tố mật trong nước tiểu? </w:t>
      </w:r>
      <w:r>
        <w:rPr>
          <w:rFonts w:ascii="Calibri" w:eastAsia="Calibri" w:hAnsi="Calibri" w:cs="Calibri"/>
          <w:color w:val="FF0000"/>
        </w:rPr>
        <w:t>bi LH tăng</w:t>
      </w:r>
      <w:r>
        <w:rPr>
          <w:rFonts w:ascii="Calibri" w:eastAsia="Calibri" w:hAnsi="Calibri" w:cs="Calibri"/>
        </w:rPr>
        <w:t xml:space="preserve">, bi TD tăng, urobilonogen máu tăng, sốt rét </w:t>
      </w:r>
    </w:p>
    <w:p w14:paraId="2EE0DF98" w14:textId="77777777" w:rsidR="00206CB2" w:rsidRDefault="00DC4C56">
      <w:pPr>
        <w:spacing w:after="200"/>
        <w:rPr>
          <w:rFonts w:ascii="Calibri" w:eastAsia="Calibri" w:hAnsi="Calibri" w:cs="Calibri"/>
        </w:rPr>
      </w:pPr>
      <w:r>
        <w:rPr>
          <w:rFonts w:ascii="Calibri" w:eastAsia="Calibri" w:hAnsi="Calibri" w:cs="Calibri"/>
        </w:rPr>
        <w:t>18/ chữa ung thư bạch cầu xài thuốc j? allopurinol</w:t>
      </w:r>
      <w:r>
        <w:rPr>
          <w:rFonts w:ascii="Calibri" w:eastAsia="Calibri" w:hAnsi="Calibri" w:cs="Calibri"/>
          <w:color w:val="FF0000"/>
        </w:rPr>
        <w:t>, cytarabin</w:t>
      </w:r>
      <w:r>
        <w:rPr>
          <w:rFonts w:ascii="Calibri" w:eastAsia="Calibri" w:hAnsi="Calibri" w:cs="Calibri"/>
        </w:rPr>
        <w:t xml:space="preserve">, 5-flour..., 5- idode... </w:t>
      </w:r>
    </w:p>
    <w:p w14:paraId="2EE0DF99" w14:textId="77777777" w:rsidR="00206CB2" w:rsidRDefault="00DC4C56">
      <w:pPr>
        <w:spacing w:after="200"/>
        <w:rPr>
          <w:rFonts w:ascii="Calibri" w:eastAsia="Calibri" w:hAnsi="Calibri" w:cs="Calibri"/>
        </w:rPr>
      </w:pPr>
      <w:r>
        <w:rPr>
          <w:rFonts w:ascii="Calibri" w:eastAsia="Calibri" w:hAnsi="Calibri" w:cs="Calibri"/>
        </w:rPr>
        <w:t xml:space="preserve">19/ tính độ thanh lọc creatin biết cre/ máu =...mg/dl, cre/nước tiểu=..., nươcs tiểu thải ra là 1500ml/ ngày </w:t>
      </w:r>
    </w:p>
    <w:p w14:paraId="2EE0DF9A" w14:textId="77777777" w:rsidR="00206CB2" w:rsidRDefault="00DC4C56">
      <w:pPr>
        <w:spacing w:after="200"/>
        <w:rPr>
          <w:rFonts w:ascii="Calibri" w:eastAsia="Calibri" w:hAnsi="Calibri" w:cs="Calibri"/>
        </w:rPr>
      </w:pPr>
      <w:r>
        <w:rPr>
          <w:rFonts w:ascii="Calibri" w:eastAsia="Calibri" w:hAnsi="Calibri" w:cs="Calibri"/>
        </w:rPr>
        <w:t>20/đáp án đúng về choles? có nhóm OH cacbon số 6 chỉ gan tổng hợp choles choles ester đc TH 1/3 ở gan tất cả đúng</w:t>
      </w:r>
    </w:p>
    <w:p w14:paraId="2EE0DF9B" w14:textId="77777777" w:rsidR="00206CB2" w:rsidRDefault="00DC4C56">
      <w:pPr>
        <w:spacing w:after="200"/>
        <w:rPr>
          <w:rFonts w:ascii="Calibri" w:eastAsia="Calibri" w:hAnsi="Calibri" w:cs="Calibri"/>
        </w:rPr>
      </w:pPr>
      <w:r>
        <w:rPr>
          <w:rFonts w:ascii="Calibri" w:eastAsia="Calibri" w:hAnsi="Calibri" w:cs="Calibri"/>
        </w:rPr>
        <w:t xml:space="preserve"> 21/tăng/ giảm Ca máu ảnh hưởng hệ nào nhất? nội tiết, tiêu hoá , </w:t>
      </w:r>
      <w:r>
        <w:rPr>
          <w:rFonts w:ascii="Calibri" w:eastAsia="Calibri" w:hAnsi="Calibri" w:cs="Calibri"/>
          <w:color w:val="FF0000"/>
        </w:rPr>
        <w:t>thần kinh</w:t>
      </w:r>
      <w:r>
        <w:rPr>
          <w:rFonts w:ascii="Calibri" w:eastAsia="Calibri" w:hAnsi="Calibri" w:cs="Calibri"/>
        </w:rPr>
        <w:t xml:space="preserve">, xương </w:t>
      </w:r>
    </w:p>
    <w:p w14:paraId="2EE0DF9C" w14:textId="77777777" w:rsidR="00206CB2" w:rsidRDefault="00DC4C56">
      <w:pPr>
        <w:spacing w:after="200"/>
        <w:rPr>
          <w:rFonts w:ascii="Calibri" w:eastAsia="Calibri" w:hAnsi="Calibri" w:cs="Calibri"/>
        </w:rPr>
      </w:pPr>
      <w:r>
        <w:rPr>
          <w:rFonts w:ascii="Calibri" w:eastAsia="Calibri" w:hAnsi="Calibri" w:cs="Calibri"/>
        </w:rPr>
        <w:t>22/ cơ quan nào klq hấp thụ Ca? gan</w:t>
      </w:r>
    </w:p>
    <w:p w14:paraId="2EE0DF9D" w14:textId="77777777" w:rsidR="00206CB2" w:rsidRDefault="00DC4C56">
      <w:pPr>
        <w:spacing w:after="200"/>
        <w:rPr>
          <w:rFonts w:ascii="Calibri" w:eastAsia="Calibri" w:hAnsi="Calibri" w:cs="Calibri"/>
        </w:rPr>
      </w:pPr>
      <w:r>
        <w:rPr>
          <w:rFonts w:ascii="Calibri" w:eastAsia="Calibri" w:hAnsi="Calibri" w:cs="Calibri"/>
        </w:rPr>
        <w:t xml:space="preserve"> 23/G6P tác động ntn lên glycogen synthase? hoạt hoá DLT </w:t>
      </w:r>
    </w:p>
    <w:p w14:paraId="2EE0DF9E" w14:textId="77777777" w:rsidR="00206CB2" w:rsidRDefault="00DC4C56">
      <w:pPr>
        <w:spacing w:after="200"/>
        <w:rPr>
          <w:rFonts w:ascii="Calibri" w:eastAsia="Calibri" w:hAnsi="Calibri" w:cs="Calibri"/>
        </w:rPr>
      </w:pPr>
      <w:r>
        <w:rPr>
          <w:rFonts w:ascii="Calibri" w:eastAsia="Calibri" w:hAnsi="Calibri" w:cs="Calibri"/>
        </w:rPr>
        <w:t xml:space="preserve">24/enz hoạt động như pol III? pol delta </w:t>
      </w:r>
    </w:p>
    <w:p w14:paraId="2EE0DF9F" w14:textId="77777777" w:rsidR="00206CB2" w:rsidRDefault="00DC4C56">
      <w:pPr>
        <w:spacing w:after="200"/>
        <w:rPr>
          <w:rFonts w:ascii="Calibri" w:eastAsia="Calibri" w:hAnsi="Calibri" w:cs="Calibri"/>
        </w:rPr>
      </w:pPr>
      <w:r>
        <w:rPr>
          <w:rFonts w:ascii="Calibri" w:eastAsia="Calibri" w:hAnsi="Calibri" w:cs="Calibri"/>
        </w:rPr>
        <w:t xml:space="preserve">25/chylomicron vchuyen TG ngoại sinh </w:t>
      </w:r>
    </w:p>
    <w:p w14:paraId="2EE0DFA0" w14:textId="77777777" w:rsidR="00206CB2" w:rsidRDefault="00DC4C56">
      <w:pPr>
        <w:spacing w:after="200"/>
        <w:rPr>
          <w:rFonts w:ascii="Calibri" w:eastAsia="Calibri" w:hAnsi="Calibri" w:cs="Calibri"/>
        </w:rPr>
      </w:pPr>
      <w:r>
        <w:rPr>
          <w:rFonts w:ascii="Calibri" w:eastAsia="Calibri" w:hAnsi="Calibri" w:cs="Calibri"/>
        </w:rPr>
        <w:t xml:space="preserve">26/nuôi cấy vk samolnella typhi (?) thì histidine đóng vai trò là chất j? </w:t>
      </w:r>
    </w:p>
    <w:p w14:paraId="2EE0DFA1" w14:textId="77777777" w:rsidR="00206CB2" w:rsidRDefault="00DC4C56">
      <w:pPr>
        <w:spacing w:after="200"/>
        <w:rPr>
          <w:rFonts w:ascii="Calibri" w:eastAsia="Calibri" w:hAnsi="Calibri" w:cs="Calibri"/>
          <w:b/>
        </w:rPr>
      </w:pPr>
      <w:r>
        <w:rPr>
          <w:rFonts w:ascii="Calibri" w:eastAsia="Calibri" w:hAnsi="Calibri" w:cs="Calibri"/>
          <w:b/>
        </w:rPr>
        <w:t xml:space="preserve">27/ko tham gia tổng hợp nu? NH3, CO2, ribose5P, </w:t>
      </w:r>
      <w:r>
        <w:rPr>
          <w:rFonts w:ascii="Calibri" w:eastAsia="Calibri" w:hAnsi="Calibri" w:cs="Calibri"/>
          <w:b/>
          <w:color w:val="FF0000"/>
        </w:rPr>
        <w:t xml:space="preserve">deoxyribose5p </w:t>
      </w:r>
    </w:p>
    <w:p w14:paraId="2EE0DFA2" w14:textId="77777777" w:rsidR="00206CB2" w:rsidRDefault="00DC4C56">
      <w:pPr>
        <w:spacing w:after="200"/>
        <w:rPr>
          <w:rFonts w:ascii="Calibri" w:eastAsia="Calibri" w:hAnsi="Calibri" w:cs="Calibri"/>
        </w:rPr>
      </w:pPr>
      <w:r>
        <w:rPr>
          <w:rFonts w:ascii="Calibri" w:eastAsia="Calibri" w:hAnsi="Calibri" w:cs="Calibri"/>
        </w:rPr>
        <w:t xml:space="preserve">28/chất ngã ba đường? acetylcoA </w:t>
      </w:r>
    </w:p>
    <w:p w14:paraId="2EE0DFA3" w14:textId="77777777" w:rsidR="00206CB2" w:rsidRDefault="00DC4C56">
      <w:pPr>
        <w:spacing w:after="200"/>
        <w:rPr>
          <w:rFonts w:ascii="Calibri" w:eastAsia="Calibri" w:hAnsi="Calibri" w:cs="Calibri"/>
        </w:rPr>
      </w:pPr>
      <w:r>
        <w:rPr>
          <w:rFonts w:ascii="Calibri" w:eastAsia="Calibri" w:hAnsi="Calibri" w:cs="Calibri"/>
        </w:rPr>
        <w:lastRenderedPageBreak/>
        <w:t>29/</w:t>
      </w:r>
      <w:r>
        <w:rPr>
          <w:rFonts w:ascii="Calibri" w:eastAsia="Calibri" w:hAnsi="Calibri" w:cs="Calibri"/>
          <w:b/>
        </w:rPr>
        <w:t xml:space="preserve"> tp ko có nhân hem?</w:t>
      </w:r>
      <w:r>
        <w:rPr>
          <w:rFonts w:ascii="Calibri" w:eastAsia="Calibri" w:hAnsi="Calibri" w:cs="Calibri"/>
          <w:b/>
          <w:color w:val="FF0000"/>
        </w:rPr>
        <w:t xml:space="preserve"> glycoprotein </w:t>
      </w:r>
      <w:r>
        <w:rPr>
          <w:rFonts w:ascii="Calibri" w:eastAsia="Calibri" w:hAnsi="Calibri" w:cs="Calibri"/>
        </w:rPr>
        <w:t xml:space="preserve">&amp; cytocrom </w:t>
      </w:r>
    </w:p>
    <w:p w14:paraId="2EE0DFA4" w14:textId="77777777" w:rsidR="00206CB2" w:rsidRDefault="00DC4C56">
      <w:pPr>
        <w:spacing w:after="200"/>
        <w:rPr>
          <w:rFonts w:ascii="Calibri" w:eastAsia="Calibri" w:hAnsi="Calibri" w:cs="Calibri"/>
        </w:rPr>
      </w:pPr>
      <w:bookmarkStart w:id="56" w:name="_gjdgxs" w:colFirst="0" w:colLast="0"/>
      <w:bookmarkEnd w:id="56"/>
      <w:r>
        <w:rPr>
          <w:rFonts w:ascii="Calibri" w:eastAsia="Calibri" w:hAnsi="Calibri" w:cs="Calibri"/>
        </w:rPr>
        <w:t xml:space="preserve">30/ B6 ko là coenz của enz nào? transaminae, decarboxylase, </w:t>
      </w:r>
      <w:r>
        <w:rPr>
          <w:rFonts w:ascii="Calibri" w:eastAsia="Calibri" w:hAnsi="Calibri" w:cs="Calibri"/>
          <w:color w:val="FF0000"/>
        </w:rPr>
        <w:t>dehydrogenase</w:t>
      </w:r>
    </w:p>
    <w:p w14:paraId="2EE0DFA5" w14:textId="77777777" w:rsidR="00206CB2" w:rsidRDefault="00DC4C56">
      <w:pPr>
        <w:spacing w:after="200"/>
        <w:rPr>
          <w:rFonts w:ascii="Calibri" w:eastAsia="Calibri" w:hAnsi="Calibri" w:cs="Calibri"/>
        </w:rPr>
      </w:pPr>
      <w:r>
        <w:rPr>
          <w:rFonts w:ascii="Calibri" w:eastAsia="Calibri" w:hAnsi="Calibri" w:cs="Calibri"/>
        </w:rPr>
        <w:t xml:space="preserve"> 31/oxaloacetat có mạch C đánh dấu đồng vị, pứ vs acetylcoA ko đánh dấu, v sau 1 ctrinh AC thì tỉ lệ C có đánh dấu là bn? 1/4,3/4, 1/3, tất cả (t nhớ ko kĩ tại cũng ko hiểu câu hỏi lắm)</w:t>
      </w:r>
    </w:p>
    <w:p w14:paraId="2EE0DFA6" w14:textId="77777777" w:rsidR="00206CB2" w:rsidRDefault="00206CB2">
      <w:pPr>
        <w:spacing w:after="200"/>
        <w:rPr>
          <w:rFonts w:ascii="Calibri" w:eastAsia="Calibri" w:hAnsi="Calibri" w:cs="Calibri"/>
        </w:rPr>
      </w:pPr>
    </w:p>
    <w:p w14:paraId="2EE0DFA7" w14:textId="77777777" w:rsidR="00206CB2" w:rsidRDefault="00206CB2">
      <w:pPr>
        <w:spacing w:after="200"/>
        <w:rPr>
          <w:rFonts w:ascii="Calibri" w:eastAsia="Calibri" w:hAnsi="Calibri" w:cs="Calibri"/>
        </w:rPr>
      </w:pPr>
    </w:p>
    <w:p w14:paraId="2EE0DFA8" w14:textId="77777777" w:rsidR="00206CB2" w:rsidRDefault="00DC4C56">
      <w:pPr>
        <w:numPr>
          <w:ilvl w:val="0"/>
          <w:numId w:val="158"/>
        </w:numPr>
        <w:spacing w:line="240" w:lineRule="auto"/>
        <w:rPr>
          <w:sz w:val="24"/>
          <w:szCs w:val="24"/>
        </w:rPr>
      </w:pPr>
      <w:r>
        <w:rPr>
          <w:rFonts w:ascii="Times New Roman" w:eastAsia="Times New Roman" w:hAnsi="Times New Roman" w:cs="Times New Roman"/>
          <w:sz w:val="24"/>
          <w:szCs w:val="24"/>
        </w:rPr>
        <w:t>Bào quan nào sau đây có cấu tạo màng khác với những bào quan còn lại:</w:t>
      </w:r>
    </w:p>
    <w:p w14:paraId="2EE0DFA9" w14:textId="77777777" w:rsidR="00206CB2" w:rsidRDefault="00DC4C56">
      <w:pPr>
        <w:numPr>
          <w:ilvl w:val="0"/>
          <w:numId w:val="1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 thể</w:t>
      </w:r>
    </w:p>
    <w:p w14:paraId="2EE0DFAA" w14:textId="77777777" w:rsidR="00206CB2" w:rsidRDefault="00DC4C56">
      <w:pPr>
        <w:numPr>
          <w:ilvl w:val="0"/>
          <w:numId w:val="1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w:t>
      </w:r>
    </w:p>
    <w:p w14:paraId="2EE0DFAB" w14:textId="77777777" w:rsidR="00206CB2" w:rsidRDefault="00DC4C56">
      <w:pPr>
        <w:numPr>
          <w:ilvl w:val="0"/>
          <w:numId w:val="12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Lục lạp</w:t>
      </w:r>
    </w:p>
    <w:p w14:paraId="2EE0DFAC" w14:textId="77777777" w:rsidR="00206CB2" w:rsidRDefault="00DC4C56">
      <w:pPr>
        <w:numPr>
          <w:ilvl w:val="0"/>
          <w:numId w:val="129"/>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Tiêu thể</w:t>
      </w:r>
    </w:p>
    <w:p w14:paraId="2EE0DFAD" w14:textId="77777777" w:rsidR="00206CB2" w:rsidRDefault="00DC4C56">
      <w:pPr>
        <w:numPr>
          <w:ilvl w:val="0"/>
          <w:numId w:val="122"/>
        </w:numPr>
        <w:spacing w:line="240" w:lineRule="auto"/>
        <w:rPr>
          <w:sz w:val="24"/>
          <w:szCs w:val="24"/>
        </w:rPr>
      </w:pPr>
      <w:r>
        <w:rPr>
          <w:rFonts w:ascii="Times New Roman" w:eastAsia="Times New Roman" w:hAnsi="Times New Roman" w:cs="Times New Roman"/>
          <w:sz w:val="24"/>
          <w:szCs w:val="24"/>
        </w:rPr>
        <w:t>Cơ chế tác động chính của các hormone steroid là</w:t>
      </w:r>
    </w:p>
    <w:p w14:paraId="2EE0DFAE" w14:textId="77777777" w:rsidR="00206CB2" w:rsidRDefault="00DC4C56">
      <w:pPr>
        <w:numPr>
          <w:ilvl w:val="0"/>
          <w:numId w:val="1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Tăng tổng hợp enzim</w:t>
      </w:r>
    </w:p>
    <w:p w14:paraId="2EE0DFAF" w14:textId="77777777" w:rsidR="00206CB2" w:rsidRDefault="00DC4C56">
      <w:pPr>
        <w:numPr>
          <w:ilvl w:val="0"/>
          <w:numId w:val="1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Giẩm tổng hợp enzim</w:t>
      </w:r>
    </w:p>
    <w:p w14:paraId="2EE0DFB0" w14:textId="77777777" w:rsidR="00206CB2" w:rsidRDefault="00DC4C56">
      <w:pPr>
        <w:numPr>
          <w:ilvl w:val="0"/>
          <w:numId w:val="1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Ức chế enzym</w:t>
      </w:r>
    </w:p>
    <w:p w14:paraId="2EE0DFB1" w14:textId="77777777" w:rsidR="00206CB2" w:rsidRDefault="00DC4C56">
      <w:pPr>
        <w:numPr>
          <w:ilvl w:val="0"/>
          <w:numId w:val="1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Hoạt hóa enzym</w:t>
      </w:r>
    </w:p>
    <w:p w14:paraId="2EE0DFB2" w14:textId="77777777" w:rsidR="00206CB2" w:rsidRDefault="00DC4C56">
      <w:pPr>
        <w:numPr>
          <w:ilvl w:val="0"/>
          <w:numId w:val="105"/>
        </w:numPr>
        <w:spacing w:line="240" w:lineRule="auto"/>
        <w:rPr>
          <w:sz w:val="24"/>
          <w:szCs w:val="24"/>
        </w:rPr>
      </w:pPr>
      <w:r>
        <w:rPr>
          <w:rFonts w:ascii="Times New Roman" w:eastAsia="Times New Roman" w:hAnsi="Times New Roman" w:cs="Times New Roman"/>
          <w:sz w:val="24"/>
          <w:szCs w:val="24"/>
        </w:rPr>
        <w:t>Câu nào sau đây là đúng về micro ARN</w:t>
      </w:r>
    </w:p>
    <w:p w14:paraId="2EE0DFB3" w14:textId="77777777" w:rsidR="00206CB2" w:rsidRDefault="00DC4C56">
      <w:pPr>
        <w:numPr>
          <w:ilvl w:val="0"/>
          <w:numId w:val="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 ARN chỉ gồm vài tram mucleotid</w:t>
      </w:r>
    </w:p>
    <w:p w14:paraId="2EE0DFB4" w14:textId="77777777" w:rsidR="00206CB2" w:rsidRDefault="00DC4C56">
      <w:pPr>
        <w:numPr>
          <w:ilvl w:val="0"/>
          <w:numId w:val="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Micro ARN làm khuôn để chuyển mã và tái bản  </w:t>
      </w:r>
    </w:p>
    <w:p w14:paraId="2EE0DFB5" w14:textId="77777777" w:rsidR="00206CB2" w:rsidRDefault="00DC4C56">
      <w:pPr>
        <w:numPr>
          <w:ilvl w:val="0"/>
          <w:numId w:val="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Xoắn âm là thành phần không phổ biến ….</w:t>
      </w:r>
    </w:p>
    <w:p w14:paraId="2EE0DFB6" w14:textId="77777777" w:rsidR="00206CB2" w:rsidRDefault="00DC4C56">
      <w:pPr>
        <w:numPr>
          <w:ilvl w:val="0"/>
          <w:numId w:val="7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DFB7" w14:textId="77777777" w:rsidR="00206CB2" w:rsidRDefault="00DC4C56">
      <w:pPr>
        <w:numPr>
          <w:ilvl w:val="0"/>
          <w:numId w:val="3"/>
        </w:numPr>
        <w:spacing w:line="240" w:lineRule="auto"/>
        <w:rPr>
          <w:sz w:val="24"/>
          <w:szCs w:val="24"/>
        </w:rPr>
      </w:pPr>
      <w:r>
        <w:rPr>
          <w:rFonts w:ascii="Times New Roman" w:eastAsia="Times New Roman" w:hAnsi="Times New Roman" w:cs="Times New Roman"/>
          <w:sz w:val="24"/>
          <w:szCs w:val="24"/>
        </w:rPr>
        <w:t>Tác dụng của enzyme đối với phản ứng</w:t>
      </w:r>
    </w:p>
    <w:p w14:paraId="2EE0DFB8" w14:textId="77777777" w:rsidR="00206CB2" w:rsidRDefault="00DC4C56">
      <w:pPr>
        <w:numPr>
          <w:ilvl w:val="0"/>
          <w:numId w:val="166"/>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Giảm năng lượng hoạt hoá</w:t>
      </w:r>
    </w:p>
    <w:p w14:paraId="2EE0DFB9" w14:textId="77777777" w:rsidR="00206CB2" w:rsidRDefault="00DC4C56">
      <w:pPr>
        <w:numPr>
          <w:ilvl w:val="0"/>
          <w:numId w:val="1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Tăng năng lượng hoạt hoá</w:t>
      </w:r>
    </w:p>
    <w:p w14:paraId="2EE0DFBA" w14:textId="77777777" w:rsidR="00206CB2" w:rsidRDefault="00DC4C56">
      <w:pPr>
        <w:numPr>
          <w:ilvl w:val="0"/>
          <w:numId w:val="1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Tăng tiếp xúc giữa các phân tử cơ chất</w:t>
      </w:r>
    </w:p>
    <w:p w14:paraId="2EE0DFBB" w14:textId="77777777" w:rsidR="00206CB2" w:rsidRDefault="00DC4C56">
      <w:pPr>
        <w:numPr>
          <w:ilvl w:val="0"/>
          <w:numId w:val="1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Ngăn cản phản ứng nghịch</w:t>
      </w:r>
    </w:p>
    <w:p w14:paraId="2EE0DFBC" w14:textId="77777777" w:rsidR="00206CB2" w:rsidRDefault="00DC4C56">
      <w:pPr>
        <w:numPr>
          <w:ilvl w:val="0"/>
          <w:numId w:val="73"/>
        </w:numPr>
        <w:spacing w:line="240" w:lineRule="auto"/>
        <w:rPr>
          <w:sz w:val="24"/>
          <w:szCs w:val="24"/>
        </w:rPr>
      </w:pPr>
      <w:r>
        <w:rPr>
          <w:rFonts w:ascii="Times New Roman" w:eastAsia="Times New Roman" w:hAnsi="Times New Roman" w:cs="Times New Roman"/>
          <w:sz w:val="24"/>
          <w:szCs w:val="24"/>
        </w:rPr>
        <w:t>Điều kiện nào gây ra điện thế ….</w:t>
      </w:r>
    </w:p>
    <w:p w14:paraId="2EE0DFBD" w14:textId="77777777" w:rsidR="00206CB2" w:rsidRDefault="00DC4C56">
      <w:pPr>
        <w:numPr>
          <w:ilvl w:val="0"/>
          <w:numId w:val="1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Xảy ra quá khử cực</w:t>
      </w:r>
    </w:p>
    <w:p w14:paraId="2EE0DFBE" w14:textId="77777777" w:rsidR="00206CB2" w:rsidRDefault="00DC4C56">
      <w:pPr>
        <w:numPr>
          <w:ilvl w:val="0"/>
          <w:numId w:val="179"/>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Xảy ra phân khử cực</w:t>
      </w:r>
    </w:p>
    <w:p w14:paraId="2EE0DFBF" w14:textId="77777777" w:rsidR="00206CB2" w:rsidRDefault="00DC4C56">
      <w:pPr>
        <w:numPr>
          <w:ilvl w:val="0"/>
          <w:numId w:val="17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Blabla  </w:t>
      </w:r>
    </w:p>
    <w:p w14:paraId="2EE0DFC0" w14:textId="77777777" w:rsidR="00206CB2" w:rsidRDefault="00206CB2">
      <w:pPr>
        <w:numPr>
          <w:ilvl w:val="0"/>
          <w:numId w:val="179"/>
        </w:numPr>
        <w:spacing w:after="280" w:line="240" w:lineRule="auto"/>
        <w:rPr>
          <w:rFonts w:ascii="Times New Roman" w:eastAsia="Times New Roman" w:hAnsi="Times New Roman" w:cs="Times New Roman"/>
          <w:sz w:val="24"/>
          <w:szCs w:val="24"/>
        </w:rPr>
      </w:pPr>
    </w:p>
    <w:p w14:paraId="2EE0DFC1" w14:textId="77777777" w:rsidR="00206CB2" w:rsidRDefault="00DC4C56">
      <w:pPr>
        <w:numPr>
          <w:ilvl w:val="0"/>
          <w:numId w:val="102"/>
        </w:numPr>
        <w:spacing w:line="240" w:lineRule="auto"/>
        <w:rPr>
          <w:sz w:val="24"/>
          <w:szCs w:val="24"/>
        </w:rPr>
      </w:pPr>
      <w:r>
        <w:rPr>
          <w:rFonts w:ascii="Times New Roman" w:eastAsia="Times New Roman" w:hAnsi="Times New Roman" w:cs="Times New Roman"/>
          <w:sz w:val="24"/>
          <w:szCs w:val="24"/>
        </w:rPr>
        <w:t>Thứ tự các bơm trong hoạt động tạo điện thế (nghe thầy cô giảng note lại)</w:t>
      </w:r>
    </w:p>
    <w:p w14:paraId="2EE0DFC2" w14:textId="77777777" w:rsidR="00206CB2" w:rsidRDefault="00DC4C56">
      <w:pPr>
        <w:numPr>
          <w:ilvl w:val="0"/>
          <w:numId w:val="95"/>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KênhNa mở, K đóng….</w:t>
      </w:r>
    </w:p>
    <w:p w14:paraId="2EE0DFC3" w14:textId="77777777" w:rsidR="00206CB2" w:rsidRDefault="00DC4C56">
      <w:pPr>
        <w:numPr>
          <w:ilvl w:val="0"/>
          <w:numId w:val="95"/>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w:t>
      </w:r>
    </w:p>
    <w:p w14:paraId="2EE0DFC4" w14:textId="77777777" w:rsidR="00206CB2" w:rsidRDefault="00DC4C56">
      <w:pPr>
        <w:numPr>
          <w:ilvl w:val="0"/>
          <w:numId w:val="9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DFC5" w14:textId="77777777" w:rsidR="00206CB2" w:rsidRDefault="00DC4C56">
      <w:pPr>
        <w:numPr>
          <w:ilvl w:val="0"/>
          <w:numId w:val="60"/>
        </w:numPr>
        <w:spacing w:line="240" w:lineRule="auto"/>
        <w:rPr>
          <w:sz w:val="24"/>
          <w:szCs w:val="24"/>
        </w:rPr>
      </w:pPr>
      <w:r>
        <w:rPr>
          <w:rFonts w:ascii="Times New Roman" w:eastAsia="Times New Roman" w:hAnsi="Times New Roman" w:cs="Times New Roman"/>
          <w:sz w:val="24"/>
          <w:szCs w:val="24"/>
        </w:rPr>
        <w:t>Triệu chứng sốt của cơ thể là do</w:t>
      </w:r>
    </w:p>
    <w:p w14:paraId="2EE0DFC6" w14:textId="77777777" w:rsidR="00206CB2" w:rsidRDefault="00DC4C56">
      <w:pPr>
        <w:numPr>
          <w:ilvl w:val="0"/>
          <w:numId w:val="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DFC7" w14:textId="77777777" w:rsidR="00206CB2" w:rsidRDefault="00DC4C56">
      <w:pPr>
        <w:numPr>
          <w:ilvl w:val="0"/>
          <w:numId w:val="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DFC8" w14:textId="77777777" w:rsidR="00206CB2" w:rsidRDefault="00DC4C56">
      <w:pPr>
        <w:numPr>
          <w:ilvl w:val="0"/>
          <w:numId w:val="6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DFC9" w14:textId="77777777" w:rsidR="00206CB2" w:rsidRDefault="00206CB2">
      <w:pPr>
        <w:numPr>
          <w:ilvl w:val="0"/>
          <w:numId w:val="65"/>
        </w:numPr>
        <w:spacing w:after="280" w:line="240" w:lineRule="auto"/>
        <w:rPr>
          <w:rFonts w:ascii="Times New Roman" w:eastAsia="Times New Roman" w:hAnsi="Times New Roman" w:cs="Times New Roman"/>
          <w:sz w:val="24"/>
          <w:szCs w:val="24"/>
        </w:rPr>
      </w:pPr>
    </w:p>
    <w:p w14:paraId="2EE0DFCA" w14:textId="77777777" w:rsidR="00206CB2" w:rsidRDefault="00DC4C56">
      <w:pPr>
        <w:numPr>
          <w:ilvl w:val="0"/>
          <w:numId w:val="144"/>
        </w:numPr>
        <w:spacing w:line="240" w:lineRule="auto"/>
        <w:rPr>
          <w:sz w:val="24"/>
          <w:szCs w:val="24"/>
        </w:rPr>
      </w:pPr>
      <w:r>
        <w:rPr>
          <w:rFonts w:ascii="Times New Roman" w:eastAsia="Times New Roman" w:hAnsi="Times New Roman" w:cs="Times New Roman"/>
          <w:sz w:val="24"/>
          <w:szCs w:val="24"/>
        </w:rPr>
        <w:t xml:space="preserve">Quá trình nào sau đây </w:t>
      </w:r>
      <w:r>
        <w:rPr>
          <w:rFonts w:ascii="Times New Roman" w:eastAsia="Times New Roman" w:hAnsi="Times New Roman" w:cs="Times New Roman"/>
          <w:b/>
          <w:sz w:val="24"/>
          <w:szCs w:val="24"/>
        </w:rPr>
        <w:t xml:space="preserve">không </w:t>
      </w:r>
      <w:r>
        <w:rPr>
          <w:rFonts w:ascii="Times New Roman" w:eastAsia="Times New Roman" w:hAnsi="Times New Roman" w:cs="Times New Roman"/>
          <w:sz w:val="24"/>
          <w:szCs w:val="24"/>
        </w:rPr>
        <w:t>xảy ra ở ti thể và bào tương</w:t>
      </w:r>
    </w:p>
    <w:p w14:paraId="2EE0DFCB" w14:textId="77777777" w:rsidR="00206CB2" w:rsidRDefault="00DC4C56">
      <w:pPr>
        <w:numPr>
          <w:ilvl w:val="0"/>
          <w:numId w:val="54"/>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Chu trình acid citric</w:t>
      </w:r>
    </w:p>
    <w:p w14:paraId="2EE0DFCC" w14:textId="77777777" w:rsidR="00206CB2" w:rsidRDefault="00DC4C56">
      <w:pPr>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hem</w:t>
      </w:r>
    </w:p>
    <w:p w14:paraId="2EE0DFCD" w14:textId="77777777" w:rsidR="00206CB2" w:rsidRDefault="00DC4C56">
      <w:pPr>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ure</w:t>
      </w:r>
    </w:p>
    <w:p w14:paraId="2EE0DFCE" w14:textId="77777777" w:rsidR="00206CB2" w:rsidRDefault="00DC4C56">
      <w:pPr>
        <w:numPr>
          <w:ilvl w:val="0"/>
          <w:numId w:val="5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Chu trình</w:t>
      </w:r>
    </w:p>
    <w:p w14:paraId="2EE0DFCF" w14:textId="77777777" w:rsidR="00206CB2" w:rsidRDefault="00DC4C56">
      <w:pPr>
        <w:numPr>
          <w:ilvl w:val="0"/>
          <w:numId w:val="120"/>
        </w:numPr>
        <w:spacing w:line="240" w:lineRule="auto"/>
        <w:rPr>
          <w:sz w:val="24"/>
          <w:szCs w:val="24"/>
        </w:rPr>
      </w:pPr>
      <w:r>
        <w:rPr>
          <w:rFonts w:ascii="Times New Roman" w:eastAsia="Times New Roman" w:hAnsi="Times New Roman" w:cs="Times New Roman"/>
          <w:sz w:val="24"/>
          <w:szCs w:val="24"/>
        </w:rPr>
        <w:t>Đường -D-Fructose là</w:t>
      </w:r>
    </w:p>
    <w:p w14:paraId="2EE0DFD0" w14:textId="77777777" w:rsidR="00206CB2" w:rsidRDefault="00DC4C56">
      <w:pPr>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Aldohexose</w:t>
      </w:r>
    </w:p>
    <w:p w14:paraId="2EE0DFD1" w14:textId="77777777" w:rsidR="00206CB2" w:rsidRDefault="00DC4C56">
      <w:pPr>
        <w:numPr>
          <w:ilvl w:val="0"/>
          <w:numId w:val="118"/>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Cetohexose</w:t>
      </w:r>
    </w:p>
    <w:p w14:paraId="2EE0DFD2" w14:textId="77777777" w:rsidR="00206CB2" w:rsidRDefault="00DC4C56">
      <w:pPr>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Aldopentose</w:t>
      </w:r>
    </w:p>
    <w:p w14:paraId="2EE0DFD3" w14:textId="77777777" w:rsidR="00206CB2" w:rsidRDefault="00DC4C56">
      <w:pPr>
        <w:numPr>
          <w:ilvl w:val="0"/>
          <w:numId w:val="11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Cetopentose</w:t>
      </w:r>
    </w:p>
    <w:p w14:paraId="2EE0DFD4" w14:textId="77777777" w:rsidR="00206CB2" w:rsidRDefault="00DC4C56">
      <w:pPr>
        <w:numPr>
          <w:ilvl w:val="0"/>
          <w:numId w:val="18"/>
        </w:numPr>
        <w:spacing w:line="240" w:lineRule="auto"/>
        <w:rPr>
          <w:sz w:val="24"/>
          <w:szCs w:val="24"/>
        </w:rPr>
      </w:pPr>
      <w:r>
        <w:rPr>
          <w:rFonts w:ascii="Times New Roman" w:eastAsia="Times New Roman" w:hAnsi="Times New Roman" w:cs="Times New Roman"/>
          <w:sz w:val="24"/>
          <w:szCs w:val="24"/>
        </w:rPr>
        <w:t xml:space="preserve">Đặc điểm của chất ức chế: </w:t>
      </w:r>
      <w:r>
        <w:rPr>
          <w:rFonts w:ascii="Times New Roman" w:eastAsia="Times New Roman" w:hAnsi="Times New Roman" w:cs="Times New Roman"/>
          <w:sz w:val="24"/>
          <w:szCs w:val="24"/>
        </w:rPr>
        <w:br/>
        <w:t xml:space="preserve">1. Chất ức chế cạnh tranh không làm thay đổi giá trị Vmax của phản ứng. </w:t>
      </w:r>
      <w:r>
        <w:rPr>
          <w:rFonts w:ascii="Times New Roman" w:eastAsia="Times New Roman" w:hAnsi="Times New Roman" w:cs="Times New Roman"/>
          <w:sz w:val="24"/>
          <w:szCs w:val="24"/>
        </w:rPr>
        <w:br/>
        <w:t xml:space="preserve">2. Chất ức chế cạnh tranh làm tăng giá trị Km </w:t>
      </w:r>
      <w:r>
        <w:rPr>
          <w:rFonts w:ascii="Times New Roman" w:eastAsia="Times New Roman" w:hAnsi="Times New Roman" w:cs="Times New Roman"/>
          <w:sz w:val="24"/>
          <w:szCs w:val="24"/>
        </w:rPr>
        <w:br/>
        <w:t xml:space="preserve">3. Chất ức chế không cạnh tranh làm giảm giá trị của Vmax </w:t>
      </w:r>
      <w:r>
        <w:rPr>
          <w:rFonts w:ascii="Times New Roman" w:eastAsia="Times New Roman" w:hAnsi="Times New Roman" w:cs="Times New Roman"/>
          <w:sz w:val="24"/>
          <w:szCs w:val="24"/>
        </w:rPr>
        <w:br/>
        <w:t xml:space="preserve">4. Chất ức chế không cạnh tranh không làm thay đổi giá trị Km </w:t>
      </w:r>
      <w:r>
        <w:rPr>
          <w:rFonts w:ascii="Times New Roman" w:eastAsia="Times New Roman" w:hAnsi="Times New Roman" w:cs="Times New Roman"/>
          <w:sz w:val="24"/>
          <w:szCs w:val="24"/>
        </w:rPr>
        <w:br/>
        <w:t xml:space="preserve">5. Chất ức chế cạnh tranh có cấu tạo hóa học gần giống cơ chất. </w:t>
      </w:r>
      <w:r>
        <w:rPr>
          <w:rFonts w:ascii="Times New Roman" w:eastAsia="Times New Roman" w:hAnsi="Times New Roman" w:cs="Times New Roman"/>
          <w:sz w:val="24"/>
          <w:szCs w:val="24"/>
        </w:rPr>
        <w:br/>
        <w:t>Chọn tập hợp đúng:</w:t>
      </w:r>
    </w:p>
    <w:p w14:paraId="2EE0DFD5" w14:textId="77777777" w:rsidR="00206CB2" w:rsidRDefault="00DC4C56">
      <w:pPr>
        <w:numPr>
          <w:ilvl w:val="0"/>
          <w:numId w:val="18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14:paraId="2EE0DFD6" w14:textId="77777777" w:rsidR="00206CB2" w:rsidRDefault="00DC4C56">
      <w:pPr>
        <w:numPr>
          <w:ilvl w:val="0"/>
          <w:numId w:val="18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1,2,4</w:t>
      </w:r>
    </w:p>
    <w:p w14:paraId="2EE0DFD7" w14:textId="77777777" w:rsidR="00206CB2" w:rsidRDefault="00DC4C56">
      <w:pPr>
        <w:numPr>
          <w:ilvl w:val="0"/>
          <w:numId w:val="18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1,2,4,5</w:t>
      </w:r>
    </w:p>
    <w:p w14:paraId="2EE0DFD8" w14:textId="77777777" w:rsidR="00206CB2" w:rsidRDefault="00DC4C56">
      <w:pPr>
        <w:numPr>
          <w:ilvl w:val="0"/>
          <w:numId w:val="184"/>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Tất cả đều đúng</w:t>
      </w:r>
    </w:p>
    <w:p w14:paraId="2EE0DFD9" w14:textId="77777777" w:rsidR="00206CB2" w:rsidRDefault="00DC4C56">
      <w:pPr>
        <w:numPr>
          <w:ilvl w:val="0"/>
          <w:numId w:val="30"/>
        </w:numPr>
        <w:spacing w:line="240" w:lineRule="auto"/>
        <w:rPr>
          <w:sz w:val="24"/>
          <w:szCs w:val="24"/>
        </w:rPr>
      </w:pPr>
      <w:r>
        <w:rPr>
          <w:rFonts w:ascii="Times New Roman" w:eastAsia="Times New Roman" w:hAnsi="Times New Roman" w:cs="Times New Roman"/>
          <w:sz w:val="24"/>
          <w:szCs w:val="24"/>
        </w:rPr>
        <w:t>Số ATP tiêu tốn trong quá trình đường phân giai đoạn tạo fructose 1-6 diphotphat từ glucose trong glycogen</w:t>
      </w:r>
    </w:p>
    <w:p w14:paraId="2EE0DFDA" w14:textId="77777777" w:rsidR="00206CB2" w:rsidRDefault="00DC4C56">
      <w:pPr>
        <w:numPr>
          <w:ilvl w:val="0"/>
          <w:numId w:val="103"/>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w:t>
      </w:r>
    </w:p>
    <w:p w14:paraId="2EE0DFDB" w14:textId="77777777" w:rsidR="00206CB2" w:rsidRDefault="00DC4C56">
      <w:pPr>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2EE0DFDC" w14:textId="77777777" w:rsidR="00206CB2" w:rsidRDefault="00DC4C56">
      <w:pPr>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2EE0DFDD" w14:textId="77777777" w:rsidR="00206CB2" w:rsidRDefault="00DC4C56">
      <w:pPr>
        <w:numPr>
          <w:ilvl w:val="0"/>
          <w:numId w:val="10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2EE0DFDE" w14:textId="77777777" w:rsidR="00206CB2" w:rsidRPr="000030AA" w:rsidRDefault="00DC4C56">
      <w:pPr>
        <w:numPr>
          <w:ilvl w:val="0"/>
          <w:numId w:val="135"/>
        </w:numPr>
        <w:spacing w:line="240" w:lineRule="auto"/>
        <w:rPr>
          <w:strike/>
          <w:sz w:val="24"/>
          <w:szCs w:val="24"/>
        </w:rPr>
      </w:pPr>
      <w:r w:rsidRPr="000030AA">
        <w:rPr>
          <w:rFonts w:ascii="Times New Roman" w:eastAsia="Times New Roman" w:hAnsi="Times New Roman" w:cs="Times New Roman"/>
          <w:strike/>
          <w:sz w:val="24"/>
          <w:szCs w:val="24"/>
        </w:rPr>
        <w:t>Số cách điều hoà phiên mã ở eukary</w:t>
      </w:r>
    </w:p>
    <w:p w14:paraId="2EE0DFDF" w14:textId="77777777" w:rsidR="00206CB2" w:rsidRPr="000030AA" w:rsidRDefault="00DC4C56">
      <w:pPr>
        <w:numPr>
          <w:ilvl w:val="0"/>
          <w:numId w:val="114"/>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3 </w:t>
      </w:r>
    </w:p>
    <w:p w14:paraId="2EE0DFE0" w14:textId="77777777" w:rsidR="00206CB2" w:rsidRPr="000030AA" w:rsidRDefault="00DC4C56">
      <w:pPr>
        <w:numPr>
          <w:ilvl w:val="0"/>
          <w:numId w:val="114"/>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4</w:t>
      </w:r>
    </w:p>
    <w:p w14:paraId="2EE0DFE1" w14:textId="77777777" w:rsidR="00206CB2" w:rsidRPr="000030AA" w:rsidRDefault="00DC4C56">
      <w:pPr>
        <w:numPr>
          <w:ilvl w:val="0"/>
          <w:numId w:val="114"/>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5</w:t>
      </w:r>
    </w:p>
    <w:p w14:paraId="2EE0DFE2" w14:textId="77777777" w:rsidR="00206CB2" w:rsidRPr="000030AA" w:rsidRDefault="00DC4C56">
      <w:pPr>
        <w:numPr>
          <w:ilvl w:val="0"/>
          <w:numId w:val="114"/>
        </w:numPr>
        <w:spacing w:line="240" w:lineRule="auto"/>
        <w:rPr>
          <w:rFonts w:ascii="Times New Roman" w:eastAsia="Times New Roman" w:hAnsi="Times New Roman" w:cs="Times New Roman"/>
          <w:strike/>
          <w:color w:val="FF0000"/>
          <w:sz w:val="24"/>
          <w:szCs w:val="24"/>
        </w:rPr>
      </w:pPr>
      <w:r w:rsidRPr="000030AA">
        <w:rPr>
          <w:rFonts w:ascii="Times New Roman" w:eastAsia="Times New Roman" w:hAnsi="Times New Roman" w:cs="Times New Roman"/>
          <w:strike/>
          <w:color w:val="FF0000"/>
          <w:sz w:val="24"/>
          <w:szCs w:val="24"/>
        </w:rPr>
        <w:t>6</w:t>
      </w:r>
    </w:p>
    <w:p w14:paraId="2EE0DFE3" w14:textId="77777777" w:rsidR="00206CB2" w:rsidRPr="000030AA" w:rsidRDefault="00DC4C56">
      <w:pPr>
        <w:numPr>
          <w:ilvl w:val="0"/>
          <w:numId w:val="84"/>
        </w:numPr>
        <w:spacing w:line="240" w:lineRule="auto"/>
        <w:rPr>
          <w:strike/>
          <w:sz w:val="24"/>
          <w:szCs w:val="24"/>
        </w:rPr>
      </w:pPr>
      <w:r w:rsidRPr="000030AA">
        <w:rPr>
          <w:rFonts w:ascii="Times New Roman" w:eastAsia="Times New Roman" w:hAnsi="Times New Roman" w:cs="Times New Roman"/>
          <w:strike/>
          <w:sz w:val="24"/>
          <w:szCs w:val="24"/>
        </w:rPr>
        <w:t>Vì sao không thể nuôi cấy nhân tạo virus giống như vi khuẩn được?</w:t>
      </w:r>
    </w:p>
    <w:p w14:paraId="2EE0DFE4" w14:textId="77777777" w:rsidR="00206CB2" w:rsidRPr="000030AA" w:rsidRDefault="00DC4C56">
      <w:pPr>
        <w:numPr>
          <w:ilvl w:val="0"/>
          <w:numId w:val="97"/>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Môi trường thiếu chất dinh dưỡng  </w:t>
      </w:r>
    </w:p>
    <w:p w14:paraId="2EE0DFE5" w14:textId="77777777" w:rsidR="00206CB2" w:rsidRPr="000030AA" w:rsidRDefault="00DC4C56">
      <w:pPr>
        <w:numPr>
          <w:ilvl w:val="0"/>
          <w:numId w:val="97"/>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Điều kiện lý hoá của môi trường không thích hợp cho virus tăng trưởng</w:t>
      </w:r>
    </w:p>
    <w:p w14:paraId="2EE0DFE6" w14:textId="77777777" w:rsidR="00206CB2" w:rsidRPr="000030AA" w:rsidRDefault="00DC4C56">
      <w:pPr>
        <w:numPr>
          <w:ilvl w:val="0"/>
          <w:numId w:val="97"/>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color w:val="FF0000"/>
          <w:sz w:val="24"/>
          <w:szCs w:val="24"/>
        </w:rPr>
        <w:t>Vì virus không thể tự tổng hợp các chất từ môi trường để tồn tại và phát triển</w:t>
      </w:r>
    </w:p>
    <w:p w14:paraId="2EE0DFE7" w14:textId="77777777" w:rsidR="00206CB2" w:rsidRPr="000030AA" w:rsidRDefault="00DC4C56">
      <w:pPr>
        <w:numPr>
          <w:ilvl w:val="0"/>
          <w:numId w:val="97"/>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Môi trường chứa các chất ức chế sự tăng trưởng của virus</w:t>
      </w:r>
    </w:p>
    <w:p w14:paraId="2EE0DFE8" w14:textId="77777777" w:rsidR="00206CB2" w:rsidRPr="000030AA" w:rsidRDefault="00DC4C56">
      <w:pPr>
        <w:numPr>
          <w:ilvl w:val="0"/>
          <w:numId w:val="97"/>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Môi trường bị nhiễm bởi vi khuẩn</w:t>
      </w:r>
    </w:p>
    <w:p w14:paraId="2EE0DFE9" w14:textId="77777777" w:rsidR="00206CB2" w:rsidRPr="000030AA" w:rsidRDefault="00DC4C56">
      <w:pPr>
        <w:numPr>
          <w:ilvl w:val="0"/>
          <w:numId w:val="32"/>
        </w:numPr>
        <w:spacing w:line="240" w:lineRule="auto"/>
        <w:rPr>
          <w:strike/>
          <w:sz w:val="24"/>
          <w:szCs w:val="24"/>
        </w:rPr>
      </w:pPr>
      <w:r w:rsidRPr="000030AA">
        <w:rPr>
          <w:rFonts w:ascii="Times New Roman" w:eastAsia="Times New Roman" w:hAnsi="Times New Roman" w:cs="Times New Roman"/>
          <w:strike/>
          <w:sz w:val="24"/>
          <w:szCs w:val="24"/>
        </w:rPr>
        <w:t>Biến tính protein không ảnh hưởng lien kết nào sau đây</w:t>
      </w:r>
    </w:p>
    <w:p w14:paraId="2EE0DFEA" w14:textId="77777777" w:rsidR="00206CB2" w:rsidRPr="000030AA" w:rsidRDefault="00DC4C56">
      <w:pPr>
        <w:numPr>
          <w:ilvl w:val="0"/>
          <w:numId w:val="104"/>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Liên kết hydro</w:t>
      </w:r>
    </w:p>
    <w:p w14:paraId="2EE0DFEB" w14:textId="77777777" w:rsidR="00206CB2" w:rsidRPr="000030AA" w:rsidRDefault="00DC4C56">
      <w:pPr>
        <w:numPr>
          <w:ilvl w:val="0"/>
          <w:numId w:val="104"/>
        </w:numPr>
        <w:spacing w:line="240" w:lineRule="auto"/>
        <w:rPr>
          <w:rFonts w:ascii="Times New Roman" w:eastAsia="Times New Roman" w:hAnsi="Times New Roman" w:cs="Times New Roman"/>
          <w:strike/>
          <w:color w:val="FF0000"/>
          <w:sz w:val="24"/>
          <w:szCs w:val="24"/>
        </w:rPr>
      </w:pPr>
      <w:r w:rsidRPr="000030AA">
        <w:rPr>
          <w:rFonts w:ascii="Times New Roman" w:eastAsia="Times New Roman" w:hAnsi="Times New Roman" w:cs="Times New Roman"/>
          <w:strike/>
          <w:color w:val="FF0000"/>
          <w:sz w:val="24"/>
          <w:szCs w:val="24"/>
        </w:rPr>
        <w:t>Liên kết peptid</w:t>
      </w:r>
    </w:p>
    <w:p w14:paraId="2EE0DFEC" w14:textId="77777777" w:rsidR="00206CB2" w:rsidRPr="000030AA" w:rsidRDefault="00DC4C56">
      <w:pPr>
        <w:numPr>
          <w:ilvl w:val="0"/>
          <w:numId w:val="104"/>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Liên kết disulfide</w:t>
      </w:r>
    </w:p>
    <w:p w14:paraId="2EE0DFED" w14:textId="77777777" w:rsidR="00206CB2" w:rsidRPr="000030AA" w:rsidRDefault="00DC4C56">
      <w:pPr>
        <w:numPr>
          <w:ilvl w:val="0"/>
          <w:numId w:val="104"/>
        </w:numPr>
        <w:spacing w:line="240" w:lineRule="auto"/>
        <w:rPr>
          <w:rFonts w:ascii="Times New Roman" w:eastAsia="Times New Roman" w:hAnsi="Times New Roman" w:cs="Times New Roman"/>
          <w:strike/>
          <w:sz w:val="24"/>
          <w:szCs w:val="24"/>
        </w:rPr>
      </w:pPr>
      <w:r w:rsidRPr="000030AA">
        <w:rPr>
          <w:rFonts w:ascii="Times New Roman" w:eastAsia="Times New Roman" w:hAnsi="Times New Roman" w:cs="Times New Roman"/>
          <w:strike/>
          <w:sz w:val="24"/>
          <w:szCs w:val="24"/>
        </w:rPr>
        <w:t>Liên kết ion</w:t>
      </w:r>
    </w:p>
    <w:p w14:paraId="2EE0DFEE" w14:textId="77777777" w:rsidR="00206CB2" w:rsidRDefault="00DC4C56">
      <w:pPr>
        <w:numPr>
          <w:ilvl w:val="0"/>
          <w:numId w:val="106"/>
        </w:numPr>
        <w:spacing w:line="240" w:lineRule="auto"/>
        <w:rPr>
          <w:sz w:val="24"/>
          <w:szCs w:val="24"/>
        </w:rPr>
      </w:pPr>
      <w:r>
        <w:rPr>
          <w:rFonts w:ascii="Times New Roman" w:eastAsia="Times New Roman" w:hAnsi="Times New Roman" w:cs="Times New Roman"/>
          <w:sz w:val="24"/>
          <w:szCs w:val="24"/>
        </w:rPr>
        <w:t>Chất nào sau đây không hấp thu thụ động qua màng tế bào</w:t>
      </w:r>
    </w:p>
    <w:p w14:paraId="2EE0DFEF" w14:textId="77777777" w:rsidR="00206CB2" w:rsidRDefault="00DC4C56">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Galactose</w:t>
      </w:r>
    </w:p>
    <w:p w14:paraId="2EE0DFF0" w14:textId="77777777" w:rsidR="00206CB2" w:rsidRDefault="00DC4C56">
      <w:pPr>
        <w:numPr>
          <w:ilvl w:val="0"/>
          <w:numId w:val="11"/>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Glucose</w:t>
      </w:r>
    </w:p>
    <w:p w14:paraId="2EE0DFF1" w14:textId="77777777" w:rsidR="00206CB2" w:rsidRDefault="00DC4C56">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Mannose</w:t>
      </w:r>
    </w:p>
    <w:p w14:paraId="2EE0DFF2" w14:textId="77777777" w:rsidR="00206CB2" w:rsidRDefault="00DC4C56">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Saccarose</w:t>
      </w:r>
    </w:p>
    <w:p w14:paraId="2EE0DFF3" w14:textId="77777777" w:rsidR="00206CB2" w:rsidRDefault="00DC4C56">
      <w:pPr>
        <w:numPr>
          <w:ilvl w:val="0"/>
          <w:numId w:val="56"/>
        </w:numPr>
        <w:spacing w:line="240" w:lineRule="auto"/>
        <w:rPr>
          <w:sz w:val="24"/>
          <w:szCs w:val="24"/>
        </w:rPr>
      </w:pPr>
      <w:r>
        <w:rPr>
          <w:rFonts w:ascii="Times New Roman" w:eastAsia="Times New Roman" w:hAnsi="Times New Roman" w:cs="Times New Roman"/>
          <w:sz w:val="24"/>
          <w:szCs w:val="24"/>
        </w:rPr>
        <w:t>Đường nào sau đây không có tính khử</w:t>
      </w:r>
    </w:p>
    <w:p w14:paraId="2EE0DFF4" w14:textId="77777777" w:rsidR="00206CB2" w:rsidRDefault="00DC4C56">
      <w:pPr>
        <w:numPr>
          <w:ilvl w:val="0"/>
          <w:numId w:val="1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Fructose</w:t>
      </w:r>
    </w:p>
    <w:p w14:paraId="2EE0DFF5" w14:textId="77777777" w:rsidR="00206CB2" w:rsidRDefault="00DC4C56">
      <w:pPr>
        <w:numPr>
          <w:ilvl w:val="0"/>
          <w:numId w:val="1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Mantose</w:t>
      </w:r>
    </w:p>
    <w:p w14:paraId="2EE0DFF6" w14:textId="77777777" w:rsidR="00206CB2" w:rsidRDefault="00DC4C56">
      <w:pPr>
        <w:numPr>
          <w:ilvl w:val="0"/>
          <w:numId w:val="1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Glucose</w:t>
      </w:r>
    </w:p>
    <w:p w14:paraId="2EE0DFF7" w14:textId="77777777" w:rsidR="00206CB2" w:rsidRDefault="00DC4C56">
      <w:pPr>
        <w:numPr>
          <w:ilvl w:val="0"/>
          <w:numId w:val="116"/>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Sucrose</w:t>
      </w:r>
    </w:p>
    <w:p w14:paraId="2EE0DFF8" w14:textId="77777777" w:rsidR="00206CB2" w:rsidRDefault="00DC4C56">
      <w:pPr>
        <w:numPr>
          <w:ilvl w:val="0"/>
          <w:numId w:val="182"/>
        </w:numPr>
        <w:spacing w:line="240" w:lineRule="auto"/>
        <w:rPr>
          <w:sz w:val="24"/>
          <w:szCs w:val="24"/>
        </w:rPr>
      </w:pPr>
      <w:r>
        <w:rPr>
          <w:rFonts w:ascii="Times New Roman" w:eastAsia="Times New Roman" w:hAnsi="Times New Roman" w:cs="Times New Roman"/>
          <w:sz w:val="24"/>
          <w:szCs w:val="24"/>
        </w:rPr>
        <w:t>So với kỹ thuật điện di, thành phần nào sau đây tươn ứng với LDL:</w:t>
      </w:r>
    </w:p>
    <w:p w14:paraId="2EE0DFF9" w14:textId="77777777" w:rsidR="00206CB2" w:rsidRDefault="00DC4C5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Chylomicron</w:t>
      </w:r>
    </w:p>
    <w:p w14:paraId="2EE0DFFA" w14:textId="77777777" w:rsidR="00206CB2" w:rsidRDefault="00DC4C56">
      <w:pPr>
        <w:numPr>
          <w:ilvl w:val="0"/>
          <w:numId w:val="1"/>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b-lipoprotein</w:t>
      </w:r>
    </w:p>
    <w:p w14:paraId="2EE0DFFB" w14:textId="77777777" w:rsidR="00206CB2" w:rsidRDefault="00DC4C5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Pre--lipoprotein</w:t>
      </w:r>
    </w:p>
    <w:p w14:paraId="2EE0DFFC" w14:textId="77777777" w:rsidR="00206CB2" w:rsidRDefault="00DC4C56">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-lipoprotein</w:t>
      </w:r>
    </w:p>
    <w:p w14:paraId="2EE0DFFD" w14:textId="77777777" w:rsidR="00206CB2" w:rsidRDefault="00DC4C56">
      <w:pPr>
        <w:numPr>
          <w:ilvl w:val="0"/>
          <w:numId w:val="13"/>
        </w:numPr>
        <w:spacing w:line="240" w:lineRule="auto"/>
        <w:rPr>
          <w:sz w:val="24"/>
          <w:szCs w:val="24"/>
        </w:rPr>
      </w:pPr>
      <w:r>
        <w:rPr>
          <w:rFonts w:ascii="Times New Roman" w:eastAsia="Times New Roman" w:hAnsi="Times New Roman" w:cs="Times New Roman"/>
          <w:sz w:val="24"/>
          <w:szCs w:val="24"/>
        </w:rPr>
        <w:t>Thành phần nào có nhiều trong LDL</w:t>
      </w:r>
    </w:p>
    <w:p w14:paraId="2EE0DFFE" w14:textId="77777777" w:rsidR="00206CB2" w:rsidRDefault="00DC4C56">
      <w:pPr>
        <w:numPr>
          <w:ilvl w:val="0"/>
          <w:numId w:val="4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Triglycerid và photpholipid </w:t>
      </w:r>
    </w:p>
    <w:p w14:paraId="2EE0DFFF" w14:textId="77777777" w:rsidR="00206CB2" w:rsidRDefault="00DC4C56">
      <w:pPr>
        <w:numPr>
          <w:ilvl w:val="0"/>
          <w:numId w:val="4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Triglycerid và apo b100</w:t>
      </w:r>
    </w:p>
    <w:p w14:paraId="2EE0E000" w14:textId="77777777" w:rsidR="00206CB2" w:rsidRDefault="00DC4C56">
      <w:pPr>
        <w:numPr>
          <w:ilvl w:val="0"/>
          <w:numId w:val="4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Cholesterol + Apo B100</w:t>
      </w:r>
    </w:p>
    <w:p w14:paraId="2EE0E001" w14:textId="77777777" w:rsidR="00206CB2" w:rsidRDefault="00DC4C56">
      <w:pPr>
        <w:numPr>
          <w:ilvl w:val="0"/>
          <w:numId w:val="49"/>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Triglycerid và cholesterol ester hóa</w:t>
      </w:r>
    </w:p>
    <w:p w14:paraId="2EE0E002" w14:textId="77777777" w:rsidR="00206CB2" w:rsidRDefault="00DC4C56">
      <w:pPr>
        <w:numPr>
          <w:ilvl w:val="0"/>
          <w:numId w:val="26"/>
        </w:numPr>
        <w:spacing w:line="240" w:lineRule="auto"/>
        <w:rPr>
          <w:sz w:val="24"/>
          <w:szCs w:val="24"/>
        </w:rPr>
      </w:pPr>
      <w:r>
        <w:rPr>
          <w:rFonts w:ascii="Times New Roman" w:eastAsia="Times New Roman" w:hAnsi="Times New Roman" w:cs="Times New Roman"/>
          <w:sz w:val="24"/>
          <w:szCs w:val="24"/>
        </w:rPr>
        <w:t>Thuốc kháng sinh nào ức chế tổng hợp DNA</w:t>
      </w:r>
    </w:p>
    <w:p w14:paraId="2EE0E003" w14:textId="77777777" w:rsidR="00206CB2" w:rsidRDefault="00DC4C56">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E004" w14:textId="77777777" w:rsidR="00206CB2" w:rsidRDefault="00DC4C56">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E005" w14:textId="77777777" w:rsidR="00206CB2" w:rsidRDefault="00DC4C56">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E006" w14:textId="77777777" w:rsidR="00206CB2" w:rsidRDefault="00DC4C56">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2EE0E007" w14:textId="77777777" w:rsidR="00206CB2" w:rsidRPr="00784903" w:rsidRDefault="00DC4C56">
      <w:pPr>
        <w:numPr>
          <w:ilvl w:val="0"/>
          <w:numId w:val="107"/>
        </w:numPr>
        <w:spacing w:line="240" w:lineRule="auto"/>
        <w:rPr>
          <w:strike/>
          <w:sz w:val="24"/>
          <w:szCs w:val="24"/>
        </w:rPr>
      </w:pPr>
      <w:r w:rsidRPr="00784903">
        <w:rPr>
          <w:rFonts w:ascii="Times New Roman" w:eastAsia="Times New Roman" w:hAnsi="Times New Roman" w:cs="Times New Roman"/>
          <w:strike/>
          <w:sz w:val="24"/>
          <w:szCs w:val="24"/>
        </w:rPr>
        <w:t>Nhân của virus:</w:t>
      </w:r>
    </w:p>
    <w:p w14:paraId="2EE0E008" w14:textId="77777777" w:rsidR="00206CB2" w:rsidRPr="00784903" w:rsidRDefault="00DC4C56">
      <w:pPr>
        <w:numPr>
          <w:ilvl w:val="0"/>
          <w:numId w:val="2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Có dạng thẳng hoặc vòng</w:t>
      </w:r>
    </w:p>
    <w:p w14:paraId="2EE0E009" w14:textId="77777777" w:rsidR="00206CB2" w:rsidRPr="00784903" w:rsidRDefault="00DC4C56">
      <w:pPr>
        <w:numPr>
          <w:ilvl w:val="0"/>
          <w:numId w:val="2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DNA có cấu tạo chuỗi kép</w:t>
      </w:r>
    </w:p>
    <w:p w14:paraId="2EE0E00A" w14:textId="77777777" w:rsidR="00206CB2" w:rsidRPr="00784903" w:rsidRDefault="00DC4C56">
      <w:pPr>
        <w:numPr>
          <w:ilvl w:val="0"/>
          <w:numId w:val="2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RNA có cấu tạo chuỗi đơn hoặc nhiều mảnh</w:t>
      </w:r>
    </w:p>
    <w:p w14:paraId="2EE0E00B" w14:textId="77777777" w:rsidR="00206CB2" w:rsidRPr="00784903" w:rsidRDefault="00DC4C56">
      <w:pPr>
        <w:numPr>
          <w:ilvl w:val="0"/>
          <w:numId w:val="27"/>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Câu a,b và c đúng</w:t>
      </w:r>
    </w:p>
    <w:p w14:paraId="2EE0E00C" w14:textId="77777777" w:rsidR="00206CB2" w:rsidRPr="00784903" w:rsidRDefault="00DC4C56">
      <w:pPr>
        <w:numPr>
          <w:ilvl w:val="0"/>
          <w:numId w:val="2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Câu a, b sai c đúng</w:t>
      </w:r>
    </w:p>
    <w:p w14:paraId="2EE0E00D" w14:textId="77777777" w:rsidR="00206CB2" w:rsidRPr="00784903" w:rsidRDefault="00DC4C56">
      <w:pPr>
        <w:numPr>
          <w:ilvl w:val="0"/>
          <w:numId w:val="12"/>
        </w:numPr>
        <w:spacing w:line="240" w:lineRule="auto"/>
        <w:rPr>
          <w:strike/>
          <w:sz w:val="24"/>
          <w:szCs w:val="24"/>
        </w:rPr>
      </w:pPr>
      <w:r w:rsidRPr="00784903">
        <w:rPr>
          <w:rFonts w:ascii="Times New Roman" w:eastAsia="Times New Roman" w:hAnsi="Times New Roman" w:cs="Times New Roman"/>
          <w:strike/>
          <w:sz w:val="24"/>
          <w:szCs w:val="24"/>
        </w:rPr>
        <w:t>Các loại protein màng bọc virus</w:t>
      </w:r>
    </w:p>
    <w:p w14:paraId="2EE0E00E" w14:textId="77777777" w:rsidR="00206CB2" w:rsidRPr="00784903" w:rsidRDefault="00DC4C56">
      <w:pPr>
        <w:numPr>
          <w:ilvl w:val="0"/>
          <w:numId w:val="13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Glyco proteins</w:t>
      </w:r>
    </w:p>
    <w:p w14:paraId="2EE0E00F" w14:textId="77777777" w:rsidR="00206CB2" w:rsidRPr="00784903" w:rsidRDefault="00DC4C56">
      <w:pPr>
        <w:numPr>
          <w:ilvl w:val="0"/>
          <w:numId w:val="13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Basic proteins</w:t>
      </w:r>
    </w:p>
    <w:p w14:paraId="2EE0E010" w14:textId="77777777" w:rsidR="00206CB2" w:rsidRPr="00784903" w:rsidRDefault="00DC4C56">
      <w:pPr>
        <w:numPr>
          <w:ilvl w:val="0"/>
          <w:numId w:val="13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Matrix proteins</w:t>
      </w:r>
    </w:p>
    <w:p w14:paraId="2EE0E011" w14:textId="77777777" w:rsidR="00206CB2" w:rsidRPr="00784903" w:rsidRDefault="00DC4C56">
      <w:pPr>
        <w:numPr>
          <w:ilvl w:val="0"/>
          <w:numId w:val="13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Câu a và b</w:t>
      </w:r>
    </w:p>
    <w:p w14:paraId="2EE0E012" w14:textId="77777777" w:rsidR="00206CB2" w:rsidRPr="00784903" w:rsidRDefault="00DC4C56">
      <w:pPr>
        <w:numPr>
          <w:ilvl w:val="0"/>
          <w:numId w:val="132"/>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Câu a và c</w:t>
      </w:r>
    </w:p>
    <w:p w14:paraId="2EE0E013" w14:textId="77777777" w:rsidR="00206CB2" w:rsidRPr="00784903" w:rsidRDefault="00DC4C56">
      <w:pPr>
        <w:numPr>
          <w:ilvl w:val="0"/>
          <w:numId w:val="90"/>
        </w:numPr>
        <w:spacing w:line="240" w:lineRule="auto"/>
        <w:rPr>
          <w:strike/>
          <w:sz w:val="24"/>
          <w:szCs w:val="24"/>
        </w:rPr>
      </w:pPr>
      <w:r w:rsidRPr="00784903">
        <w:rPr>
          <w:rFonts w:ascii="Times New Roman" w:eastAsia="Times New Roman" w:hAnsi="Times New Roman" w:cs="Times New Roman"/>
          <w:strike/>
          <w:sz w:val="24"/>
          <w:szCs w:val="24"/>
        </w:rPr>
        <w:t>Quá trình nào sau đây không thuộc về virus</w:t>
      </w:r>
    </w:p>
    <w:p w14:paraId="2EE0E014" w14:textId="77777777" w:rsidR="00206CB2" w:rsidRPr="00784903" w:rsidRDefault="00DC4C56">
      <w:pPr>
        <w:numPr>
          <w:ilvl w:val="0"/>
          <w:numId w:val="13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Virus bám lên bề mặt ký chủ tại thụ thể thích hợp</w:t>
      </w:r>
    </w:p>
    <w:p w14:paraId="2EE0E015" w14:textId="77777777" w:rsidR="00206CB2" w:rsidRPr="00784903" w:rsidRDefault="00DC4C56">
      <w:pPr>
        <w:numPr>
          <w:ilvl w:val="0"/>
          <w:numId w:val="133"/>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Virus sinh sản bằng cách phân đôi</w:t>
      </w:r>
    </w:p>
    <w:p w14:paraId="2EE0E016" w14:textId="77777777" w:rsidR="00206CB2" w:rsidRPr="00784903" w:rsidRDefault="00DC4C56">
      <w:pPr>
        <w:numPr>
          <w:ilvl w:val="0"/>
          <w:numId w:val="13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Virus sao chép bên trong tế bào</w:t>
      </w:r>
    </w:p>
    <w:p w14:paraId="2EE0E017" w14:textId="77777777" w:rsidR="00206CB2" w:rsidRPr="00784903" w:rsidRDefault="00DC4C56">
      <w:pPr>
        <w:numPr>
          <w:ilvl w:val="0"/>
          <w:numId w:val="13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Virus hoàn chỉnh giải phóng ra khỏi tế bào bằng cách nẩy chồi</w:t>
      </w:r>
    </w:p>
    <w:p w14:paraId="2EE0E018" w14:textId="77777777" w:rsidR="00206CB2" w:rsidRPr="00784903" w:rsidRDefault="00DC4C56">
      <w:pPr>
        <w:numPr>
          <w:ilvl w:val="0"/>
          <w:numId w:val="13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Chu kỳ tăng trưởng là thời gian cần thiết từ khi virus xâm nhập vào tế bào đến khi giải phóng khỏi tế bào</w:t>
      </w:r>
    </w:p>
    <w:p w14:paraId="2EE0E019" w14:textId="77777777" w:rsidR="00206CB2" w:rsidRPr="00784903" w:rsidRDefault="00DC4C56">
      <w:pPr>
        <w:numPr>
          <w:ilvl w:val="0"/>
          <w:numId w:val="164"/>
        </w:numPr>
        <w:spacing w:line="240" w:lineRule="auto"/>
        <w:rPr>
          <w:strike/>
          <w:sz w:val="24"/>
          <w:szCs w:val="24"/>
        </w:rPr>
      </w:pPr>
      <w:r w:rsidRPr="00784903">
        <w:rPr>
          <w:rFonts w:ascii="Times New Roman" w:eastAsia="Times New Roman" w:hAnsi="Times New Roman" w:cs="Times New Roman"/>
          <w:strike/>
          <w:sz w:val="24"/>
          <w:szCs w:val="24"/>
        </w:rPr>
        <w:t>Tế bào bị chết khi nhiễm virus là do</w:t>
      </w:r>
    </w:p>
    <w:p w14:paraId="2EE0E01A" w14:textId="77777777" w:rsidR="00206CB2" w:rsidRPr="00784903" w:rsidRDefault="00DC4C56">
      <w:pPr>
        <w:numPr>
          <w:ilvl w:val="0"/>
          <w:numId w:val="1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Ức chế sự tổng hợp protein tế bào chủ</w:t>
      </w:r>
    </w:p>
    <w:p w14:paraId="2EE0E01B" w14:textId="77777777" w:rsidR="00206CB2" w:rsidRPr="00784903" w:rsidRDefault="00DC4C56">
      <w:pPr>
        <w:numPr>
          <w:ilvl w:val="0"/>
          <w:numId w:val="1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Ức chế sự tổng hợp AND và ARN tế bào chủ</w:t>
      </w:r>
    </w:p>
    <w:p w14:paraId="2EE0E01C" w14:textId="77777777" w:rsidR="00206CB2" w:rsidRPr="00784903" w:rsidRDefault="00DC4C56">
      <w:pPr>
        <w:numPr>
          <w:ilvl w:val="0"/>
          <w:numId w:val="1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Tiết ra độc tố gây độc tế bào chủ</w:t>
      </w:r>
    </w:p>
    <w:p w14:paraId="2EE0E01D" w14:textId="77777777" w:rsidR="00206CB2" w:rsidRPr="00784903" w:rsidRDefault="00DC4C56">
      <w:pPr>
        <w:numPr>
          <w:ilvl w:val="0"/>
          <w:numId w:val="168"/>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Câu a và b</w:t>
      </w:r>
    </w:p>
    <w:p w14:paraId="2EE0E01E" w14:textId="77777777" w:rsidR="00206CB2" w:rsidRPr="00784903" w:rsidRDefault="00DC4C56">
      <w:pPr>
        <w:numPr>
          <w:ilvl w:val="0"/>
          <w:numId w:val="1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Câu a,b, và c</w:t>
      </w:r>
    </w:p>
    <w:p w14:paraId="2EE0E01F" w14:textId="77777777" w:rsidR="00206CB2" w:rsidRPr="00784903" w:rsidRDefault="00DC4C56">
      <w:pPr>
        <w:numPr>
          <w:ilvl w:val="0"/>
          <w:numId w:val="22"/>
        </w:numPr>
        <w:spacing w:line="240" w:lineRule="auto"/>
        <w:rPr>
          <w:strike/>
          <w:sz w:val="24"/>
          <w:szCs w:val="24"/>
        </w:rPr>
      </w:pPr>
      <w:r w:rsidRPr="00784903">
        <w:rPr>
          <w:rFonts w:ascii="Times New Roman" w:eastAsia="Times New Roman" w:hAnsi="Times New Roman" w:cs="Times New Roman"/>
          <w:strike/>
          <w:sz w:val="24"/>
          <w:szCs w:val="24"/>
        </w:rPr>
        <w:t>Biểu hiện và tiến triển của một người bị nhiễm virus phụ thuộc vào các yếu tố:</w:t>
      </w:r>
    </w:p>
    <w:p w14:paraId="2EE0E020" w14:textId="77777777" w:rsidR="00206CB2" w:rsidRPr="00784903" w:rsidRDefault="00DC4C56">
      <w:pPr>
        <w:numPr>
          <w:ilvl w:val="0"/>
          <w:numId w:val="9"/>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Đường xâm nhập của virus</w:t>
      </w:r>
    </w:p>
    <w:p w14:paraId="2EE0E021" w14:textId="77777777" w:rsidR="00206CB2" w:rsidRPr="00784903" w:rsidRDefault="00DC4C56">
      <w:pPr>
        <w:numPr>
          <w:ilvl w:val="0"/>
          <w:numId w:val="9"/>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Sự sao chép của virus và hậu quả huỷ hoại tế bào</w:t>
      </w:r>
    </w:p>
    <w:p w14:paraId="2EE0E022" w14:textId="77777777" w:rsidR="00206CB2" w:rsidRPr="00784903" w:rsidRDefault="00DC4C56">
      <w:pPr>
        <w:numPr>
          <w:ilvl w:val="0"/>
          <w:numId w:val="9"/>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Sự lan tràn của virus trong cơ thể</w:t>
      </w:r>
    </w:p>
    <w:p w14:paraId="2EE0E023" w14:textId="77777777" w:rsidR="00206CB2" w:rsidRPr="00784903" w:rsidRDefault="00DC4C56">
      <w:pPr>
        <w:numPr>
          <w:ilvl w:val="0"/>
          <w:numId w:val="9"/>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Sự dáp ứng miễn dịch của ký chủ</w:t>
      </w:r>
    </w:p>
    <w:p w14:paraId="2EE0E024" w14:textId="77777777" w:rsidR="00206CB2" w:rsidRPr="00784903" w:rsidRDefault="00DC4C56">
      <w:pPr>
        <w:numPr>
          <w:ilvl w:val="0"/>
          <w:numId w:val="9"/>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Tất cả các ý trên</w:t>
      </w:r>
    </w:p>
    <w:p w14:paraId="2EE0E025" w14:textId="77777777" w:rsidR="00206CB2" w:rsidRPr="00784903" w:rsidRDefault="00DC4C56">
      <w:pPr>
        <w:numPr>
          <w:ilvl w:val="0"/>
          <w:numId w:val="88"/>
        </w:numPr>
        <w:spacing w:line="240" w:lineRule="auto"/>
        <w:rPr>
          <w:strike/>
          <w:sz w:val="24"/>
          <w:szCs w:val="24"/>
        </w:rPr>
      </w:pPr>
      <w:r w:rsidRPr="00784903">
        <w:rPr>
          <w:rFonts w:ascii="Times New Roman" w:eastAsia="Times New Roman" w:hAnsi="Times New Roman" w:cs="Times New Roman"/>
          <w:strike/>
          <w:sz w:val="24"/>
          <w:szCs w:val="24"/>
        </w:rPr>
        <w:t>Phát biểu nào sai về điểm OriC</w:t>
      </w:r>
    </w:p>
    <w:p w14:paraId="2EE0E026" w14:textId="77777777" w:rsidR="00206CB2" w:rsidRPr="00784903" w:rsidRDefault="00DC4C56">
      <w:pPr>
        <w:numPr>
          <w:ilvl w:val="1"/>
          <w:numId w:val="5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Blabla</w:t>
      </w:r>
    </w:p>
    <w:p w14:paraId="2EE0E027" w14:textId="77777777" w:rsidR="00206CB2" w:rsidRPr="00784903" w:rsidRDefault="00DC4C56">
      <w:pPr>
        <w:numPr>
          <w:ilvl w:val="1"/>
          <w:numId w:val="5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Blabla</w:t>
      </w:r>
    </w:p>
    <w:p w14:paraId="2EE0E028" w14:textId="77777777" w:rsidR="00206CB2" w:rsidRPr="00784903" w:rsidRDefault="00DC4C56">
      <w:pPr>
        <w:numPr>
          <w:ilvl w:val="1"/>
          <w:numId w:val="57"/>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Bllabla</w:t>
      </w:r>
    </w:p>
    <w:p w14:paraId="2EE0E029" w14:textId="77777777" w:rsidR="00206CB2" w:rsidRPr="00784903" w:rsidRDefault="00DC4C56">
      <w:pPr>
        <w:numPr>
          <w:ilvl w:val="1"/>
          <w:numId w:val="57"/>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Có 254 nucleotide</w:t>
      </w:r>
    </w:p>
    <w:p w14:paraId="2EE0E02A" w14:textId="77777777" w:rsidR="00206CB2" w:rsidRPr="00784903" w:rsidRDefault="00DC4C56">
      <w:pPr>
        <w:numPr>
          <w:ilvl w:val="0"/>
          <w:numId w:val="77"/>
        </w:numPr>
        <w:spacing w:line="240" w:lineRule="auto"/>
        <w:rPr>
          <w:strike/>
          <w:sz w:val="24"/>
          <w:szCs w:val="24"/>
        </w:rPr>
      </w:pPr>
      <w:r w:rsidRPr="00784903">
        <w:rPr>
          <w:rFonts w:ascii="Times New Roman" w:eastAsia="Times New Roman" w:hAnsi="Times New Roman" w:cs="Times New Roman"/>
          <w:strike/>
          <w:sz w:val="24"/>
          <w:szCs w:val="24"/>
        </w:rPr>
        <w:lastRenderedPageBreak/>
        <w:t>Sự xúc tác quá trình nhân đôi AND xảy ra ở</w:t>
      </w:r>
    </w:p>
    <w:p w14:paraId="2EE0E02B" w14:textId="77777777" w:rsidR="00206CB2" w:rsidRPr="00784903" w:rsidRDefault="00DC4C56">
      <w:pPr>
        <w:numPr>
          <w:ilvl w:val="0"/>
          <w:numId w:val="13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Cuối pha G1</w:t>
      </w:r>
    </w:p>
    <w:p w14:paraId="2EE0E02C" w14:textId="77777777" w:rsidR="00206CB2" w:rsidRPr="00784903" w:rsidRDefault="00DC4C56">
      <w:pPr>
        <w:numPr>
          <w:ilvl w:val="0"/>
          <w:numId w:val="13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color w:val="FF0000"/>
          <w:sz w:val="24"/>
          <w:szCs w:val="24"/>
        </w:rPr>
        <w:t>Pha S</w:t>
      </w:r>
    </w:p>
    <w:p w14:paraId="2EE0E02D" w14:textId="77777777" w:rsidR="00206CB2" w:rsidRPr="00784903" w:rsidRDefault="00DC4C56">
      <w:pPr>
        <w:numPr>
          <w:ilvl w:val="0"/>
          <w:numId w:val="13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Pha G2</w:t>
      </w:r>
    </w:p>
    <w:p w14:paraId="2EE0E02E" w14:textId="77777777" w:rsidR="00206CB2" w:rsidRPr="00784903" w:rsidRDefault="00DC4C56">
      <w:pPr>
        <w:numPr>
          <w:ilvl w:val="0"/>
          <w:numId w:val="13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  </w:t>
      </w:r>
    </w:p>
    <w:p w14:paraId="2EE0E02F" w14:textId="77777777" w:rsidR="00206CB2" w:rsidRPr="00784903" w:rsidRDefault="00DC4C56">
      <w:pPr>
        <w:numPr>
          <w:ilvl w:val="0"/>
          <w:numId w:val="72"/>
        </w:numPr>
        <w:spacing w:line="240" w:lineRule="auto"/>
        <w:rPr>
          <w:strike/>
          <w:sz w:val="24"/>
          <w:szCs w:val="24"/>
        </w:rPr>
      </w:pPr>
      <w:r w:rsidRPr="00784903">
        <w:rPr>
          <w:rFonts w:ascii="Times New Roman" w:eastAsia="Times New Roman" w:hAnsi="Times New Roman" w:cs="Times New Roman"/>
          <w:strike/>
          <w:sz w:val="24"/>
          <w:szCs w:val="24"/>
        </w:rPr>
        <w:t>Cơ chế tác động của Interferon đối với virus</w:t>
      </w:r>
    </w:p>
    <w:p w14:paraId="2EE0E030" w14:textId="77777777" w:rsidR="00206CB2" w:rsidRPr="00784903" w:rsidRDefault="00DC4C56">
      <w:pPr>
        <w:numPr>
          <w:ilvl w:val="0"/>
          <w:numId w:val="18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Ức chế sự chuyển hoá của tế bào ký chủ</w:t>
      </w:r>
    </w:p>
    <w:p w14:paraId="2EE0E031" w14:textId="77777777" w:rsidR="00206CB2" w:rsidRPr="00784903" w:rsidRDefault="00DC4C56">
      <w:pPr>
        <w:numPr>
          <w:ilvl w:val="0"/>
          <w:numId w:val="180"/>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Ức chế sự dịch mã protein virus</w:t>
      </w:r>
    </w:p>
    <w:p w14:paraId="2EE0E032" w14:textId="77777777" w:rsidR="00206CB2" w:rsidRPr="00784903" w:rsidRDefault="00DC4C56">
      <w:pPr>
        <w:numPr>
          <w:ilvl w:val="0"/>
          <w:numId w:val="18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Tác động trực tiếp đến các virus nằm ngoài tế bào</w:t>
      </w:r>
    </w:p>
    <w:p w14:paraId="2EE0E033" w14:textId="77777777" w:rsidR="00206CB2" w:rsidRPr="00784903" w:rsidRDefault="00DC4C56">
      <w:pPr>
        <w:numPr>
          <w:ilvl w:val="0"/>
          <w:numId w:val="18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Tác động đến virus trong giai đoạn hồi phục</w:t>
      </w:r>
    </w:p>
    <w:p w14:paraId="2EE0E034" w14:textId="77777777" w:rsidR="00206CB2" w:rsidRPr="00784903" w:rsidRDefault="00DC4C56">
      <w:pPr>
        <w:numPr>
          <w:ilvl w:val="0"/>
          <w:numId w:val="180"/>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Xuất hiện ngay sau khi kháng thể  hiện để làm giảm sự lan tràn của virus</w:t>
      </w:r>
    </w:p>
    <w:p w14:paraId="2EE0E035" w14:textId="77777777" w:rsidR="00206CB2" w:rsidRPr="00784903" w:rsidRDefault="00DC4C56">
      <w:pPr>
        <w:numPr>
          <w:ilvl w:val="0"/>
          <w:numId w:val="19"/>
        </w:numPr>
        <w:spacing w:line="240" w:lineRule="auto"/>
        <w:rPr>
          <w:strike/>
          <w:sz w:val="24"/>
          <w:szCs w:val="24"/>
        </w:rPr>
      </w:pPr>
      <w:r w:rsidRPr="00784903">
        <w:rPr>
          <w:rFonts w:ascii="Times New Roman" w:eastAsia="Times New Roman" w:hAnsi="Times New Roman" w:cs="Times New Roman"/>
          <w:strike/>
          <w:sz w:val="24"/>
          <w:szCs w:val="24"/>
        </w:rPr>
        <w:t>Sự chuyển nạp </w:t>
      </w:r>
    </w:p>
    <w:p w14:paraId="2EE0E036" w14:textId="77777777" w:rsidR="00206CB2" w:rsidRPr="00784903" w:rsidRDefault="00DC4C56">
      <w:pPr>
        <w:numPr>
          <w:ilvl w:val="1"/>
          <w:numId w:val="9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Vi khuẩn lấy trực tiếp từ môi trường bên ngoài</w:t>
      </w:r>
    </w:p>
    <w:p w14:paraId="2EE0E037" w14:textId="77777777" w:rsidR="00206CB2" w:rsidRPr="00784903" w:rsidRDefault="00DC4C56">
      <w:pPr>
        <w:numPr>
          <w:ilvl w:val="1"/>
          <w:numId w:val="93"/>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Lấy qua phage</w:t>
      </w:r>
    </w:p>
    <w:p w14:paraId="2EE0E038" w14:textId="77777777" w:rsidR="00206CB2" w:rsidRPr="00784903" w:rsidRDefault="00DC4C56">
      <w:pPr>
        <w:numPr>
          <w:ilvl w:val="1"/>
          <w:numId w:val="9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Qua pili</w:t>
      </w:r>
    </w:p>
    <w:p w14:paraId="2EE0E039" w14:textId="77777777" w:rsidR="00206CB2" w:rsidRPr="00784903" w:rsidRDefault="00DC4C56">
      <w:pPr>
        <w:numPr>
          <w:ilvl w:val="1"/>
          <w:numId w:val="93"/>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Hòa nhập tế bào</w:t>
      </w:r>
    </w:p>
    <w:p w14:paraId="2EE0E03A" w14:textId="77777777" w:rsidR="00206CB2" w:rsidRPr="00784903" w:rsidRDefault="00DC4C56">
      <w:pPr>
        <w:numPr>
          <w:ilvl w:val="0"/>
          <w:numId w:val="161"/>
        </w:numPr>
        <w:spacing w:line="240" w:lineRule="auto"/>
        <w:rPr>
          <w:strike/>
          <w:sz w:val="24"/>
          <w:szCs w:val="24"/>
        </w:rPr>
      </w:pPr>
      <w:r w:rsidRPr="00784903">
        <w:rPr>
          <w:rFonts w:ascii="Times New Roman" w:eastAsia="Times New Roman" w:hAnsi="Times New Roman" w:cs="Times New Roman"/>
          <w:strike/>
          <w:sz w:val="24"/>
          <w:szCs w:val="24"/>
        </w:rPr>
        <w:t>Trong kỹ thuật sốc nhiệt, người ta nuôi cấy vk thành</w:t>
      </w:r>
    </w:p>
    <w:p w14:paraId="2EE0E03B" w14:textId="77777777" w:rsidR="00206CB2" w:rsidRPr="00784903" w:rsidRDefault="00DC4C56">
      <w:pPr>
        <w:numPr>
          <w:ilvl w:val="1"/>
          <w:numId w:val="68"/>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Competent cell</w:t>
      </w:r>
    </w:p>
    <w:p w14:paraId="2EE0E03C" w14:textId="77777777" w:rsidR="00206CB2" w:rsidRPr="00784903" w:rsidRDefault="00DC4C56">
      <w:pPr>
        <w:numPr>
          <w:ilvl w:val="1"/>
          <w:numId w:val="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Conpeted cell</w:t>
      </w:r>
    </w:p>
    <w:p w14:paraId="2EE0E03D" w14:textId="77777777" w:rsidR="00206CB2" w:rsidRPr="00784903" w:rsidRDefault="00DC4C56">
      <w:pPr>
        <w:numPr>
          <w:ilvl w:val="1"/>
          <w:numId w:val="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Complement cell</w:t>
      </w:r>
    </w:p>
    <w:p w14:paraId="2EE0E03E" w14:textId="77777777" w:rsidR="00206CB2" w:rsidRPr="00784903" w:rsidRDefault="00DC4C56">
      <w:pPr>
        <w:numPr>
          <w:ilvl w:val="1"/>
          <w:numId w:val="6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Bllabla</w:t>
      </w:r>
    </w:p>
    <w:p w14:paraId="2EE0E03F" w14:textId="77777777" w:rsidR="00206CB2" w:rsidRPr="00784903" w:rsidRDefault="00DC4C56">
      <w:pPr>
        <w:numPr>
          <w:ilvl w:val="0"/>
          <w:numId w:val="126"/>
        </w:numPr>
        <w:spacing w:line="240" w:lineRule="auto"/>
        <w:rPr>
          <w:strike/>
          <w:sz w:val="24"/>
          <w:szCs w:val="24"/>
        </w:rPr>
      </w:pPr>
      <w:r w:rsidRPr="00784903">
        <w:rPr>
          <w:rFonts w:ascii="Times New Roman" w:eastAsia="Times New Roman" w:hAnsi="Times New Roman" w:cs="Times New Roman"/>
          <w:strike/>
          <w:sz w:val="24"/>
          <w:szCs w:val="24"/>
        </w:rPr>
        <w:t>Vi khuẩn F+ giao phối với F- thì</w:t>
      </w:r>
    </w:p>
    <w:p w14:paraId="2EE0E040" w14:textId="77777777" w:rsidR="00206CB2" w:rsidRPr="00784903" w:rsidRDefault="00DC4C56">
      <w:pPr>
        <w:numPr>
          <w:ilvl w:val="1"/>
          <w:numId w:val="46"/>
        </w:numPr>
        <w:spacing w:line="240" w:lineRule="auto"/>
        <w:rPr>
          <w:rFonts w:ascii="Times New Roman" w:eastAsia="Times New Roman" w:hAnsi="Times New Roman" w:cs="Times New Roman"/>
          <w:strike/>
          <w:color w:val="FF0000"/>
          <w:sz w:val="24"/>
          <w:szCs w:val="24"/>
        </w:rPr>
      </w:pPr>
      <w:r w:rsidRPr="00784903">
        <w:rPr>
          <w:rFonts w:ascii="Times New Roman" w:eastAsia="Times New Roman" w:hAnsi="Times New Roman" w:cs="Times New Roman"/>
          <w:strike/>
          <w:color w:val="FF0000"/>
          <w:sz w:val="24"/>
          <w:szCs w:val="24"/>
        </w:rPr>
        <w:t>Truyền F sang F-, biến F- thành F+</w:t>
      </w:r>
    </w:p>
    <w:p w14:paraId="2EE0E041" w14:textId="77777777" w:rsidR="00206CB2" w:rsidRPr="00784903" w:rsidRDefault="00DC4C56">
      <w:pPr>
        <w:numPr>
          <w:ilvl w:val="1"/>
          <w:numId w:val="46"/>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Truyền F sang F-, biến F- thành F’</w:t>
      </w:r>
    </w:p>
    <w:p w14:paraId="2EE0E042" w14:textId="77777777" w:rsidR="00206CB2" w:rsidRPr="00784903" w:rsidRDefault="00DC4C56">
      <w:pPr>
        <w:numPr>
          <w:ilvl w:val="1"/>
          <w:numId w:val="46"/>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Blabla</w:t>
      </w:r>
    </w:p>
    <w:p w14:paraId="2EE0E043" w14:textId="77777777" w:rsidR="00206CB2" w:rsidRPr="00784903" w:rsidRDefault="00DC4C56">
      <w:pPr>
        <w:numPr>
          <w:ilvl w:val="1"/>
          <w:numId w:val="46"/>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Truyền Blablla</w:t>
      </w:r>
    </w:p>
    <w:p w14:paraId="2EE0E044" w14:textId="77777777" w:rsidR="00206CB2" w:rsidRPr="00784903" w:rsidRDefault="00DC4C56">
      <w:pPr>
        <w:numPr>
          <w:ilvl w:val="0"/>
          <w:numId w:val="48"/>
        </w:numPr>
        <w:spacing w:line="240" w:lineRule="auto"/>
        <w:rPr>
          <w:strike/>
          <w:sz w:val="24"/>
          <w:szCs w:val="24"/>
        </w:rPr>
      </w:pPr>
      <w:r w:rsidRPr="00784903">
        <w:rPr>
          <w:rFonts w:ascii="Times New Roman" w:eastAsia="Times New Roman" w:hAnsi="Times New Roman" w:cs="Times New Roman"/>
          <w:strike/>
          <w:sz w:val="24"/>
          <w:szCs w:val="24"/>
        </w:rPr>
        <w:t>Nuôi cấy s.typhi kháng amicillin balla ( câu 8)</w:t>
      </w:r>
    </w:p>
    <w:p w14:paraId="2EE0E045" w14:textId="77777777" w:rsidR="00206CB2" w:rsidRPr="00784903" w:rsidRDefault="00DC4C56">
      <w:pPr>
        <w:numPr>
          <w:ilvl w:val="0"/>
          <w:numId w:val="100"/>
        </w:numPr>
        <w:spacing w:line="240" w:lineRule="auto"/>
        <w:rPr>
          <w:strike/>
          <w:sz w:val="24"/>
          <w:szCs w:val="24"/>
        </w:rPr>
      </w:pPr>
      <w:r w:rsidRPr="00784903">
        <w:rPr>
          <w:rFonts w:ascii="Times New Roman" w:eastAsia="Times New Roman" w:hAnsi="Times New Roman" w:cs="Times New Roman"/>
          <w:strike/>
          <w:sz w:val="24"/>
          <w:szCs w:val="24"/>
        </w:rPr>
        <w:t>Chọn câu sai (câu 29 sách tn vi sinh trang 24)</w:t>
      </w:r>
    </w:p>
    <w:p w14:paraId="2EE0E046" w14:textId="77777777" w:rsidR="00206CB2" w:rsidRPr="00784903" w:rsidRDefault="00DC4C56">
      <w:pPr>
        <w:numPr>
          <w:ilvl w:val="0"/>
          <w:numId w:val="131"/>
        </w:numPr>
        <w:spacing w:line="240" w:lineRule="auto"/>
        <w:rPr>
          <w:strike/>
          <w:sz w:val="24"/>
          <w:szCs w:val="24"/>
        </w:rPr>
      </w:pPr>
      <w:r w:rsidRPr="00784903">
        <w:rPr>
          <w:rFonts w:ascii="Times New Roman" w:eastAsia="Times New Roman" w:hAnsi="Times New Roman" w:cs="Times New Roman"/>
          <w:strike/>
          <w:sz w:val="24"/>
          <w:szCs w:val="24"/>
        </w:rPr>
        <w:t>Nhân của virus (câu 11 trang 181 tn vi sinh)</w:t>
      </w:r>
    </w:p>
    <w:p w14:paraId="2EE0E047" w14:textId="77777777" w:rsidR="00206CB2" w:rsidRPr="00784903" w:rsidRDefault="00DC4C56">
      <w:pPr>
        <w:numPr>
          <w:ilvl w:val="0"/>
          <w:numId w:val="139"/>
        </w:numPr>
        <w:spacing w:line="240" w:lineRule="auto"/>
        <w:rPr>
          <w:strike/>
          <w:sz w:val="24"/>
          <w:szCs w:val="24"/>
        </w:rPr>
      </w:pPr>
      <w:r w:rsidRPr="00784903">
        <w:rPr>
          <w:rFonts w:ascii="Times New Roman" w:eastAsia="Times New Roman" w:hAnsi="Times New Roman" w:cs="Times New Roman"/>
          <w:strike/>
          <w:sz w:val="24"/>
          <w:szCs w:val="24"/>
        </w:rPr>
        <w:t>(Câu 35 trang 184) thân nhiệt tăng liên quan đến</w:t>
      </w:r>
    </w:p>
    <w:p w14:paraId="2EE0E048" w14:textId="77777777" w:rsidR="00206CB2" w:rsidRPr="00784903" w:rsidRDefault="00DC4C56">
      <w:pPr>
        <w:numPr>
          <w:ilvl w:val="0"/>
          <w:numId w:val="85"/>
        </w:numPr>
        <w:spacing w:line="240" w:lineRule="auto"/>
        <w:rPr>
          <w:strike/>
          <w:sz w:val="24"/>
          <w:szCs w:val="24"/>
        </w:rPr>
      </w:pPr>
      <w:r w:rsidRPr="00784903">
        <w:rPr>
          <w:rFonts w:ascii="Times New Roman" w:eastAsia="Times New Roman" w:hAnsi="Times New Roman" w:cs="Times New Roman"/>
          <w:strike/>
          <w:sz w:val="24"/>
          <w:szCs w:val="24"/>
        </w:rPr>
        <w:t>(Câu 36 trang 185)</w:t>
      </w:r>
    </w:p>
    <w:p w14:paraId="2EE0E049" w14:textId="77777777" w:rsidR="00206CB2" w:rsidRPr="00784903" w:rsidRDefault="00DC4C56">
      <w:pPr>
        <w:numPr>
          <w:ilvl w:val="0"/>
          <w:numId w:val="7"/>
        </w:numPr>
        <w:spacing w:line="240" w:lineRule="auto"/>
        <w:rPr>
          <w:strike/>
          <w:sz w:val="24"/>
          <w:szCs w:val="24"/>
        </w:rPr>
      </w:pPr>
      <w:r w:rsidRPr="00784903">
        <w:rPr>
          <w:rFonts w:ascii="Times New Roman" w:eastAsia="Times New Roman" w:hAnsi="Times New Roman" w:cs="Times New Roman"/>
          <w:strike/>
          <w:sz w:val="24"/>
          <w:szCs w:val="24"/>
        </w:rPr>
        <w:t>Câu 47 trang 186</w:t>
      </w:r>
    </w:p>
    <w:p w14:paraId="2EE0E04A" w14:textId="77777777" w:rsidR="00206CB2" w:rsidRPr="00784903" w:rsidRDefault="00DC4C56">
      <w:pPr>
        <w:numPr>
          <w:ilvl w:val="0"/>
          <w:numId w:val="134"/>
        </w:numPr>
        <w:spacing w:line="240" w:lineRule="auto"/>
        <w:rPr>
          <w:strike/>
          <w:sz w:val="24"/>
          <w:szCs w:val="24"/>
        </w:rPr>
      </w:pPr>
      <w:r w:rsidRPr="00784903">
        <w:rPr>
          <w:rFonts w:ascii="Times New Roman" w:eastAsia="Times New Roman" w:hAnsi="Times New Roman" w:cs="Times New Roman"/>
          <w:strike/>
          <w:sz w:val="24"/>
          <w:szCs w:val="24"/>
        </w:rPr>
        <w:t>Câu 52 tràn 187</w:t>
      </w:r>
    </w:p>
    <w:p w14:paraId="2EE0E04B" w14:textId="77777777" w:rsidR="00206CB2" w:rsidRPr="00784903" w:rsidRDefault="00DC4C56">
      <w:pPr>
        <w:numPr>
          <w:ilvl w:val="0"/>
          <w:numId w:val="113"/>
        </w:numPr>
        <w:spacing w:line="240" w:lineRule="auto"/>
        <w:rPr>
          <w:strike/>
          <w:sz w:val="24"/>
          <w:szCs w:val="24"/>
        </w:rPr>
      </w:pPr>
      <w:r w:rsidRPr="00784903">
        <w:rPr>
          <w:rFonts w:ascii="Times New Roman" w:eastAsia="Times New Roman" w:hAnsi="Times New Roman" w:cs="Times New Roman"/>
          <w:strike/>
          <w:sz w:val="24"/>
          <w:szCs w:val="24"/>
        </w:rPr>
        <w:t>Thuốc nào ko có cơ chế hợp đồng</w:t>
      </w:r>
    </w:p>
    <w:p w14:paraId="2EE0E04C" w14:textId="77777777" w:rsidR="00206CB2" w:rsidRPr="00784903" w:rsidRDefault="00DC4C56">
      <w:pPr>
        <w:numPr>
          <w:ilvl w:val="1"/>
          <w:numId w:val="16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Erytho+…</w:t>
      </w:r>
    </w:p>
    <w:p w14:paraId="2EE0E04D" w14:textId="77777777" w:rsidR="00206CB2" w:rsidRPr="00784903" w:rsidRDefault="00DC4C56">
      <w:pPr>
        <w:numPr>
          <w:ilvl w:val="1"/>
          <w:numId w:val="16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Suflo+…</w:t>
      </w:r>
    </w:p>
    <w:p w14:paraId="2EE0E04E" w14:textId="77777777" w:rsidR="00206CB2" w:rsidRPr="00784903" w:rsidRDefault="00DC4C56">
      <w:pPr>
        <w:numPr>
          <w:ilvl w:val="1"/>
          <w:numId w:val="162"/>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Blabla dài nhất ý</w:t>
      </w:r>
    </w:p>
    <w:p w14:paraId="2EE0E04F" w14:textId="77777777" w:rsidR="00206CB2" w:rsidRPr="00784903" w:rsidRDefault="00DC4C56">
      <w:pPr>
        <w:numPr>
          <w:ilvl w:val="0"/>
          <w:numId w:val="154"/>
        </w:numPr>
        <w:spacing w:line="240" w:lineRule="auto"/>
        <w:rPr>
          <w:strike/>
          <w:sz w:val="24"/>
          <w:szCs w:val="24"/>
        </w:rPr>
      </w:pPr>
      <w:r w:rsidRPr="00784903">
        <w:rPr>
          <w:rFonts w:ascii="Times New Roman" w:eastAsia="Times New Roman" w:hAnsi="Times New Roman" w:cs="Times New Roman"/>
          <w:strike/>
          <w:sz w:val="24"/>
          <w:szCs w:val="24"/>
        </w:rPr>
        <w:t>Vi khuẩn nào ko chịu  tác động blabla</w:t>
      </w:r>
    </w:p>
    <w:p w14:paraId="2EE0E050" w14:textId="77777777" w:rsidR="00206CB2" w:rsidRPr="00784903" w:rsidRDefault="00DC4C56">
      <w:pPr>
        <w:numPr>
          <w:ilvl w:val="1"/>
          <w:numId w:val="71"/>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Staphy..</w:t>
      </w:r>
    </w:p>
    <w:p w14:paraId="2EE0E051" w14:textId="77777777" w:rsidR="00206CB2" w:rsidRPr="00784903" w:rsidRDefault="00DC4C56">
      <w:pPr>
        <w:numPr>
          <w:ilvl w:val="1"/>
          <w:numId w:val="71"/>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Ecoli</w:t>
      </w:r>
    </w:p>
    <w:p w14:paraId="2EE0E052" w14:textId="77777777" w:rsidR="00206CB2" w:rsidRPr="00784903" w:rsidRDefault="00DC4C56">
      <w:pPr>
        <w:numPr>
          <w:ilvl w:val="1"/>
          <w:numId w:val="71"/>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C blabla</w:t>
      </w:r>
    </w:p>
    <w:p w14:paraId="2EE0E053" w14:textId="77777777" w:rsidR="00206CB2" w:rsidRPr="00784903" w:rsidRDefault="00DC4C56">
      <w:pPr>
        <w:numPr>
          <w:ilvl w:val="1"/>
          <w:numId w:val="71"/>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Blabla</w:t>
      </w:r>
    </w:p>
    <w:p w14:paraId="2EE0E054" w14:textId="77777777" w:rsidR="00206CB2" w:rsidRPr="00784903" w:rsidRDefault="00DC4C56">
      <w:pPr>
        <w:numPr>
          <w:ilvl w:val="1"/>
          <w:numId w:val="71"/>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Blavla</w:t>
      </w:r>
    </w:p>
    <w:p w14:paraId="2EE0E055" w14:textId="77777777" w:rsidR="00206CB2" w:rsidRPr="00784903" w:rsidRDefault="00DC4C56">
      <w:pPr>
        <w:numPr>
          <w:ilvl w:val="0"/>
          <w:numId w:val="78"/>
        </w:numPr>
        <w:spacing w:line="240" w:lineRule="auto"/>
        <w:rPr>
          <w:strike/>
          <w:sz w:val="24"/>
          <w:szCs w:val="24"/>
        </w:rPr>
      </w:pPr>
      <w:r w:rsidRPr="00784903">
        <w:rPr>
          <w:rFonts w:ascii="Times New Roman" w:eastAsia="Times New Roman" w:hAnsi="Times New Roman" w:cs="Times New Roman"/>
          <w:strike/>
          <w:sz w:val="24"/>
          <w:szCs w:val="24"/>
        </w:rPr>
        <w:t>Ca lâm sàng có blabla</w:t>
      </w:r>
    </w:p>
    <w:p w14:paraId="2EE0E056" w14:textId="77777777" w:rsidR="00206CB2" w:rsidRPr="00784903" w:rsidRDefault="00DC4C56">
      <w:pPr>
        <w:numPr>
          <w:ilvl w:val="1"/>
          <w:numId w:val="10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Sỏi mật</w:t>
      </w:r>
    </w:p>
    <w:p w14:paraId="2EE0E057" w14:textId="77777777" w:rsidR="00206CB2" w:rsidRPr="00784903" w:rsidRDefault="00DC4C56">
      <w:pPr>
        <w:numPr>
          <w:ilvl w:val="1"/>
          <w:numId w:val="108"/>
        </w:numPr>
        <w:spacing w:line="240" w:lineRule="auto"/>
        <w:rPr>
          <w:rFonts w:ascii="Times New Roman" w:eastAsia="Times New Roman" w:hAnsi="Times New Roman" w:cs="Times New Roman"/>
          <w:strike/>
          <w:sz w:val="24"/>
          <w:szCs w:val="24"/>
        </w:rPr>
      </w:pPr>
      <w:r w:rsidRPr="00784903">
        <w:rPr>
          <w:rFonts w:ascii="Times New Roman" w:eastAsia="Times New Roman" w:hAnsi="Times New Roman" w:cs="Times New Roman"/>
          <w:strike/>
          <w:sz w:val="24"/>
          <w:szCs w:val="24"/>
        </w:rPr>
        <w:t>Viêm gan siêu vi B</w:t>
      </w:r>
    </w:p>
    <w:p w14:paraId="2EE0E058" w14:textId="77777777" w:rsidR="00206CB2" w:rsidRPr="007B055E" w:rsidRDefault="00DC4C56">
      <w:pPr>
        <w:numPr>
          <w:ilvl w:val="0"/>
          <w:numId w:val="147"/>
        </w:numPr>
        <w:spacing w:line="240" w:lineRule="auto"/>
        <w:rPr>
          <w:b/>
          <w:bCs/>
          <w:sz w:val="24"/>
          <w:szCs w:val="24"/>
        </w:rPr>
      </w:pPr>
      <w:r w:rsidRPr="007B055E">
        <w:rPr>
          <w:rFonts w:ascii="Times New Roman" w:eastAsia="Times New Roman" w:hAnsi="Times New Roman" w:cs="Times New Roman"/>
          <w:b/>
          <w:bCs/>
          <w:sz w:val="24"/>
          <w:szCs w:val="24"/>
        </w:rPr>
        <w:t>Enzym chuyển phosphodiaceton thành photphoglyceraldehyd thuộc nhóm</w:t>
      </w:r>
    </w:p>
    <w:p w14:paraId="2EE0E059" w14:textId="77777777" w:rsidR="00206CB2" w:rsidRDefault="00DC4C56">
      <w:pPr>
        <w:numPr>
          <w:ilvl w:val="1"/>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Oxidoreductase</w:t>
      </w:r>
    </w:p>
    <w:p w14:paraId="2EE0E05A" w14:textId="77777777" w:rsidR="00206CB2" w:rsidRDefault="00DC4C56">
      <w:pPr>
        <w:numPr>
          <w:ilvl w:val="1"/>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Hydrolase</w:t>
      </w:r>
    </w:p>
    <w:p w14:paraId="2EE0E05B" w14:textId="77777777" w:rsidR="00206CB2" w:rsidRDefault="00DC4C56">
      <w:pPr>
        <w:numPr>
          <w:ilvl w:val="1"/>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Lyase</w:t>
      </w:r>
    </w:p>
    <w:p w14:paraId="2EE0E05C" w14:textId="77777777" w:rsidR="00206CB2" w:rsidRDefault="00DC4C56">
      <w:pPr>
        <w:numPr>
          <w:ilvl w:val="1"/>
          <w:numId w:val="3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lastRenderedPageBreak/>
        <w:t>Isomerase</w:t>
      </w:r>
    </w:p>
    <w:p w14:paraId="2EE0E05D" w14:textId="77777777" w:rsidR="00206CB2" w:rsidRDefault="00DC4C56">
      <w:pPr>
        <w:numPr>
          <w:ilvl w:val="0"/>
          <w:numId w:val="69"/>
        </w:numPr>
        <w:spacing w:line="240" w:lineRule="auto"/>
        <w:rPr>
          <w:b/>
          <w:sz w:val="24"/>
          <w:szCs w:val="24"/>
        </w:rPr>
      </w:pPr>
      <w:r>
        <w:rPr>
          <w:rFonts w:ascii="Times New Roman" w:eastAsia="Times New Roman" w:hAnsi="Times New Roman" w:cs="Times New Roman"/>
          <w:b/>
          <w:sz w:val="24"/>
          <w:szCs w:val="24"/>
        </w:rPr>
        <w:t>Pỷidoxal photphat cần thiết cho tổng hợp Hem </w:t>
      </w:r>
    </w:p>
    <w:p w14:paraId="2EE0E05E" w14:textId="77777777" w:rsidR="00206CB2" w:rsidRDefault="00DC4C56">
      <w:pPr>
        <w:numPr>
          <w:ilvl w:val="1"/>
          <w:numId w:val="4"/>
        </w:numPr>
        <w:spacing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ALA synthetaes</w:t>
      </w:r>
    </w:p>
    <w:p w14:paraId="2EE0E05F" w14:textId="77777777" w:rsidR="00206CB2" w:rsidRDefault="00DC4C56">
      <w:pPr>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ALA dehydratase</w:t>
      </w:r>
    </w:p>
    <w:p w14:paraId="2EE0E060" w14:textId="77777777" w:rsidR="00206CB2" w:rsidRDefault="00DC4C56">
      <w:pPr>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PBG deaminase</w:t>
      </w:r>
    </w:p>
    <w:p w14:paraId="2EE0E061" w14:textId="77777777" w:rsidR="00206CB2" w:rsidRDefault="00DC4C56">
      <w:pPr>
        <w:numPr>
          <w:ilvl w:val="1"/>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Ferrochelatase</w:t>
      </w:r>
    </w:p>
    <w:p w14:paraId="2EE0E062" w14:textId="77777777" w:rsidR="00206CB2" w:rsidRPr="00D961A3" w:rsidRDefault="00DC4C56">
      <w:pPr>
        <w:numPr>
          <w:ilvl w:val="0"/>
          <w:numId w:val="138"/>
        </w:numPr>
        <w:spacing w:line="240" w:lineRule="auto"/>
        <w:rPr>
          <w:b/>
          <w:bCs/>
          <w:sz w:val="24"/>
          <w:szCs w:val="24"/>
        </w:rPr>
      </w:pPr>
      <w:r w:rsidRPr="00D961A3">
        <w:rPr>
          <w:rFonts w:ascii="Times New Roman" w:eastAsia="Times New Roman" w:hAnsi="Times New Roman" w:cs="Times New Roman"/>
          <w:b/>
          <w:bCs/>
          <w:sz w:val="24"/>
          <w:szCs w:val="24"/>
        </w:rPr>
        <w:t>Axit amin glutamat khử nhóm carboxyl tạo</w:t>
      </w:r>
    </w:p>
    <w:p w14:paraId="2EE0E063" w14:textId="77777777" w:rsidR="00206CB2" w:rsidRDefault="00DC4C56">
      <w:pPr>
        <w:numPr>
          <w:ilvl w:val="1"/>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Axit glutamic</w:t>
      </w:r>
    </w:p>
    <w:p w14:paraId="2EE0E064" w14:textId="77777777" w:rsidR="00206CB2" w:rsidRDefault="00DC4C56">
      <w:pPr>
        <w:numPr>
          <w:ilvl w:val="1"/>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Anpha blabla</w:t>
      </w:r>
    </w:p>
    <w:p w14:paraId="2EE0E065" w14:textId="77777777" w:rsidR="00206CB2" w:rsidRPr="00D532AC" w:rsidRDefault="00DC4C56">
      <w:pPr>
        <w:numPr>
          <w:ilvl w:val="1"/>
          <w:numId w:val="23"/>
        </w:numPr>
        <w:spacing w:line="240" w:lineRule="auto"/>
        <w:rPr>
          <w:rFonts w:ascii="Times New Roman" w:eastAsia="Times New Roman" w:hAnsi="Times New Roman" w:cs="Times New Roman"/>
          <w:sz w:val="24"/>
          <w:szCs w:val="24"/>
        </w:rPr>
      </w:pPr>
      <w:r w:rsidRPr="00D532AC">
        <w:rPr>
          <w:rFonts w:ascii="Times New Roman" w:eastAsia="Times New Roman" w:hAnsi="Times New Roman" w:cs="Times New Roman"/>
          <w:sz w:val="24"/>
          <w:szCs w:val="24"/>
        </w:rPr>
        <w:t>Leucin</w:t>
      </w:r>
    </w:p>
    <w:p w14:paraId="2EE0E066" w14:textId="51777B46" w:rsidR="00206CB2" w:rsidRPr="00D532AC" w:rsidRDefault="00D532AC">
      <w:pPr>
        <w:numPr>
          <w:ilvl w:val="1"/>
          <w:numId w:val="23"/>
        </w:numPr>
        <w:spacing w:line="240" w:lineRule="auto"/>
        <w:rPr>
          <w:rFonts w:ascii="Times New Roman" w:eastAsia="Times New Roman" w:hAnsi="Times New Roman" w:cs="Times New Roman"/>
          <w:color w:val="FF0000"/>
          <w:sz w:val="24"/>
          <w:szCs w:val="24"/>
        </w:rPr>
      </w:pPr>
      <w:r w:rsidRPr="00D532AC">
        <w:rPr>
          <w:rFonts w:ascii="Times New Roman" w:eastAsia="Times New Roman" w:hAnsi="Times New Roman" w:cs="Times New Roman"/>
          <w:color w:val="FF0000"/>
          <w:sz w:val="24"/>
          <w:szCs w:val="24"/>
          <w:lang w:val="vi-VN"/>
        </w:rPr>
        <w:t>GABA</w:t>
      </w:r>
    </w:p>
    <w:p w14:paraId="2EE0E067" w14:textId="77777777" w:rsidR="00206CB2" w:rsidRDefault="00DC4C56">
      <w:pPr>
        <w:numPr>
          <w:ilvl w:val="0"/>
          <w:numId w:val="58"/>
        </w:numPr>
        <w:spacing w:line="240" w:lineRule="auto"/>
        <w:rPr>
          <w:sz w:val="24"/>
          <w:szCs w:val="24"/>
        </w:rPr>
      </w:pPr>
      <w:r>
        <w:rPr>
          <w:rFonts w:ascii="Times New Roman" w:eastAsia="Times New Roman" w:hAnsi="Times New Roman" w:cs="Times New Roman"/>
          <w:sz w:val="24"/>
          <w:szCs w:val="24"/>
        </w:rPr>
        <w:t>Huyết tương đục là do hiện diện của</w:t>
      </w:r>
    </w:p>
    <w:p w14:paraId="2EE0E068" w14:textId="77777777" w:rsidR="00206CB2" w:rsidRDefault="00DC4C56">
      <w:pPr>
        <w:numPr>
          <w:ilvl w:val="1"/>
          <w:numId w:val="10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Chylomicron</w:t>
      </w:r>
    </w:p>
    <w:p w14:paraId="2EE0E069" w14:textId="77777777" w:rsidR="00206CB2" w:rsidRDefault="00DC4C56">
      <w:pPr>
        <w:numPr>
          <w:ilvl w:val="1"/>
          <w:numId w:val="10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VlDL</w:t>
      </w:r>
    </w:p>
    <w:p w14:paraId="2EE0E06A" w14:textId="77777777" w:rsidR="00206CB2" w:rsidRDefault="00DC4C56">
      <w:pPr>
        <w:numPr>
          <w:ilvl w:val="1"/>
          <w:numId w:val="10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LDL</w:t>
      </w:r>
    </w:p>
    <w:p w14:paraId="2EE0E06B" w14:textId="77777777" w:rsidR="00206CB2" w:rsidRDefault="00DC4C56">
      <w:pPr>
        <w:numPr>
          <w:ilvl w:val="1"/>
          <w:numId w:val="10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HDL</w:t>
      </w:r>
    </w:p>
    <w:p w14:paraId="2EE0E06C" w14:textId="77777777" w:rsidR="00206CB2" w:rsidRPr="00E270A8" w:rsidRDefault="00DC4C56">
      <w:pPr>
        <w:numPr>
          <w:ilvl w:val="0"/>
          <w:numId w:val="50"/>
        </w:numPr>
        <w:spacing w:line="240" w:lineRule="auto"/>
        <w:rPr>
          <w:sz w:val="24"/>
          <w:szCs w:val="24"/>
          <w:highlight w:val="yellow"/>
        </w:rPr>
      </w:pPr>
      <w:r w:rsidRPr="00E270A8">
        <w:rPr>
          <w:rFonts w:ascii="Times New Roman" w:eastAsia="Times New Roman" w:hAnsi="Times New Roman" w:cs="Times New Roman"/>
          <w:sz w:val="24"/>
          <w:szCs w:val="24"/>
          <w:highlight w:val="yellow"/>
        </w:rPr>
        <w:t>Sản phẩm thoái hóa quá trình beta-oxy acidpanmitic</w:t>
      </w:r>
    </w:p>
    <w:p w14:paraId="2EE0E06D" w14:textId="77777777" w:rsidR="00206CB2" w:rsidRDefault="00DC4C56">
      <w:pPr>
        <w:numPr>
          <w:ilvl w:val="1"/>
          <w:numId w:val="8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Acetyl coA</w:t>
      </w:r>
    </w:p>
    <w:p w14:paraId="2EE0E06E" w14:textId="77777777" w:rsidR="00206CB2" w:rsidRDefault="00DC4C56">
      <w:pPr>
        <w:numPr>
          <w:ilvl w:val="1"/>
          <w:numId w:val="8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Propionyl coA</w:t>
      </w:r>
    </w:p>
    <w:p w14:paraId="2EE0E06F" w14:textId="77777777" w:rsidR="00206CB2" w:rsidRDefault="00DC4C56">
      <w:pPr>
        <w:numPr>
          <w:ilvl w:val="1"/>
          <w:numId w:val="8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Nh3</w:t>
      </w:r>
    </w:p>
    <w:p w14:paraId="2EE0E070" w14:textId="77777777" w:rsidR="00206CB2" w:rsidRDefault="00DC4C56">
      <w:pPr>
        <w:numPr>
          <w:ilvl w:val="1"/>
          <w:numId w:val="83"/>
        </w:numP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Co2,h20</w:t>
      </w:r>
    </w:p>
    <w:p w14:paraId="2EE0E071" w14:textId="77777777" w:rsidR="00206CB2" w:rsidRDefault="00DC4C56">
      <w:pPr>
        <w:numPr>
          <w:ilvl w:val="0"/>
          <w:numId w:val="175"/>
        </w:numPr>
        <w:spacing w:line="240" w:lineRule="auto"/>
        <w:rPr>
          <w:sz w:val="24"/>
          <w:szCs w:val="24"/>
        </w:rPr>
      </w:pPr>
      <w:r>
        <w:rPr>
          <w:rFonts w:ascii="Times New Roman" w:eastAsia="Times New Roman" w:hAnsi="Times New Roman" w:cs="Times New Roman"/>
          <w:sz w:val="24"/>
          <w:szCs w:val="24"/>
        </w:rPr>
        <w:t>Chất nào chính trong tân tạo đường ở mô cơ</w:t>
      </w:r>
    </w:p>
    <w:p w14:paraId="2EE0E072" w14:textId="77777777" w:rsidR="00206CB2" w:rsidRDefault="00DC4C56">
      <w:pPr>
        <w:numPr>
          <w:ilvl w:val="1"/>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FF0000"/>
          <w:sz w:val="24"/>
          <w:szCs w:val="24"/>
        </w:rPr>
        <w:t>Glycerol</w:t>
      </w:r>
    </w:p>
    <w:p w14:paraId="2EE0E073" w14:textId="77777777" w:rsidR="00206CB2" w:rsidRDefault="00DC4C56">
      <w:pPr>
        <w:numPr>
          <w:ilvl w:val="1"/>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Glucose</w:t>
      </w:r>
    </w:p>
    <w:p w14:paraId="2EE0E074" w14:textId="77777777" w:rsidR="00206CB2" w:rsidRDefault="00DC4C56">
      <w:pPr>
        <w:numPr>
          <w:ilvl w:val="1"/>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Pyvurat</w:t>
      </w:r>
    </w:p>
    <w:p w14:paraId="2EE0E075" w14:textId="77777777" w:rsidR="00206CB2" w:rsidRDefault="00DC4C56">
      <w:pPr>
        <w:numPr>
          <w:ilvl w:val="1"/>
          <w:numId w:val="20"/>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Glycogen</w:t>
      </w:r>
    </w:p>
    <w:p w14:paraId="2EE0E076" w14:textId="77777777" w:rsidR="00206CB2" w:rsidRDefault="00DC4C56">
      <w:pPr>
        <w:numPr>
          <w:ilvl w:val="0"/>
          <w:numId w:val="169"/>
        </w:numPr>
        <w:spacing w:line="240" w:lineRule="auto"/>
        <w:rPr>
          <w:sz w:val="24"/>
          <w:szCs w:val="24"/>
        </w:rPr>
      </w:pPr>
      <w:r>
        <w:rPr>
          <w:rFonts w:ascii="Times New Roman" w:eastAsia="Times New Roman" w:hAnsi="Times New Roman" w:cs="Times New Roman"/>
          <w:sz w:val="24"/>
          <w:szCs w:val="24"/>
        </w:rPr>
        <w:t>Não blala sử dụng thể ceton…</w:t>
      </w:r>
    </w:p>
    <w:p w14:paraId="2EE0E077" w14:textId="77777777" w:rsidR="00206CB2" w:rsidRPr="00033963" w:rsidRDefault="00DC4C56">
      <w:pPr>
        <w:numPr>
          <w:ilvl w:val="0"/>
          <w:numId w:val="39"/>
        </w:numPr>
        <w:spacing w:line="240" w:lineRule="auto"/>
        <w:rPr>
          <w:strike/>
          <w:sz w:val="24"/>
          <w:szCs w:val="24"/>
        </w:rPr>
      </w:pPr>
      <w:r w:rsidRPr="00033963">
        <w:rPr>
          <w:rFonts w:ascii="Times New Roman" w:eastAsia="Times New Roman" w:hAnsi="Times New Roman" w:cs="Times New Roman"/>
          <w:strike/>
          <w:sz w:val="24"/>
          <w:szCs w:val="24"/>
        </w:rPr>
        <w:t>Cohenshin có nhiều nhất ở</w:t>
      </w:r>
    </w:p>
    <w:p w14:paraId="2EE0E078" w14:textId="77777777" w:rsidR="00206CB2" w:rsidRPr="00033963" w:rsidRDefault="00DC4C56">
      <w:pPr>
        <w:numPr>
          <w:ilvl w:val="1"/>
          <w:numId w:val="5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color w:val="FF0000"/>
          <w:sz w:val="24"/>
          <w:szCs w:val="24"/>
        </w:rPr>
        <w:t>Kỳ đầu</w:t>
      </w:r>
    </w:p>
    <w:p w14:paraId="2EE0E079" w14:textId="77777777" w:rsidR="00206CB2" w:rsidRPr="00033963" w:rsidRDefault="00DC4C56">
      <w:pPr>
        <w:numPr>
          <w:ilvl w:val="1"/>
          <w:numId w:val="5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Kỳ giữa</w:t>
      </w:r>
    </w:p>
    <w:p w14:paraId="2EE0E07A" w14:textId="77777777" w:rsidR="00206CB2" w:rsidRPr="00033963" w:rsidRDefault="00DC4C56">
      <w:pPr>
        <w:numPr>
          <w:ilvl w:val="1"/>
          <w:numId w:val="5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Kỳ cuối</w:t>
      </w:r>
    </w:p>
    <w:p w14:paraId="2EE0E07B" w14:textId="77777777" w:rsidR="00206CB2" w:rsidRPr="00033963" w:rsidRDefault="00DC4C56">
      <w:pPr>
        <w:numPr>
          <w:ilvl w:val="1"/>
          <w:numId w:val="5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Cả A+B</w:t>
      </w:r>
    </w:p>
    <w:p w14:paraId="2EE0E07C" w14:textId="77777777" w:rsidR="00206CB2" w:rsidRPr="00033963" w:rsidRDefault="00DC4C56">
      <w:pPr>
        <w:numPr>
          <w:ilvl w:val="0"/>
          <w:numId w:val="53"/>
        </w:numPr>
        <w:spacing w:line="240" w:lineRule="auto"/>
        <w:rPr>
          <w:strike/>
          <w:sz w:val="24"/>
          <w:szCs w:val="24"/>
        </w:rPr>
      </w:pPr>
      <w:r w:rsidRPr="00033963">
        <w:rPr>
          <w:rFonts w:ascii="Times New Roman" w:eastAsia="Times New Roman" w:hAnsi="Times New Roman" w:cs="Times New Roman"/>
          <w:strike/>
          <w:sz w:val="24"/>
          <w:szCs w:val="24"/>
        </w:rPr>
        <w:t>Cohenshin ko tồn tại ở</w:t>
      </w:r>
    </w:p>
    <w:p w14:paraId="2EE0E07D" w14:textId="77777777" w:rsidR="00206CB2" w:rsidRPr="00033963" w:rsidRDefault="00DC4C56">
      <w:pPr>
        <w:numPr>
          <w:ilvl w:val="1"/>
          <w:numId w:val="124"/>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Đầu</w:t>
      </w:r>
    </w:p>
    <w:p w14:paraId="2EE0E07E" w14:textId="77777777" w:rsidR="00206CB2" w:rsidRPr="00033963" w:rsidRDefault="00DC4C56">
      <w:pPr>
        <w:numPr>
          <w:ilvl w:val="1"/>
          <w:numId w:val="124"/>
        </w:numPr>
        <w:spacing w:line="240" w:lineRule="auto"/>
        <w:rPr>
          <w:rFonts w:ascii="Times New Roman" w:eastAsia="Times New Roman" w:hAnsi="Times New Roman" w:cs="Times New Roman"/>
          <w:strike/>
          <w:color w:val="FF0000"/>
          <w:sz w:val="24"/>
          <w:szCs w:val="24"/>
        </w:rPr>
      </w:pPr>
      <w:r w:rsidRPr="00033963">
        <w:rPr>
          <w:rFonts w:ascii="Times New Roman" w:eastAsia="Times New Roman" w:hAnsi="Times New Roman" w:cs="Times New Roman"/>
          <w:strike/>
          <w:color w:val="FF0000"/>
          <w:sz w:val="24"/>
          <w:szCs w:val="24"/>
        </w:rPr>
        <w:t>Cuối</w:t>
      </w:r>
    </w:p>
    <w:p w14:paraId="2EE0E07F" w14:textId="77777777" w:rsidR="00206CB2" w:rsidRPr="00033963" w:rsidRDefault="00DC4C56">
      <w:pPr>
        <w:numPr>
          <w:ilvl w:val="1"/>
          <w:numId w:val="124"/>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Sau</w:t>
      </w:r>
    </w:p>
    <w:p w14:paraId="2EE0E080" w14:textId="77777777" w:rsidR="00206CB2" w:rsidRPr="00033963" w:rsidRDefault="00DC4C56">
      <w:pPr>
        <w:numPr>
          <w:ilvl w:val="1"/>
          <w:numId w:val="124"/>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Giữa</w:t>
      </w:r>
    </w:p>
    <w:p w14:paraId="2EE0E081" w14:textId="77777777" w:rsidR="00206CB2" w:rsidRPr="00033963" w:rsidRDefault="00DC4C56">
      <w:pPr>
        <w:numPr>
          <w:ilvl w:val="0"/>
          <w:numId w:val="38"/>
        </w:numPr>
        <w:spacing w:line="240" w:lineRule="auto"/>
        <w:rPr>
          <w:strike/>
          <w:sz w:val="24"/>
          <w:szCs w:val="24"/>
        </w:rPr>
      </w:pPr>
      <w:r w:rsidRPr="00033963">
        <w:rPr>
          <w:rFonts w:ascii="Times New Roman" w:eastAsia="Times New Roman" w:hAnsi="Times New Roman" w:cs="Times New Roman"/>
          <w:strike/>
          <w:sz w:val="24"/>
          <w:szCs w:val="24"/>
        </w:rPr>
        <w:t>Trong tiếp hợp giữa các nst tương đồng</w:t>
      </w:r>
    </w:p>
    <w:p w14:paraId="2EE0E082" w14:textId="77777777" w:rsidR="00206CB2" w:rsidRPr="00033963" w:rsidRDefault="00DC4C56">
      <w:pPr>
        <w:numPr>
          <w:ilvl w:val="1"/>
          <w:numId w:val="14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w:t>
      </w:r>
    </w:p>
    <w:p w14:paraId="2EE0E083" w14:textId="77777777" w:rsidR="00206CB2" w:rsidRPr="00033963" w:rsidRDefault="00DC4C56">
      <w:pPr>
        <w:numPr>
          <w:ilvl w:val="1"/>
          <w:numId w:val="14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w:t>
      </w:r>
    </w:p>
    <w:p w14:paraId="2EE0E084" w14:textId="77777777" w:rsidR="00206CB2" w:rsidRPr="00033963" w:rsidRDefault="00DC4C56">
      <w:pPr>
        <w:numPr>
          <w:ilvl w:val="1"/>
          <w:numId w:val="14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w:t>
      </w:r>
    </w:p>
    <w:p w14:paraId="2EE0E085" w14:textId="77777777" w:rsidR="00206CB2" w:rsidRPr="00033963" w:rsidRDefault="00DC4C56">
      <w:pPr>
        <w:numPr>
          <w:ilvl w:val="1"/>
          <w:numId w:val="145"/>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Ko có trao đổi gen</w:t>
      </w:r>
    </w:p>
    <w:p w14:paraId="2EE0E086" w14:textId="77777777" w:rsidR="00206CB2" w:rsidRPr="00033963" w:rsidRDefault="00DC4C56">
      <w:pPr>
        <w:numPr>
          <w:ilvl w:val="0"/>
          <w:numId w:val="40"/>
        </w:numPr>
        <w:spacing w:line="240" w:lineRule="auto"/>
        <w:rPr>
          <w:strike/>
          <w:sz w:val="24"/>
          <w:szCs w:val="24"/>
        </w:rPr>
      </w:pPr>
      <w:r w:rsidRPr="00033963">
        <w:rPr>
          <w:rFonts w:ascii="Times New Roman" w:eastAsia="Times New Roman" w:hAnsi="Times New Roman" w:cs="Times New Roman"/>
          <w:strike/>
          <w:sz w:val="24"/>
          <w:szCs w:val="24"/>
        </w:rPr>
        <w:t>Câu nào đúng</w:t>
      </w:r>
    </w:p>
    <w:p w14:paraId="2EE0E087" w14:textId="77777777" w:rsidR="00206CB2" w:rsidRPr="00033963" w:rsidRDefault="00DC4C56">
      <w:pPr>
        <w:numPr>
          <w:ilvl w:val="1"/>
          <w:numId w:val="80"/>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Xoắn âm đóng vai trò quan trọng trong cung cấp năng lượng cho phiên mã</w:t>
      </w:r>
    </w:p>
    <w:p w14:paraId="2EE0E088" w14:textId="77777777" w:rsidR="00206CB2" w:rsidRPr="00033963" w:rsidRDefault="00DC4C56">
      <w:pPr>
        <w:numPr>
          <w:ilvl w:val="1"/>
          <w:numId w:val="80"/>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Siêu xoắn là cấu trúc phổ biến…</w:t>
      </w:r>
    </w:p>
    <w:p w14:paraId="2EE0E089" w14:textId="77777777" w:rsidR="00206CB2" w:rsidRPr="00033963" w:rsidRDefault="00DC4C56">
      <w:pPr>
        <w:numPr>
          <w:ilvl w:val="1"/>
          <w:numId w:val="80"/>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Blabla</w:t>
      </w:r>
    </w:p>
    <w:p w14:paraId="2EE0E08A" w14:textId="77777777" w:rsidR="00206CB2" w:rsidRPr="00033963" w:rsidRDefault="00DC4C56">
      <w:pPr>
        <w:numPr>
          <w:ilvl w:val="1"/>
          <w:numId w:val="80"/>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Các ribonu : TMP,AMP,GMP,CMP.</w:t>
      </w:r>
    </w:p>
    <w:p w14:paraId="2EE0E08B" w14:textId="77777777" w:rsidR="00206CB2" w:rsidRPr="00033963" w:rsidRDefault="00DC4C56">
      <w:pPr>
        <w:numPr>
          <w:ilvl w:val="0"/>
          <w:numId w:val="155"/>
        </w:numPr>
        <w:spacing w:line="240" w:lineRule="auto"/>
        <w:rPr>
          <w:strike/>
          <w:sz w:val="24"/>
          <w:szCs w:val="24"/>
        </w:rPr>
      </w:pPr>
      <w:r w:rsidRPr="00033963">
        <w:rPr>
          <w:rFonts w:ascii="Times New Roman" w:eastAsia="Times New Roman" w:hAnsi="Times New Roman" w:cs="Times New Roman"/>
          <w:strike/>
          <w:sz w:val="24"/>
          <w:szCs w:val="24"/>
        </w:rPr>
        <w:t>Chất gắn j j vào đầu mycoin</w:t>
      </w:r>
    </w:p>
    <w:p w14:paraId="2EE0E08C" w14:textId="77777777" w:rsidR="00206CB2" w:rsidRPr="00033963" w:rsidRDefault="00DC4C56">
      <w:pPr>
        <w:numPr>
          <w:ilvl w:val="1"/>
          <w:numId w:val="163"/>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Blabla</w:t>
      </w:r>
    </w:p>
    <w:p w14:paraId="2EE0E08D" w14:textId="77777777" w:rsidR="00206CB2" w:rsidRPr="00033963" w:rsidRDefault="00DC4C56">
      <w:pPr>
        <w:numPr>
          <w:ilvl w:val="1"/>
          <w:numId w:val="163"/>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Cycle B</w:t>
      </w:r>
    </w:p>
    <w:p w14:paraId="2EE0E08E" w14:textId="77777777" w:rsidR="00206CB2" w:rsidRPr="00033963" w:rsidRDefault="00DC4C56">
      <w:pPr>
        <w:numPr>
          <w:ilvl w:val="1"/>
          <w:numId w:val="163"/>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lastRenderedPageBreak/>
        <w:t>Cycle A</w:t>
      </w:r>
    </w:p>
    <w:p w14:paraId="2EE0E08F" w14:textId="77777777" w:rsidR="00206CB2" w:rsidRPr="00033963" w:rsidRDefault="00DC4C56">
      <w:pPr>
        <w:numPr>
          <w:ilvl w:val="1"/>
          <w:numId w:val="163"/>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Blabla</w:t>
      </w:r>
    </w:p>
    <w:p w14:paraId="2EE0E090" w14:textId="77777777" w:rsidR="00206CB2" w:rsidRPr="00033963" w:rsidRDefault="00DC4C56">
      <w:pPr>
        <w:numPr>
          <w:ilvl w:val="0"/>
          <w:numId w:val="123"/>
        </w:numPr>
        <w:spacing w:line="240" w:lineRule="auto"/>
        <w:rPr>
          <w:strike/>
          <w:sz w:val="24"/>
          <w:szCs w:val="24"/>
        </w:rPr>
      </w:pPr>
      <w:r w:rsidRPr="00033963">
        <w:rPr>
          <w:rFonts w:ascii="Times New Roman" w:eastAsia="Times New Roman" w:hAnsi="Times New Roman" w:cs="Times New Roman"/>
          <w:strike/>
          <w:sz w:val="24"/>
          <w:szCs w:val="24"/>
        </w:rPr>
        <w:t>Ở glycin cố pka=2.3, pkb =9.6 hỏi blabla -.- </w:t>
      </w:r>
    </w:p>
    <w:p w14:paraId="2EE0E091" w14:textId="77777777" w:rsidR="00206CB2" w:rsidRPr="00033963" w:rsidRDefault="00DC4C56">
      <w:pPr>
        <w:numPr>
          <w:ilvl w:val="0"/>
          <w:numId w:val="151"/>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7.3</w:t>
      </w:r>
    </w:p>
    <w:p w14:paraId="2EE0E092" w14:textId="77777777" w:rsidR="00206CB2" w:rsidRPr="00033963" w:rsidRDefault="00DC4C56">
      <w:pPr>
        <w:numPr>
          <w:ilvl w:val="0"/>
          <w:numId w:val="151"/>
        </w:numPr>
        <w:spacing w:line="240" w:lineRule="auto"/>
        <w:rPr>
          <w:rFonts w:ascii="Times New Roman" w:eastAsia="Times New Roman" w:hAnsi="Times New Roman" w:cs="Times New Roman"/>
          <w:strike/>
          <w:color w:val="FF0000"/>
          <w:sz w:val="24"/>
          <w:szCs w:val="24"/>
        </w:rPr>
      </w:pPr>
      <w:r w:rsidRPr="00033963">
        <w:rPr>
          <w:rFonts w:ascii="Times New Roman" w:eastAsia="Times New Roman" w:hAnsi="Times New Roman" w:cs="Times New Roman"/>
          <w:strike/>
          <w:color w:val="FF0000"/>
          <w:sz w:val="24"/>
          <w:szCs w:val="24"/>
        </w:rPr>
        <w:t>6</w:t>
      </w:r>
    </w:p>
    <w:p w14:paraId="2EE0E093" w14:textId="77777777" w:rsidR="00206CB2" w:rsidRPr="00033963" w:rsidRDefault="00DC4C56">
      <w:pPr>
        <w:numPr>
          <w:ilvl w:val="0"/>
          <w:numId w:val="151"/>
        </w:numPr>
        <w:spacing w:line="240" w:lineRule="auto"/>
        <w:rPr>
          <w:rFonts w:ascii="Times New Roman" w:eastAsia="Times New Roman" w:hAnsi="Times New Roman" w:cs="Times New Roman"/>
          <w:strike/>
          <w:sz w:val="24"/>
          <w:szCs w:val="24"/>
        </w:rPr>
      </w:pPr>
      <w:r w:rsidRPr="00033963">
        <w:rPr>
          <w:rFonts w:ascii="Times New Roman" w:eastAsia="Times New Roman" w:hAnsi="Times New Roman" w:cs="Times New Roman"/>
          <w:strike/>
          <w:sz w:val="24"/>
          <w:szCs w:val="24"/>
        </w:rPr>
        <w:t>11.9</w:t>
      </w:r>
    </w:p>
    <w:p w14:paraId="2EE0E094" w14:textId="77777777" w:rsidR="00206CB2" w:rsidRDefault="00DC4C56">
      <w:pPr>
        <w:numPr>
          <w:ilvl w:val="0"/>
          <w:numId w:val="172"/>
        </w:numPr>
        <w:spacing w:line="240" w:lineRule="auto"/>
        <w:rPr>
          <w:b/>
          <w:sz w:val="24"/>
          <w:szCs w:val="24"/>
        </w:rPr>
      </w:pPr>
      <w:r>
        <w:rPr>
          <w:rFonts w:ascii="Times New Roman" w:eastAsia="Times New Roman" w:hAnsi="Times New Roman" w:cs="Times New Roman"/>
          <w:b/>
          <w:sz w:val="24"/>
          <w:szCs w:val="24"/>
        </w:rPr>
        <w:t>Enzim nuclease cắt đứt lk nào</w:t>
      </w:r>
    </w:p>
    <w:p w14:paraId="2EE0E095" w14:textId="77777777" w:rsidR="00206CB2" w:rsidRDefault="00DC4C56">
      <w:pPr>
        <w:numPr>
          <w:ilvl w:val="1"/>
          <w:numId w:val="35"/>
        </w:numPr>
        <w:spacing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Photphodiesterase</w:t>
      </w:r>
    </w:p>
    <w:p w14:paraId="2EE0E096" w14:textId="77777777" w:rsidR="00206CB2" w:rsidRDefault="00DC4C56">
      <w:pPr>
        <w:numPr>
          <w:ilvl w:val="1"/>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Glycerid</w:t>
      </w:r>
    </w:p>
    <w:p w14:paraId="2EE0E097" w14:textId="77777777" w:rsidR="00206CB2" w:rsidRDefault="00DC4C56">
      <w:pPr>
        <w:numPr>
          <w:ilvl w:val="1"/>
          <w:numId w:val="3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Glucosid..</w:t>
      </w:r>
    </w:p>
    <w:p w14:paraId="2EE0E098" w14:textId="77777777" w:rsidR="00206CB2" w:rsidRPr="00AC5E54" w:rsidRDefault="00DC4C56">
      <w:pPr>
        <w:numPr>
          <w:ilvl w:val="0"/>
          <w:numId w:val="37"/>
        </w:numPr>
        <w:spacing w:line="240" w:lineRule="auto"/>
        <w:rPr>
          <w:strike/>
          <w:sz w:val="24"/>
          <w:szCs w:val="24"/>
        </w:rPr>
      </w:pPr>
      <w:r w:rsidRPr="00AC5E54">
        <w:rPr>
          <w:rFonts w:ascii="Times New Roman" w:eastAsia="Times New Roman" w:hAnsi="Times New Roman" w:cs="Times New Roman"/>
          <w:strike/>
          <w:sz w:val="24"/>
          <w:szCs w:val="24"/>
        </w:rPr>
        <w:t>Câu nào đúng..</w:t>
      </w:r>
    </w:p>
    <w:p w14:paraId="2EE0E099" w14:textId="77777777" w:rsidR="00206CB2" w:rsidRPr="00AC5E54" w:rsidRDefault="00DC4C56">
      <w:pPr>
        <w:numPr>
          <w:ilvl w:val="1"/>
          <w:numId w:val="42"/>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Hemoglobin có cấu trúc bậc 3.</w:t>
      </w:r>
    </w:p>
    <w:p w14:paraId="2EE0E09A" w14:textId="77777777" w:rsidR="00206CB2" w:rsidRPr="00AC5E54" w:rsidRDefault="00DC4C56">
      <w:pPr>
        <w:numPr>
          <w:ilvl w:val="1"/>
          <w:numId w:val="42"/>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w:t>
      </w:r>
    </w:p>
    <w:p w14:paraId="2EE0E09B" w14:textId="77777777" w:rsidR="00206CB2" w:rsidRPr="00AC5E54" w:rsidRDefault="00DC4C56">
      <w:pPr>
        <w:numPr>
          <w:ilvl w:val="1"/>
          <w:numId w:val="42"/>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w:t>
      </w:r>
    </w:p>
    <w:p w14:paraId="2EE0E09C" w14:textId="77777777" w:rsidR="00206CB2" w:rsidRPr="00AC5E54" w:rsidRDefault="00DC4C56">
      <w:pPr>
        <w:numPr>
          <w:ilvl w:val="1"/>
          <w:numId w:val="42"/>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w:t>
      </w:r>
    </w:p>
    <w:p w14:paraId="2EE0E09D" w14:textId="77777777" w:rsidR="00206CB2" w:rsidRPr="00AC5E54" w:rsidRDefault="00DC4C56">
      <w:pPr>
        <w:numPr>
          <w:ilvl w:val="0"/>
          <w:numId w:val="176"/>
        </w:numPr>
        <w:spacing w:line="240" w:lineRule="auto"/>
        <w:rPr>
          <w:strike/>
          <w:sz w:val="24"/>
          <w:szCs w:val="24"/>
        </w:rPr>
      </w:pPr>
      <w:r w:rsidRPr="00AC5E54">
        <w:rPr>
          <w:rFonts w:ascii="Times New Roman" w:eastAsia="Times New Roman" w:hAnsi="Times New Roman" w:cs="Times New Roman"/>
          <w:strike/>
          <w:sz w:val="24"/>
          <w:szCs w:val="24"/>
        </w:rPr>
        <w:t>C=20. Số nu là bao nhiêu (C là số vòng xoắn)</w:t>
      </w:r>
    </w:p>
    <w:p w14:paraId="2EE0E09E" w14:textId="77777777" w:rsidR="00206CB2" w:rsidRPr="00AC5E54" w:rsidRDefault="00DC4C56">
      <w:pPr>
        <w:numPr>
          <w:ilvl w:val="0"/>
          <w:numId w:val="24"/>
        </w:numPr>
        <w:spacing w:line="240" w:lineRule="auto"/>
        <w:rPr>
          <w:strike/>
          <w:sz w:val="24"/>
          <w:szCs w:val="24"/>
        </w:rPr>
      </w:pPr>
      <w:r w:rsidRPr="00AC5E54">
        <w:rPr>
          <w:rFonts w:ascii="Times New Roman" w:eastAsia="Times New Roman" w:hAnsi="Times New Roman" w:cs="Times New Roman"/>
          <w:strike/>
          <w:sz w:val="24"/>
          <w:szCs w:val="24"/>
        </w:rPr>
        <w:t>cytochom gì đó</w:t>
      </w:r>
    </w:p>
    <w:p w14:paraId="2EE0E09F" w14:textId="77777777" w:rsidR="00206CB2" w:rsidRPr="00AC5E54" w:rsidRDefault="00DC4C56">
      <w:pPr>
        <w:numPr>
          <w:ilvl w:val="1"/>
          <w:numId w:val="110"/>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I</w:t>
      </w:r>
    </w:p>
    <w:p w14:paraId="2EE0E0A0" w14:textId="77777777" w:rsidR="00206CB2" w:rsidRPr="00AC5E54" w:rsidRDefault="00DC4C56">
      <w:pPr>
        <w:numPr>
          <w:ilvl w:val="1"/>
          <w:numId w:val="110"/>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II</w:t>
      </w:r>
    </w:p>
    <w:p w14:paraId="2EE0E0A1" w14:textId="77777777" w:rsidR="00206CB2" w:rsidRPr="00AC5E54" w:rsidRDefault="00DC4C56">
      <w:pPr>
        <w:numPr>
          <w:ilvl w:val="1"/>
          <w:numId w:val="110"/>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III</w:t>
      </w:r>
    </w:p>
    <w:p w14:paraId="2EE0E0A2" w14:textId="77777777" w:rsidR="00206CB2" w:rsidRPr="00AC5E54" w:rsidRDefault="00DC4C56">
      <w:pPr>
        <w:numPr>
          <w:ilvl w:val="1"/>
          <w:numId w:val="110"/>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IV</w:t>
      </w:r>
    </w:p>
    <w:p w14:paraId="2EE0E0A3" w14:textId="77777777" w:rsidR="00206CB2" w:rsidRPr="00AC5E54" w:rsidRDefault="00DC4C56">
      <w:pPr>
        <w:numPr>
          <w:ilvl w:val="0"/>
          <w:numId w:val="141"/>
        </w:numPr>
        <w:spacing w:line="240" w:lineRule="auto"/>
        <w:rPr>
          <w:strike/>
          <w:sz w:val="24"/>
          <w:szCs w:val="24"/>
        </w:rPr>
      </w:pPr>
      <w:r w:rsidRPr="00AC5E54">
        <w:rPr>
          <w:rFonts w:ascii="Times New Roman" w:eastAsia="Times New Roman" w:hAnsi="Times New Roman" w:cs="Times New Roman"/>
          <w:strike/>
          <w:sz w:val="24"/>
          <w:szCs w:val="24"/>
        </w:rPr>
        <w:t>Nhận xét nào ko có ở dextrin (cái này có 2 câu mà quên)</w:t>
      </w:r>
    </w:p>
    <w:p w14:paraId="2EE0E0A4" w14:textId="77777777" w:rsidR="00206CB2" w:rsidRPr="00AC5E54" w:rsidRDefault="00DC4C56">
      <w:pPr>
        <w:numPr>
          <w:ilvl w:val="1"/>
          <w:numId w:val="149"/>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Phá hủy ATP</w:t>
      </w:r>
    </w:p>
    <w:p w14:paraId="2EE0E0A5" w14:textId="77777777" w:rsidR="00206CB2" w:rsidRPr="00AC5E54" w:rsidRDefault="00DC4C56">
      <w:pPr>
        <w:numPr>
          <w:ilvl w:val="1"/>
          <w:numId w:val="149"/>
        </w:numPr>
        <w:spacing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Kéo đẩy ….</w:t>
      </w:r>
    </w:p>
    <w:p w14:paraId="2EE0E0A6" w14:textId="77777777" w:rsidR="00206CB2" w:rsidRPr="00AC5E54" w:rsidRDefault="00DC4C56">
      <w:pPr>
        <w:numPr>
          <w:ilvl w:val="0"/>
          <w:numId w:val="125"/>
        </w:numPr>
        <w:spacing w:line="240" w:lineRule="auto"/>
        <w:rPr>
          <w:strike/>
          <w:sz w:val="24"/>
          <w:szCs w:val="24"/>
        </w:rPr>
      </w:pPr>
      <w:r w:rsidRPr="00AC5E54">
        <w:rPr>
          <w:rFonts w:ascii="Times New Roman" w:eastAsia="Times New Roman" w:hAnsi="Times New Roman" w:cs="Times New Roman"/>
          <w:strike/>
          <w:sz w:val="24"/>
          <w:szCs w:val="24"/>
        </w:rPr>
        <w:t>Cơ chế nào kháng beta lactam</w:t>
      </w:r>
    </w:p>
    <w:p w14:paraId="2EE0E0A7" w14:textId="77777777" w:rsidR="00206CB2" w:rsidRPr="00AC5E54" w:rsidRDefault="00DC4C56">
      <w:pPr>
        <w:numPr>
          <w:ilvl w:val="1"/>
          <w:numId w:val="115"/>
        </w:numPr>
        <w:spacing w:line="240" w:lineRule="auto"/>
        <w:rPr>
          <w:rFonts w:ascii="Times New Roman" w:eastAsia="Times New Roman" w:hAnsi="Times New Roman" w:cs="Times New Roman"/>
          <w:strike/>
          <w:color w:val="FF0000"/>
          <w:sz w:val="24"/>
          <w:szCs w:val="24"/>
        </w:rPr>
      </w:pPr>
      <w:r w:rsidRPr="00AC5E54">
        <w:rPr>
          <w:rFonts w:ascii="Times New Roman" w:eastAsia="Times New Roman" w:hAnsi="Times New Roman" w:cs="Times New Roman"/>
          <w:strike/>
          <w:color w:val="FF0000"/>
          <w:sz w:val="24"/>
          <w:szCs w:val="24"/>
        </w:rPr>
        <w:t>Vi khuẩn tiết beta lactamase</w:t>
      </w:r>
    </w:p>
    <w:p w14:paraId="2EE0E0A8" w14:textId="77777777" w:rsidR="00206CB2" w:rsidRPr="00AC5E54" w:rsidRDefault="00DC4C56">
      <w:pPr>
        <w:numPr>
          <w:ilvl w:val="1"/>
          <w:numId w:val="115"/>
        </w:numPr>
        <w:spacing w:line="240" w:lineRule="auto"/>
        <w:rPr>
          <w:rFonts w:ascii="Times New Roman" w:eastAsia="Times New Roman" w:hAnsi="Times New Roman" w:cs="Times New Roman"/>
          <w:strike/>
          <w:color w:val="FF0000"/>
          <w:sz w:val="24"/>
          <w:szCs w:val="24"/>
        </w:rPr>
      </w:pPr>
      <w:r w:rsidRPr="00AC5E54">
        <w:rPr>
          <w:rFonts w:ascii="Times New Roman" w:eastAsia="Times New Roman" w:hAnsi="Times New Roman" w:cs="Times New Roman"/>
          <w:strike/>
          <w:color w:val="FF0000"/>
          <w:sz w:val="24"/>
          <w:szCs w:val="24"/>
        </w:rPr>
        <w:t>….</w:t>
      </w:r>
    </w:p>
    <w:p w14:paraId="2EE0E0A9" w14:textId="77777777" w:rsidR="00206CB2" w:rsidRPr="00AC5E54" w:rsidRDefault="00DC4C56">
      <w:pPr>
        <w:numPr>
          <w:ilvl w:val="0"/>
          <w:numId w:val="94"/>
        </w:numPr>
        <w:spacing w:line="240" w:lineRule="auto"/>
        <w:rPr>
          <w:strike/>
          <w:sz w:val="24"/>
          <w:szCs w:val="24"/>
        </w:rPr>
      </w:pPr>
      <w:r w:rsidRPr="00AC5E54">
        <w:rPr>
          <w:rFonts w:ascii="Times New Roman" w:eastAsia="Times New Roman" w:hAnsi="Times New Roman" w:cs="Times New Roman"/>
          <w:strike/>
          <w:sz w:val="24"/>
          <w:szCs w:val="24"/>
        </w:rPr>
        <w:t>Trong operon, CAP có vai trò</w:t>
      </w:r>
    </w:p>
    <w:p w14:paraId="2EE0E0AA" w14:textId="77777777" w:rsidR="00206CB2" w:rsidRPr="00AC5E54" w:rsidRDefault="00DC4C56">
      <w:pPr>
        <w:numPr>
          <w:ilvl w:val="0"/>
          <w:numId w:val="140"/>
        </w:numPr>
        <w:spacing w:line="240" w:lineRule="auto"/>
        <w:rPr>
          <w:rFonts w:ascii="Times New Roman" w:eastAsia="Times New Roman" w:hAnsi="Times New Roman" w:cs="Times New Roman"/>
          <w:strike/>
          <w:color w:val="FF0000"/>
          <w:sz w:val="24"/>
          <w:szCs w:val="24"/>
        </w:rPr>
      </w:pPr>
      <w:r w:rsidRPr="00AC5E54">
        <w:rPr>
          <w:rFonts w:ascii="Times New Roman" w:eastAsia="Times New Roman" w:hAnsi="Times New Roman" w:cs="Times New Roman"/>
          <w:strike/>
          <w:color w:val="FF0000"/>
          <w:sz w:val="24"/>
          <w:szCs w:val="24"/>
        </w:rPr>
        <w:t>gắn vào đầu mARN</w:t>
      </w:r>
    </w:p>
    <w:p w14:paraId="2EE0E0AB" w14:textId="77777777" w:rsidR="00206CB2" w:rsidRPr="00AC5E54" w:rsidRDefault="00DC4C56">
      <w:pPr>
        <w:numPr>
          <w:ilvl w:val="0"/>
          <w:numId w:val="140"/>
        </w:numPr>
        <w:spacing w:after="200"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w:t>
      </w:r>
    </w:p>
    <w:p w14:paraId="2EE0E0AC" w14:textId="77777777" w:rsidR="00206CB2" w:rsidRPr="00AC5E54" w:rsidRDefault="00DC4C56">
      <w:pPr>
        <w:spacing w:after="200"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      59. Câu hỏi ko nhớ</w:t>
      </w:r>
    </w:p>
    <w:p w14:paraId="2EE0E0AD" w14:textId="77777777" w:rsidR="00206CB2" w:rsidRPr="00AC5E54" w:rsidRDefault="00DC4C56">
      <w:pPr>
        <w:spacing w:after="200"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            a. Bám vào làm cấu trúc hemo xoay trái</w:t>
      </w:r>
    </w:p>
    <w:p w14:paraId="2EE0E0AE" w14:textId="77777777" w:rsidR="00206CB2" w:rsidRPr="00AC5E54" w:rsidRDefault="00DC4C56">
      <w:pPr>
        <w:spacing w:after="200" w:line="240" w:lineRule="auto"/>
        <w:rPr>
          <w:rFonts w:ascii="Times New Roman" w:eastAsia="Times New Roman" w:hAnsi="Times New Roman" w:cs="Times New Roman"/>
          <w:strike/>
          <w:sz w:val="24"/>
          <w:szCs w:val="24"/>
        </w:rPr>
      </w:pPr>
      <w:r w:rsidRPr="00AC5E54">
        <w:rPr>
          <w:rFonts w:ascii="Times New Roman" w:eastAsia="Times New Roman" w:hAnsi="Times New Roman" w:cs="Times New Roman"/>
          <w:strike/>
          <w:sz w:val="24"/>
          <w:szCs w:val="24"/>
        </w:rPr>
        <w:t>            b. Làm cấu trúc xoay phải</w:t>
      </w:r>
    </w:p>
    <w:p w14:paraId="2EE0E0AF" w14:textId="77777777" w:rsidR="00206CB2" w:rsidRDefault="00206CB2">
      <w:pPr>
        <w:spacing w:after="200"/>
        <w:rPr>
          <w:rFonts w:ascii="Calibri" w:eastAsia="Calibri" w:hAnsi="Calibri" w:cs="Calibri"/>
        </w:rPr>
      </w:pPr>
    </w:p>
    <w:p w14:paraId="2EE0E0B0" w14:textId="77777777" w:rsidR="00206CB2" w:rsidRDefault="00206CB2">
      <w:pPr>
        <w:spacing w:before="240" w:after="240"/>
      </w:pPr>
    </w:p>
    <w:p w14:paraId="2EE0E0B1" w14:textId="77777777" w:rsidR="00206CB2" w:rsidRDefault="00206CB2">
      <w:pPr>
        <w:spacing w:before="240" w:after="240"/>
      </w:pPr>
    </w:p>
    <w:sectPr w:rsidR="00206CB2">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hư Quỳnh Lê Vũ" w:date="2021-10-25T09:19:00Z" w:initials="">
    <w:p w14:paraId="2EE0E0E2" w14:textId="77777777" w:rsidR="00206CB2" w:rsidRDefault="00DC4C56">
      <w:pPr>
        <w:widowControl w:val="0"/>
        <w:pBdr>
          <w:top w:val="nil"/>
          <w:left w:val="nil"/>
          <w:bottom w:val="nil"/>
          <w:right w:val="nil"/>
          <w:between w:val="nil"/>
        </w:pBdr>
        <w:spacing w:line="240" w:lineRule="auto"/>
        <w:rPr>
          <w:color w:val="000000"/>
        </w:rPr>
      </w:pPr>
      <w:r>
        <w:rPr>
          <w:color w:val="000000"/>
        </w:rPr>
        <w:t>NADH: 10/4</w:t>
      </w:r>
    </w:p>
    <w:p w14:paraId="2EE0E0E3" w14:textId="77777777" w:rsidR="00206CB2" w:rsidRDefault="00DC4C56">
      <w:pPr>
        <w:widowControl w:val="0"/>
        <w:pBdr>
          <w:top w:val="nil"/>
          <w:left w:val="nil"/>
          <w:bottom w:val="nil"/>
          <w:right w:val="nil"/>
          <w:between w:val="nil"/>
        </w:pBdr>
        <w:spacing w:line="240" w:lineRule="auto"/>
        <w:rPr>
          <w:color w:val="000000"/>
        </w:rPr>
      </w:pPr>
      <w:r>
        <w:rPr>
          <w:color w:val="000000"/>
        </w:rPr>
        <w:t>FADH2: 6/4</w:t>
      </w:r>
    </w:p>
  </w:comment>
  <w:comment w:id="2" w:author="Như Quỳnh Lê Vũ" w:date="2021-10-25T09:20:00Z" w:initials="">
    <w:p w14:paraId="2EE0E0E4" w14:textId="77777777" w:rsidR="00206CB2" w:rsidRDefault="00DC4C56">
      <w:pPr>
        <w:widowControl w:val="0"/>
        <w:pBdr>
          <w:top w:val="nil"/>
          <w:left w:val="nil"/>
          <w:bottom w:val="nil"/>
          <w:right w:val="nil"/>
          <w:between w:val="nil"/>
        </w:pBdr>
        <w:spacing w:line="240" w:lineRule="auto"/>
        <w:rPr>
          <w:color w:val="000000"/>
        </w:rPr>
      </w:pPr>
      <w:r>
        <w:rPr>
          <w:color w:val="000000"/>
        </w:rPr>
        <w:t>CHU TRÌNH Q CUẢ PHỨC HỢP 3</w:t>
      </w:r>
    </w:p>
  </w:comment>
  <w:comment w:id="3" w:author="Như Quỳnh Lê Vũ" w:date="2021-10-25T09:21:00Z" w:initials="">
    <w:p w14:paraId="2EE0E0E5" w14:textId="77777777" w:rsidR="00206CB2" w:rsidRDefault="00DC4C56">
      <w:pPr>
        <w:widowControl w:val="0"/>
        <w:pBdr>
          <w:top w:val="nil"/>
          <w:left w:val="nil"/>
          <w:bottom w:val="nil"/>
          <w:right w:val="nil"/>
          <w:between w:val="nil"/>
        </w:pBdr>
        <w:spacing w:line="240" w:lineRule="auto"/>
        <w:rPr>
          <w:color w:val="000000"/>
        </w:rPr>
      </w:pPr>
      <w:r>
        <w:rPr>
          <w:color w:val="000000"/>
        </w:rPr>
        <w:t>HỒNG CẦU=YẾM KHÍ: LACTATE</w:t>
      </w:r>
    </w:p>
    <w:p w14:paraId="2EE0E0E6" w14:textId="77777777" w:rsidR="00206CB2" w:rsidRDefault="00DC4C56">
      <w:pPr>
        <w:widowControl w:val="0"/>
        <w:pBdr>
          <w:top w:val="nil"/>
          <w:left w:val="nil"/>
          <w:bottom w:val="nil"/>
          <w:right w:val="nil"/>
          <w:between w:val="nil"/>
        </w:pBdr>
        <w:spacing w:line="240" w:lineRule="auto"/>
        <w:rPr>
          <w:color w:val="000000"/>
        </w:rPr>
      </w:pPr>
      <w:r>
        <w:rPr>
          <w:color w:val="000000"/>
        </w:rPr>
        <w:t>HIẾU KHÍ =&gt; acetylCoA</w:t>
      </w:r>
    </w:p>
  </w:comment>
  <w:comment w:id="4" w:author="Ly J Võ Trúc" w:date="2021-10-30T08:45:00Z" w:initials="">
    <w:p w14:paraId="2EE0E0E7" w14:textId="77777777" w:rsidR="00206CB2" w:rsidRDefault="00DC4C56">
      <w:pPr>
        <w:widowControl w:val="0"/>
        <w:pBdr>
          <w:top w:val="nil"/>
          <w:left w:val="nil"/>
          <w:bottom w:val="nil"/>
          <w:right w:val="nil"/>
          <w:between w:val="nil"/>
        </w:pBdr>
        <w:spacing w:line="240" w:lineRule="auto"/>
        <w:rPr>
          <w:color w:val="000000"/>
        </w:rPr>
      </w:pPr>
      <w:r>
        <w:rPr>
          <w:color w:val="000000"/>
        </w:rPr>
        <w:t>hem=glycin+ succinyl CoA (từ chu trình Krebs)</w:t>
      </w:r>
    </w:p>
  </w:comment>
  <w:comment w:id="5" w:author="Như Quỳnh Lê Vũ" w:date="2021-10-27T02:26:00Z" w:initials="">
    <w:p w14:paraId="2EE0E0E8" w14:textId="77777777" w:rsidR="00206CB2" w:rsidRDefault="00DC4C56">
      <w:pPr>
        <w:widowControl w:val="0"/>
        <w:pBdr>
          <w:top w:val="nil"/>
          <w:left w:val="nil"/>
          <w:bottom w:val="nil"/>
          <w:right w:val="nil"/>
          <w:between w:val="nil"/>
        </w:pBdr>
        <w:spacing w:line="240" w:lineRule="auto"/>
        <w:rPr>
          <w:color w:val="000000"/>
        </w:rPr>
      </w:pPr>
      <w:r>
        <w:rPr>
          <w:color w:val="000000"/>
        </w:rPr>
        <w:t>NL CHINH TỪ HMP</w:t>
      </w:r>
    </w:p>
  </w:comment>
  <w:comment w:id="6" w:author="Như Quỳnh Lê Vũ" w:date="2021-10-25T09:21:00Z" w:initials="">
    <w:p w14:paraId="2EE0E0E9" w14:textId="77777777" w:rsidR="00206CB2" w:rsidRDefault="00DC4C56">
      <w:pPr>
        <w:widowControl w:val="0"/>
        <w:pBdr>
          <w:top w:val="nil"/>
          <w:left w:val="nil"/>
          <w:bottom w:val="nil"/>
          <w:right w:val="nil"/>
          <w:between w:val="nil"/>
        </w:pBdr>
        <w:spacing w:line="240" w:lineRule="auto"/>
        <w:rPr>
          <w:color w:val="000000"/>
        </w:rPr>
      </w:pPr>
      <w:r>
        <w:rPr>
          <w:color w:val="000000"/>
        </w:rPr>
        <w:t>đường phân xảy ra trong bào tương</w:t>
      </w:r>
    </w:p>
  </w:comment>
  <w:comment w:id="7" w:author="Như Quỳnh Lê Vũ" w:date="2021-10-25T09:29:00Z" w:initials="">
    <w:p w14:paraId="2EE0E0EA" w14:textId="77777777" w:rsidR="00206CB2" w:rsidRDefault="00DC4C56">
      <w:pPr>
        <w:widowControl w:val="0"/>
        <w:pBdr>
          <w:top w:val="nil"/>
          <w:left w:val="nil"/>
          <w:bottom w:val="nil"/>
          <w:right w:val="nil"/>
          <w:between w:val="nil"/>
        </w:pBdr>
        <w:spacing w:line="240" w:lineRule="auto"/>
        <w:rPr>
          <w:color w:val="000000"/>
        </w:rPr>
      </w:pPr>
      <w:r>
        <w:rPr>
          <w:color w:val="000000"/>
        </w:rPr>
        <w:t>NHỚ</w:t>
      </w:r>
    </w:p>
  </w:comment>
  <w:comment w:id="8" w:author="Ly J Võ Trúc" w:date="2021-10-30T08:46:00Z" w:initials="">
    <w:p w14:paraId="2EE0E0EB" w14:textId="77777777" w:rsidR="00206CB2" w:rsidRDefault="00DC4C56">
      <w:pPr>
        <w:widowControl w:val="0"/>
        <w:pBdr>
          <w:top w:val="nil"/>
          <w:left w:val="nil"/>
          <w:bottom w:val="nil"/>
          <w:right w:val="nil"/>
          <w:between w:val="nil"/>
        </w:pBdr>
        <w:spacing w:line="240" w:lineRule="auto"/>
        <w:rPr>
          <w:color w:val="000000"/>
        </w:rPr>
      </w:pPr>
      <w:r>
        <w:rPr>
          <w:color w:val="000000"/>
        </w:rPr>
        <w:t>hình trong slide</w:t>
      </w:r>
    </w:p>
  </w:comment>
  <w:comment w:id="9" w:author="Ly J Võ Trúc" w:date="2021-10-30T08:51:00Z" w:initials="">
    <w:p w14:paraId="2EE0E0EC" w14:textId="77777777" w:rsidR="00206CB2" w:rsidRDefault="00DC4C56">
      <w:pPr>
        <w:widowControl w:val="0"/>
        <w:pBdr>
          <w:top w:val="nil"/>
          <w:left w:val="nil"/>
          <w:bottom w:val="nil"/>
          <w:right w:val="nil"/>
          <w:between w:val="nil"/>
        </w:pBdr>
        <w:spacing w:line="240" w:lineRule="auto"/>
        <w:rPr>
          <w:color w:val="000000"/>
        </w:rPr>
      </w:pPr>
      <w:r>
        <w:rPr>
          <w:color w:val="000000"/>
        </w:rPr>
        <w:t>ko tan do có liên kết H nội phân tử của propionate,</w:t>
      </w:r>
    </w:p>
  </w:comment>
  <w:comment w:id="10" w:author="Như Quỳnh Lê Vũ" w:date="2021-10-25T09:18:00Z" w:initials="">
    <w:p w14:paraId="2EE0E0ED" w14:textId="77777777" w:rsidR="00206CB2" w:rsidRDefault="00DC4C56">
      <w:pPr>
        <w:widowControl w:val="0"/>
        <w:pBdr>
          <w:top w:val="nil"/>
          <w:left w:val="nil"/>
          <w:bottom w:val="nil"/>
          <w:right w:val="nil"/>
          <w:between w:val="nil"/>
        </w:pBdr>
        <w:spacing w:line="240" w:lineRule="auto"/>
        <w:rPr>
          <w:color w:val="000000"/>
        </w:rPr>
      </w:pPr>
      <w:r>
        <w:rPr>
          <w:color w:val="000000"/>
        </w:rPr>
        <w:t>- CITRATE</w:t>
      </w:r>
    </w:p>
    <w:p w14:paraId="2EE0E0EE" w14:textId="77777777" w:rsidR="00206CB2" w:rsidRDefault="00DC4C56">
      <w:pPr>
        <w:widowControl w:val="0"/>
        <w:pBdr>
          <w:top w:val="nil"/>
          <w:left w:val="nil"/>
          <w:bottom w:val="nil"/>
          <w:right w:val="nil"/>
          <w:between w:val="nil"/>
        </w:pBdr>
        <w:spacing w:line="240" w:lineRule="auto"/>
        <w:rPr>
          <w:color w:val="000000"/>
        </w:rPr>
      </w:pPr>
      <w:r>
        <w:rPr>
          <w:color w:val="000000"/>
        </w:rPr>
        <w:t>- ISOCITRATE</w:t>
      </w:r>
    </w:p>
    <w:p w14:paraId="2EE0E0EF" w14:textId="6F037DFB" w:rsidR="00206CB2" w:rsidRPr="00A90C03" w:rsidRDefault="00DC4C56">
      <w:pPr>
        <w:widowControl w:val="0"/>
        <w:pBdr>
          <w:top w:val="nil"/>
          <w:left w:val="nil"/>
          <w:bottom w:val="nil"/>
          <w:right w:val="nil"/>
          <w:between w:val="nil"/>
        </w:pBdr>
        <w:spacing w:line="240" w:lineRule="auto"/>
        <w:rPr>
          <w:color w:val="000000"/>
          <w:lang w:val="vi-VN"/>
        </w:rPr>
      </w:pPr>
      <w:r>
        <w:rPr>
          <w:color w:val="000000"/>
        </w:rPr>
        <w:t>- alpha- keto- GLUTARATE</w:t>
      </w:r>
      <w:r w:rsidR="00A90C03">
        <w:rPr>
          <w:color w:val="000000"/>
          <w:lang w:val="vi-VN"/>
        </w:rPr>
        <w:t xml:space="preserve"> = oxalo succinate</w:t>
      </w:r>
    </w:p>
    <w:p w14:paraId="2EE0E0F0" w14:textId="77777777" w:rsidR="00206CB2" w:rsidRDefault="00DC4C56">
      <w:pPr>
        <w:widowControl w:val="0"/>
        <w:pBdr>
          <w:top w:val="nil"/>
          <w:left w:val="nil"/>
          <w:bottom w:val="nil"/>
          <w:right w:val="nil"/>
          <w:between w:val="nil"/>
        </w:pBdr>
        <w:spacing w:line="240" w:lineRule="auto"/>
        <w:rPr>
          <w:color w:val="000000"/>
        </w:rPr>
      </w:pPr>
      <w:r>
        <w:rPr>
          <w:color w:val="000000"/>
        </w:rPr>
        <w:t>- SUCCINYL- COA</w:t>
      </w:r>
    </w:p>
    <w:p w14:paraId="2EE0E0F1" w14:textId="77777777" w:rsidR="00206CB2" w:rsidRDefault="00DC4C56">
      <w:pPr>
        <w:widowControl w:val="0"/>
        <w:pBdr>
          <w:top w:val="nil"/>
          <w:left w:val="nil"/>
          <w:bottom w:val="nil"/>
          <w:right w:val="nil"/>
          <w:between w:val="nil"/>
        </w:pBdr>
        <w:spacing w:line="240" w:lineRule="auto"/>
        <w:rPr>
          <w:color w:val="000000"/>
        </w:rPr>
      </w:pPr>
      <w:r>
        <w:rPr>
          <w:color w:val="000000"/>
        </w:rPr>
        <w:t>- SUCCINATE</w:t>
      </w:r>
    </w:p>
    <w:p w14:paraId="2EE0E0F2" w14:textId="77777777" w:rsidR="00206CB2" w:rsidRDefault="00DC4C56">
      <w:pPr>
        <w:widowControl w:val="0"/>
        <w:pBdr>
          <w:top w:val="nil"/>
          <w:left w:val="nil"/>
          <w:bottom w:val="nil"/>
          <w:right w:val="nil"/>
          <w:between w:val="nil"/>
        </w:pBdr>
        <w:spacing w:line="240" w:lineRule="auto"/>
        <w:rPr>
          <w:color w:val="000000"/>
        </w:rPr>
      </w:pPr>
      <w:r>
        <w:rPr>
          <w:color w:val="000000"/>
        </w:rPr>
        <w:t>- FUMARATE</w:t>
      </w:r>
    </w:p>
    <w:p w14:paraId="2EE0E0F3" w14:textId="77777777" w:rsidR="00206CB2" w:rsidRDefault="00DC4C56">
      <w:pPr>
        <w:widowControl w:val="0"/>
        <w:pBdr>
          <w:top w:val="nil"/>
          <w:left w:val="nil"/>
          <w:bottom w:val="nil"/>
          <w:right w:val="nil"/>
          <w:between w:val="nil"/>
        </w:pBdr>
        <w:spacing w:line="240" w:lineRule="auto"/>
        <w:rPr>
          <w:color w:val="000000"/>
        </w:rPr>
      </w:pPr>
      <w:r>
        <w:rPr>
          <w:color w:val="000000"/>
        </w:rPr>
        <w:t>- MALATE</w:t>
      </w:r>
    </w:p>
    <w:p w14:paraId="2EE0E0F4" w14:textId="77777777" w:rsidR="00206CB2" w:rsidRDefault="00DC4C56">
      <w:pPr>
        <w:widowControl w:val="0"/>
        <w:pBdr>
          <w:top w:val="nil"/>
          <w:left w:val="nil"/>
          <w:bottom w:val="nil"/>
          <w:right w:val="nil"/>
          <w:between w:val="nil"/>
        </w:pBdr>
        <w:spacing w:line="240" w:lineRule="auto"/>
        <w:rPr>
          <w:color w:val="000000"/>
        </w:rPr>
      </w:pPr>
      <w:r>
        <w:rPr>
          <w:color w:val="000000"/>
        </w:rPr>
        <w:t>- OXALOACETAT</w:t>
      </w:r>
    </w:p>
  </w:comment>
  <w:comment w:id="11" w:author="Ly J Võ Trúc" w:date="2021-10-30T08:56:00Z" w:initials="">
    <w:p w14:paraId="2EE0E0F5" w14:textId="77777777" w:rsidR="00206CB2" w:rsidRDefault="00DC4C56">
      <w:pPr>
        <w:widowControl w:val="0"/>
        <w:pBdr>
          <w:top w:val="nil"/>
          <w:left w:val="nil"/>
          <w:bottom w:val="nil"/>
          <w:right w:val="nil"/>
          <w:between w:val="nil"/>
        </w:pBdr>
        <w:spacing w:line="240" w:lineRule="auto"/>
        <w:rPr>
          <w:color w:val="000000"/>
        </w:rPr>
      </w:pPr>
      <w:r>
        <w:rPr>
          <w:color w:val="000000"/>
        </w:rPr>
        <w:t>changes trans-bilirubin to cis-bilirubin isomer. Cis-bilirubin is water soluble</w:t>
      </w:r>
    </w:p>
  </w:comment>
  <w:comment w:id="12" w:author="Như Quỳnh Lê Vũ" w:date="2021-10-25T09:30:00Z" w:initials="">
    <w:p w14:paraId="2EE0E0F6" w14:textId="77777777" w:rsidR="00206CB2" w:rsidRDefault="00DC4C56">
      <w:pPr>
        <w:widowControl w:val="0"/>
        <w:pBdr>
          <w:top w:val="nil"/>
          <w:left w:val="nil"/>
          <w:bottom w:val="nil"/>
          <w:right w:val="nil"/>
          <w:between w:val="nil"/>
        </w:pBdr>
        <w:spacing w:line="240" w:lineRule="auto"/>
        <w:rPr>
          <w:color w:val="000000"/>
        </w:rPr>
      </w:pPr>
      <w:r>
        <w:rPr>
          <w:color w:val="000000"/>
        </w:rPr>
        <w:t>CHUYỂN HOÁ YẾN KHÍ=&gt; KO TẠO ACETYL COA</w:t>
      </w:r>
    </w:p>
  </w:comment>
  <w:comment w:id="13" w:author="Như Quỳnh Lê Vũ" w:date="2021-10-25T09:33:00Z" w:initials="">
    <w:p w14:paraId="2EE0E0F7" w14:textId="77777777" w:rsidR="00206CB2" w:rsidRDefault="00DC4C56">
      <w:pPr>
        <w:widowControl w:val="0"/>
        <w:pBdr>
          <w:top w:val="nil"/>
          <w:left w:val="nil"/>
          <w:bottom w:val="nil"/>
          <w:right w:val="nil"/>
          <w:between w:val="nil"/>
        </w:pBdr>
        <w:spacing w:line="240" w:lineRule="auto"/>
        <w:rPr>
          <w:color w:val="000000"/>
        </w:rPr>
      </w:pPr>
      <w:r>
        <w:rPr>
          <w:color w:val="000000"/>
        </w:rPr>
        <w:t>AMYLASE: TẠO DEXTRIN, DISACARID</w:t>
      </w:r>
    </w:p>
    <w:p w14:paraId="2EE0E0F8" w14:textId="77777777" w:rsidR="00206CB2" w:rsidRDefault="00DC4C56">
      <w:pPr>
        <w:widowControl w:val="0"/>
        <w:pBdr>
          <w:top w:val="nil"/>
          <w:left w:val="nil"/>
          <w:bottom w:val="nil"/>
          <w:right w:val="nil"/>
          <w:between w:val="nil"/>
        </w:pBdr>
        <w:spacing w:line="240" w:lineRule="auto"/>
        <w:rPr>
          <w:color w:val="000000"/>
        </w:rPr>
      </w:pPr>
      <w:r>
        <w:rPr>
          <w:color w:val="000000"/>
        </w:rPr>
        <w:t>DÍSARCARIDASE: TẠO MONOSACCARIDE</w:t>
      </w:r>
    </w:p>
  </w:comment>
  <w:comment w:id="15" w:author="Như Quỳnh Lê Vũ" w:date="2021-10-25T09:43:00Z" w:initials="">
    <w:p w14:paraId="2EE0E0F9" w14:textId="77777777" w:rsidR="00206CB2" w:rsidRDefault="00DC4C56">
      <w:pPr>
        <w:widowControl w:val="0"/>
        <w:pBdr>
          <w:top w:val="nil"/>
          <w:left w:val="nil"/>
          <w:bottom w:val="nil"/>
          <w:right w:val="nil"/>
          <w:between w:val="nil"/>
        </w:pBdr>
        <w:spacing w:line="240" w:lineRule="auto"/>
        <w:rPr>
          <w:color w:val="000000"/>
        </w:rPr>
      </w:pPr>
      <w:r>
        <w:rPr>
          <w:color w:val="000000"/>
        </w:rPr>
        <w:t>HỒNG CẦU CHUYỂN HOÁ YẾM KHÍ: 2</w:t>
      </w:r>
    </w:p>
  </w:comment>
  <w:comment w:id="16" w:author="Như Quỳnh Lê Vũ" w:date="2021-10-25T09:46:00Z" w:initials="">
    <w:p w14:paraId="2EE0E0FA" w14:textId="77777777" w:rsidR="00206CB2" w:rsidRDefault="00DC4C56">
      <w:pPr>
        <w:widowControl w:val="0"/>
        <w:pBdr>
          <w:top w:val="nil"/>
          <w:left w:val="nil"/>
          <w:bottom w:val="nil"/>
          <w:right w:val="nil"/>
          <w:between w:val="nil"/>
        </w:pBdr>
        <w:spacing w:line="240" w:lineRule="auto"/>
        <w:rPr>
          <w:color w:val="000000"/>
        </w:rPr>
      </w:pPr>
      <w:r>
        <w:rPr>
          <w:color w:val="000000"/>
        </w:rPr>
        <w:t>SẢN PHẨM GỒM:</w:t>
      </w:r>
    </w:p>
    <w:p w14:paraId="2EE0E0FB" w14:textId="77777777" w:rsidR="00206CB2" w:rsidRDefault="00DC4C56">
      <w:pPr>
        <w:widowControl w:val="0"/>
        <w:pBdr>
          <w:top w:val="nil"/>
          <w:left w:val="nil"/>
          <w:bottom w:val="nil"/>
          <w:right w:val="nil"/>
          <w:between w:val="nil"/>
        </w:pBdr>
        <w:spacing w:line="240" w:lineRule="auto"/>
        <w:rPr>
          <w:color w:val="000000"/>
        </w:rPr>
      </w:pPr>
      <w:r>
        <w:rPr>
          <w:color w:val="000000"/>
        </w:rPr>
        <w:t>- XYLULOSE</w:t>
      </w:r>
    </w:p>
    <w:p w14:paraId="2EE0E0FC" w14:textId="77777777" w:rsidR="00206CB2" w:rsidRDefault="00DC4C56">
      <w:pPr>
        <w:widowControl w:val="0"/>
        <w:pBdr>
          <w:top w:val="nil"/>
          <w:left w:val="nil"/>
          <w:bottom w:val="nil"/>
          <w:right w:val="nil"/>
          <w:between w:val="nil"/>
        </w:pBdr>
        <w:spacing w:line="240" w:lineRule="auto"/>
        <w:rPr>
          <w:color w:val="000000"/>
        </w:rPr>
      </w:pPr>
      <w:r>
        <w:rPr>
          <w:color w:val="000000"/>
        </w:rPr>
        <w:t>- ERYTROSE</w:t>
      </w:r>
    </w:p>
    <w:p w14:paraId="2EE0E0FD" w14:textId="77777777" w:rsidR="00206CB2" w:rsidRDefault="00DC4C56">
      <w:pPr>
        <w:widowControl w:val="0"/>
        <w:pBdr>
          <w:top w:val="nil"/>
          <w:left w:val="nil"/>
          <w:bottom w:val="nil"/>
          <w:right w:val="nil"/>
          <w:between w:val="nil"/>
        </w:pBdr>
        <w:spacing w:line="240" w:lineRule="auto"/>
        <w:rPr>
          <w:color w:val="000000"/>
        </w:rPr>
      </w:pPr>
      <w:r>
        <w:rPr>
          <w:color w:val="000000"/>
        </w:rPr>
        <w:t>- RIBOSE</w:t>
      </w:r>
    </w:p>
    <w:p w14:paraId="2EE0E0FE" w14:textId="77777777" w:rsidR="00206CB2" w:rsidRDefault="00DC4C56">
      <w:pPr>
        <w:widowControl w:val="0"/>
        <w:pBdr>
          <w:top w:val="nil"/>
          <w:left w:val="nil"/>
          <w:bottom w:val="nil"/>
          <w:right w:val="nil"/>
          <w:between w:val="nil"/>
        </w:pBdr>
        <w:spacing w:line="240" w:lineRule="auto"/>
        <w:rPr>
          <w:color w:val="000000"/>
        </w:rPr>
      </w:pPr>
      <w:r>
        <w:rPr>
          <w:color w:val="000000"/>
        </w:rPr>
        <w:t>- SEDOHEPTULOSE</w:t>
      </w:r>
    </w:p>
    <w:p w14:paraId="2EE0E0FF" w14:textId="77777777" w:rsidR="00206CB2" w:rsidRDefault="00DC4C56">
      <w:pPr>
        <w:widowControl w:val="0"/>
        <w:pBdr>
          <w:top w:val="nil"/>
          <w:left w:val="nil"/>
          <w:bottom w:val="nil"/>
          <w:right w:val="nil"/>
          <w:between w:val="nil"/>
        </w:pBdr>
        <w:spacing w:line="240" w:lineRule="auto"/>
        <w:rPr>
          <w:color w:val="000000"/>
        </w:rPr>
      </w:pPr>
      <w:r>
        <w:rPr>
          <w:color w:val="000000"/>
        </w:rPr>
        <w:t>- F6P</w:t>
      </w:r>
    </w:p>
    <w:p w14:paraId="2EE0E100" w14:textId="77777777" w:rsidR="00206CB2" w:rsidRDefault="00DC4C56">
      <w:pPr>
        <w:widowControl w:val="0"/>
        <w:pBdr>
          <w:top w:val="nil"/>
          <w:left w:val="nil"/>
          <w:bottom w:val="nil"/>
          <w:right w:val="nil"/>
          <w:between w:val="nil"/>
        </w:pBdr>
        <w:spacing w:line="240" w:lineRule="auto"/>
        <w:rPr>
          <w:color w:val="000000"/>
        </w:rPr>
      </w:pPr>
      <w:r>
        <w:rPr>
          <w:color w:val="000000"/>
        </w:rPr>
        <w:t>- PGA</w:t>
      </w:r>
    </w:p>
  </w:comment>
  <w:comment w:id="17" w:author="Như Quỳnh Lê Vũ" w:date="2021-10-25T09:49:00Z" w:initials="">
    <w:p w14:paraId="2EE0E101" w14:textId="3EEBD172" w:rsidR="00206CB2" w:rsidRPr="005E5766" w:rsidRDefault="00DC4C56">
      <w:pPr>
        <w:widowControl w:val="0"/>
        <w:pBdr>
          <w:top w:val="nil"/>
          <w:left w:val="nil"/>
          <w:bottom w:val="nil"/>
          <w:right w:val="nil"/>
          <w:between w:val="nil"/>
        </w:pBdr>
        <w:spacing w:line="240" w:lineRule="auto"/>
        <w:rPr>
          <w:color w:val="000000"/>
          <w:lang w:val="vi-VN"/>
        </w:rPr>
      </w:pPr>
      <w:r>
        <w:rPr>
          <w:color w:val="000000"/>
        </w:rPr>
        <w:t>Tại gan: G</w:t>
      </w:r>
      <w:r w:rsidR="005E5766">
        <w:rPr>
          <w:color w:val="000000"/>
          <w:lang w:val="vi-VN"/>
        </w:rPr>
        <w:t>6</w:t>
      </w:r>
      <w:r>
        <w:rPr>
          <w:color w:val="000000"/>
        </w:rPr>
        <w:t>P --&gt;G</w:t>
      </w:r>
      <w:r w:rsidR="005E5766">
        <w:rPr>
          <w:color w:val="000000"/>
          <w:lang w:val="vi-VN"/>
        </w:rPr>
        <w:t>1</w:t>
      </w:r>
      <w:r>
        <w:rPr>
          <w:color w:val="000000"/>
        </w:rPr>
        <w:t>P --&gt;G</w:t>
      </w:r>
      <w:r w:rsidR="005E5766">
        <w:rPr>
          <w:color w:val="000000"/>
          <w:lang w:val="vi-VN"/>
        </w:rPr>
        <w:t>lycogen</w:t>
      </w:r>
    </w:p>
    <w:p w14:paraId="2EE0E102" w14:textId="77777777" w:rsidR="00206CB2" w:rsidRDefault="00DC4C56">
      <w:pPr>
        <w:widowControl w:val="0"/>
        <w:pBdr>
          <w:top w:val="nil"/>
          <w:left w:val="nil"/>
          <w:bottom w:val="nil"/>
          <w:right w:val="nil"/>
          <w:between w:val="nil"/>
        </w:pBdr>
        <w:spacing w:line="240" w:lineRule="auto"/>
        <w:rPr>
          <w:color w:val="000000"/>
        </w:rPr>
      </w:pPr>
      <w:r>
        <w:rPr>
          <w:color w:val="000000"/>
        </w:rPr>
        <w:t>GLYCOGEN SYNTHASE= UDP -GLUCOÉ-GLYCOGEN-TRANSGLUCOSYLARE</w:t>
      </w:r>
    </w:p>
  </w:comment>
  <w:comment w:id="18" w:author="Ly J Võ Trúc" w:date="2021-10-30T09:00:00Z" w:initials="">
    <w:p w14:paraId="2EE0E103" w14:textId="77777777" w:rsidR="00206CB2" w:rsidRDefault="00DC4C56">
      <w:pPr>
        <w:widowControl w:val="0"/>
        <w:pBdr>
          <w:top w:val="nil"/>
          <w:left w:val="nil"/>
          <w:bottom w:val="nil"/>
          <w:right w:val="nil"/>
          <w:between w:val="nil"/>
        </w:pBdr>
        <w:spacing w:line="240" w:lineRule="auto"/>
        <w:rPr>
          <w:color w:val="000000"/>
        </w:rPr>
      </w:pPr>
      <w:r>
        <w:rPr>
          <w:color w:val="000000"/>
        </w:rPr>
        <w:t xml:space="preserve">Ngộ độc chì làm tăng tổng hợp ALA (do không tổng hợp được heme </w:t>
      </w:r>
      <w:r>
        <w:rPr>
          <w:color w:val="000000"/>
        </w:rPr>
        <w:t>giải ức chế phiên mã ALA synthase</w:t>
      </w:r>
    </w:p>
    <w:p w14:paraId="2EE0E104" w14:textId="7B09F767" w:rsidR="00206CB2" w:rsidRPr="005E5766" w:rsidRDefault="00DC4C56">
      <w:pPr>
        <w:widowControl w:val="0"/>
        <w:pBdr>
          <w:top w:val="nil"/>
          <w:left w:val="nil"/>
          <w:bottom w:val="nil"/>
          <w:right w:val="nil"/>
          <w:between w:val="nil"/>
        </w:pBdr>
        <w:spacing w:line="240" w:lineRule="auto"/>
        <w:rPr>
          <w:color w:val="000000"/>
          <w:lang w:val="vi-VN"/>
        </w:rPr>
      </w:pPr>
      <w:r>
        <w:rPr>
          <w:color w:val="000000"/>
        </w:rPr>
        <w:t xml:space="preserve">PORPHOBILINOGEN SYNTHASE cần Zn và bị UC bởi </w:t>
      </w:r>
      <w:r w:rsidR="005E5766">
        <w:rPr>
          <w:color w:val="000000"/>
          <w:lang w:val="vi-VN"/>
        </w:rPr>
        <w:t>chì</w:t>
      </w:r>
    </w:p>
  </w:comment>
  <w:comment w:id="19" w:author="Ly J Võ Trúc" w:date="2021-10-30T09:00:00Z" w:initials="">
    <w:p w14:paraId="2EE0E105" w14:textId="77777777" w:rsidR="00206CB2" w:rsidRDefault="00DC4C56">
      <w:pPr>
        <w:widowControl w:val="0"/>
        <w:pBdr>
          <w:top w:val="nil"/>
          <w:left w:val="nil"/>
          <w:bottom w:val="nil"/>
          <w:right w:val="nil"/>
          <w:between w:val="nil"/>
        </w:pBdr>
        <w:spacing w:line="240" w:lineRule="auto"/>
        <w:rPr>
          <w:color w:val="000000"/>
        </w:rPr>
      </w:pPr>
      <w:r>
        <w:rPr>
          <w:color w:val="000000"/>
        </w:rPr>
        <w:t>gián tiếp=tự do</w:t>
      </w:r>
    </w:p>
    <w:p w14:paraId="2EE0E106" w14:textId="77777777" w:rsidR="00206CB2" w:rsidRDefault="00DC4C56">
      <w:pPr>
        <w:widowControl w:val="0"/>
        <w:pBdr>
          <w:top w:val="nil"/>
          <w:left w:val="nil"/>
          <w:bottom w:val="nil"/>
          <w:right w:val="nil"/>
          <w:between w:val="nil"/>
        </w:pBdr>
        <w:spacing w:line="240" w:lineRule="auto"/>
        <w:rPr>
          <w:color w:val="000000"/>
        </w:rPr>
      </w:pPr>
      <w:r>
        <w:rPr>
          <w:color w:val="000000"/>
        </w:rPr>
        <w:t>trực tiếp= liên hợp</w:t>
      </w:r>
    </w:p>
  </w:comment>
  <w:comment w:id="20" w:author="Ly J Võ Trúc" w:date="2021-10-30T09:01:00Z" w:initials="">
    <w:p w14:paraId="2EE0E107" w14:textId="77777777" w:rsidR="00206CB2" w:rsidRDefault="00DC4C56">
      <w:pPr>
        <w:widowControl w:val="0"/>
        <w:pBdr>
          <w:top w:val="nil"/>
          <w:left w:val="nil"/>
          <w:bottom w:val="nil"/>
          <w:right w:val="nil"/>
          <w:between w:val="nil"/>
        </w:pBdr>
        <w:spacing w:line="240" w:lineRule="auto"/>
        <w:rPr>
          <w:color w:val="000000"/>
        </w:rPr>
      </w:pPr>
      <w:r>
        <w:rPr>
          <w:color w:val="000000"/>
        </w:rPr>
        <w:t>GT: 85%</w:t>
      </w:r>
    </w:p>
    <w:p w14:paraId="2EE0E108" w14:textId="77777777" w:rsidR="00206CB2" w:rsidRDefault="00DC4C56">
      <w:pPr>
        <w:widowControl w:val="0"/>
        <w:pBdr>
          <w:top w:val="nil"/>
          <w:left w:val="nil"/>
          <w:bottom w:val="nil"/>
          <w:right w:val="nil"/>
          <w:between w:val="nil"/>
        </w:pBdr>
        <w:spacing w:line="240" w:lineRule="auto"/>
        <w:rPr>
          <w:color w:val="000000"/>
        </w:rPr>
      </w:pPr>
      <w:r>
        <w:rPr>
          <w:color w:val="000000"/>
        </w:rPr>
        <w:t>TT: 15%</w:t>
      </w:r>
    </w:p>
  </w:comment>
  <w:comment w:id="21" w:author="Ly J Võ Trúc" w:date="2021-10-30T09:02:00Z" w:initials="">
    <w:p w14:paraId="2EE0E109" w14:textId="77777777" w:rsidR="00206CB2" w:rsidRDefault="00DC4C56">
      <w:pPr>
        <w:widowControl w:val="0"/>
        <w:pBdr>
          <w:top w:val="nil"/>
          <w:left w:val="nil"/>
          <w:bottom w:val="nil"/>
          <w:right w:val="nil"/>
          <w:between w:val="nil"/>
        </w:pBdr>
        <w:spacing w:line="240" w:lineRule="auto"/>
        <w:rPr>
          <w:color w:val="000000"/>
        </w:rPr>
      </w:pPr>
      <w:r>
        <w:rPr>
          <w:color w:val="000000"/>
        </w:rPr>
        <w:t>tổng hợp Purin</w:t>
      </w:r>
    </w:p>
  </w:comment>
  <w:comment w:id="22" w:author="Ly J Võ Trúc" w:date="2021-10-30T09:03:00Z" w:initials="">
    <w:p w14:paraId="2EE0E10A" w14:textId="77777777" w:rsidR="00206CB2" w:rsidRDefault="00DC4C56">
      <w:pPr>
        <w:widowControl w:val="0"/>
        <w:pBdr>
          <w:top w:val="nil"/>
          <w:left w:val="nil"/>
          <w:bottom w:val="nil"/>
          <w:right w:val="nil"/>
          <w:between w:val="nil"/>
        </w:pBdr>
        <w:spacing w:line="240" w:lineRule="auto"/>
        <w:rPr>
          <w:color w:val="000000"/>
        </w:rPr>
      </w:pPr>
      <w:r>
        <w:rPr>
          <w:color w:val="000000"/>
        </w:rPr>
        <w:t>urobilinogen về gan tạo Bil trực tiếp đổ vô mật</w:t>
      </w:r>
    </w:p>
  </w:comment>
  <w:comment w:id="23" w:author="Ly J Võ Trúc" w:date="2021-10-30T09:03:00Z" w:initials="">
    <w:p w14:paraId="2EE0E10B" w14:textId="77777777" w:rsidR="00206CB2" w:rsidRDefault="00DC4C56">
      <w:pPr>
        <w:widowControl w:val="0"/>
        <w:pBdr>
          <w:top w:val="nil"/>
          <w:left w:val="nil"/>
          <w:bottom w:val="nil"/>
          <w:right w:val="nil"/>
          <w:between w:val="nil"/>
        </w:pBdr>
        <w:spacing w:line="240" w:lineRule="auto"/>
        <w:rPr>
          <w:color w:val="000000"/>
        </w:rPr>
      </w:pPr>
      <w:r>
        <w:rPr>
          <w:color w:val="000000"/>
        </w:rPr>
        <w:t>chu trình ruột gan</w:t>
      </w:r>
    </w:p>
  </w:comment>
  <w:comment w:id="24" w:author="Như Quỳnh Lê Vũ" w:date="2021-10-25T09:53:00Z" w:initials="">
    <w:p w14:paraId="2EE0E10C" w14:textId="77777777" w:rsidR="00206CB2" w:rsidRDefault="00DC4C56">
      <w:pPr>
        <w:widowControl w:val="0"/>
        <w:pBdr>
          <w:top w:val="nil"/>
          <w:left w:val="nil"/>
          <w:bottom w:val="nil"/>
          <w:right w:val="nil"/>
          <w:between w:val="nil"/>
        </w:pBdr>
        <w:spacing w:line="240" w:lineRule="auto"/>
        <w:rPr>
          <w:color w:val="000000"/>
        </w:rPr>
      </w:pPr>
      <w:r>
        <w:rPr>
          <w:color w:val="000000"/>
        </w:rPr>
        <w:t>BƯỚC 3,4 , 6, 8</w:t>
      </w:r>
    </w:p>
  </w:comment>
  <w:comment w:id="25" w:author="Như Quỳnh Lê Vũ" w:date="2021-10-25T09:57:00Z" w:initials="">
    <w:p w14:paraId="2EE0E10D" w14:textId="77777777" w:rsidR="00206CB2" w:rsidRDefault="00DC4C56">
      <w:pPr>
        <w:widowControl w:val="0"/>
        <w:pBdr>
          <w:top w:val="nil"/>
          <w:left w:val="nil"/>
          <w:bottom w:val="nil"/>
          <w:right w:val="nil"/>
          <w:between w:val="nil"/>
        </w:pBdr>
        <w:spacing w:line="240" w:lineRule="auto"/>
        <w:rPr>
          <w:color w:val="000000"/>
        </w:rPr>
      </w:pPr>
      <w:r>
        <w:rPr>
          <w:color w:val="000000"/>
        </w:rPr>
        <w:t>ENZYME:</w:t>
      </w:r>
    </w:p>
    <w:p w14:paraId="2EE0E10E" w14:textId="77777777" w:rsidR="00206CB2" w:rsidRDefault="00DC4C56">
      <w:pPr>
        <w:widowControl w:val="0"/>
        <w:pBdr>
          <w:top w:val="nil"/>
          <w:left w:val="nil"/>
          <w:bottom w:val="nil"/>
          <w:right w:val="nil"/>
          <w:between w:val="nil"/>
        </w:pBdr>
        <w:spacing w:line="240" w:lineRule="auto"/>
        <w:rPr>
          <w:color w:val="000000"/>
        </w:rPr>
      </w:pPr>
      <w:r>
        <w:rPr>
          <w:color w:val="000000"/>
        </w:rPr>
        <w:t>+ PGMUTASE</w:t>
      </w:r>
    </w:p>
    <w:p w14:paraId="2EE0E10F" w14:textId="77777777" w:rsidR="00206CB2" w:rsidRDefault="00DC4C56">
      <w:pPr>
        <w:widowControl w:val="0"/>
        <w:pBdr>
          <w:top w:val="nil"/>
          <w:left w:val="nil"/>
          <w:bottom w:val="nil"/>
          <w:right w:val="nil"/>
          <w:between w:val="nil"/>
        </w:pBdr>
        <w:spacing w:line="240" w:lineRule="auto"/>
        <w:rPr>
          <w:color w:val="000000"/>
        </w:rPr>
      </w:pPr>
      <w:r>
        <w:rPr>
          <w:color w:val="000000"/>
        </w:rPr>
        <w:t>+ UDP-G pyrophosphorylase</w:t>
      </w:r>
    </w:p>
    <w:p w14:paraId="2EE0E110" w14:textId="77777777" w:rsidR="00206CB2" w:rsidRDefault="00DC4C56">
      <w:pPr>
        <w:widowControl w:val="0"/>
        <w:pBdr>
          <w:top w:val="nil"/>
          <w:left w:val="nil"/>
          <w:bottom w:val="nil"/>
          <w:right w:val="nil"/>
          <w:between w:val="nil"/>
        </w:pBdr>
        <w:spacing w:line="240" w:lineRule="auto"/>
        <w:rPr>
          <w:color w:val="000000"/>
        </w:rPr>
      </w:pPr>
      <w:r>
        <w:rPr>
          <w:color w:val="000000"/>
        </w:rPr>
        <w:t>+ Glycogen synthase</w:t>
      </w:r>
    </w:p>
    <w:p w14:paraId="2EE0E111" w14:textId="77777777" w:rsidR="00206CB2" w:rsidRDefault="00DC4C56">
      <w:pPr>
        <w:widowControl w:val="0"/>
        <w:pBdr>
          <w:top w:val="nil"/>
          <w:left w:val="nil"/>
          <w:bottom w:val="nil"/>
          <w:right w:val="nil"/>
          <w:between w:val="nil"/>
        </w:pBdr>
        <w:spacing w:line="240" w:lineRule="auto"/>
        <w:rPr>
          <w:color w:val="000000"/>
        </w:rPr>
      </w:pPr>
      <w:r>
        <w:rPr>
          <w:color w:val="000000"/>
        </w:rPr>
        <w:t>+ Amilo 1-4 --&gt; 1-6 trans glucosidase</w:t>
      </w:r>
    </w:p>
  </w:comment>
  <w:comment w:id="26" w:author="Như Quỳnh Lê Vũ" w:date="2021-10-27T04:05:00Z" w:initials="">
    <w:p w14:paraId="2EE0E112" w14:textId="77777777" w:rsidR="00206CB2" w:rsidRDefault="00DC4C56">
      <w:pPr>
        <w:widowControl w:val="0"/>
        <w:pBdr>
          <w:top w:val="nil"/>
          <w:left w:val="nil"/>
          <w:bottom w:val="nil"/>
          <w:right w:val="nil"/>
          <w:between w:val="nil"/>
        </w:pBdr>
        <w:spacing w:line="240" w:lineRule="auto"/>
        <w:rPr>
          <w:color w:val="000000"/>
        </w:rPr>
      </w:pPr>
      <w:r>
        <w:rPr>
          <w:color w:val="000000"/>
        </w:rPr>
        <w:t>ỦA SUB SLIDE ỨC CHẾ REDUCTASE</w:t>
      </w:r>
    </w:p>
  </w:comment>
  <w:comment w:id="27" w:author="Như Quỳnh Lê Vũ" w:date="2021-10-27T04:05:00Z" w:initials="">
    <w:p w14:paraId="2EE0E113" w14:textId="77777777" w:rsidR="00206CB2" w:rsidRDefault="00DC4C56">
      <w:pPr>
        <w:widowControl w:val="0"/>
        <w:pBdr>
          <w:top w:val="nil"/>
          <w:left w:val="nil"/>
          <w:bottom w:val="nil"/>
          <w:right w:val="nil"/>
          <w:between w:val="nil"/>
        </w:pBdr>
        <w:spacing w:line="240" w:lineRule="auto"/>
        <w:rPr>
          <w:color w:val="000000"/>
        </w:rPr>
      </w:pPr>
      <w:r>
        <w:rPr>
          <w:color w:val="000000"/>
        </w:rPr>
        <w:t>Statins competitively inhibit the HMG-CoA reductase enzyme.</w:t>
      </w:r>
    </w:p>
  </w:comment>
  <w:comment w:id="29" w:author="Truong Thi Minh Thu" w:date="2021-11-20T14:59:00Z" w:initials="TTMT">
    <w:p w14:paraId="08BA5F72" w14:textId="77777777" w:rsidR="00394CEB" w:rsidRDefault="00394CEB">
      <w:pPr>
        <w:pStyle w:val="VnbanChuthich"/>
        <w:rPr>
          <w:lang w:val="vi-VN"/>
        </w:rPr>
      </w:pPr>
      <w:r>
        <w:rPr>
          <w:rStyle w:val="ThamchiuChuthich"/>
        </w:rPr>
        <w:annotationRef/>
      </w:r>
      <w:r>
        <w:rPr>
          <w:lang w:val="vi-VN"/>
        </w:rPr>
        <w:t>AST&lt;8</w:t>
      </w:r>
    </w:p>
    <w:p w14:paraId="54F40139" w14:textId="33E82509" w:rsidR="00394CEB" w:rsidRPr="00394CEB" w:rsidRDefault="00394CEB">
      <w:pPr>
        <w:pStyle w:val="VnbanChuthich"/>
        <w:rPr>
          <w:lang w:val="vi-VN"/>
        </w:rPr>
      </w:pPr>
      <w:r>
        <w:rPr>
          <w:lang w:val="vi-VN"/>
        </w:rPr>
        <w:t>ALT&lt;5</w:t>
      </w:r>
    </w:p>
  </w:comment>
  <w:comment w:id="30" w:author="Truong Thi Minh Thu" w:date="2021-11-20T15:04:00Z" w:initials="TTMT">
    <w:p w14:paraId="0173A1B0" w14:textId="44F7FB95" w:rsidR="00FE1DA8" w:rsidRDefault="00DB114F">
      <w:pPr>
        <w:pStyle w:val="VnbanChuthich"/>
        <w:rPr>
          <w:rStyle w:val="ThamchiuChuthich"/>
          <w:lang w:val="vi-VN"/>
        </w:rPr>
      </w:pPr>
      <w:r>
        <w:rPr>
          <w:rStyle w:val="ThamchiuChuthich"/>
        </w:rPr>
        <w:annotationRef/>
      </w:r>
      <w:r w:rsidR="00FE1DA8">
        <w:rPr>
          <w:rStyle w:val="ThamchiuChuthich"/>
          <w:lang w:val="vi-VN"/>
        </w:rPr>
        <w:t>Tổng hợp: lượng tổng hợp 15g/ngày, nếu giảm thì x2 lần</w:t>
      </w:r>
    </w:p>
    <w:p w14:paraId="28F75388" w14:textId="453E738E" w:rsidR="00DB114F" w:rsidRPr="00DB114F" w:rsidRDefault="00FE1DA8">
      <w:pPr>
        <w:pStyle w:val="VnbanChuthich"/>
        <w:rPr>
          <w:lang w:val="vi-VN"/>
        </w:rPr>
      </w:pPr>
      <w:r>
        <w:rPr>
          <w:rStyle w:val="ThamchiuChuthich"/>
          <w:lang w:val="vi-VN"/>
        </w:rPr>
        <w:t>Thoái hóa: t1/2 là 20 ngày, 4% thoái hóa mỗi ngày, nơi thoái hóa chưa rõ</w:t>
      </w:r>
      <w:r w:rsidR="00DB114F">
        <w:rPr>
          <w:lang w:val="vi-VN"/>
        </w:rPr>
        <w:t xml:space="preserve"> </w:t>
      </w:r>
    </w:p>
  </w:comment>
  <w:comment w:id="33" w:author="Như Quỳnh Lê Vũ" w:date="2021-10-25T10:43:00Z" w:initials="">
    <w:p w14:paraId="2EE0E114" w14:textId="77777777" w:rsidR="00206CB2" w:rsidRDefault="00DC4C56">
      <w:pPr>
        <w:widowControl w:val="0"/>
        <w:pBdr>
          <w:top w:val="nil"/>
          <w:left w:val="nil"/>
          <w:bottom w:val="nil"/>
          <w:right w:val="nil"/>
          <w:between w:val="nil"/>
        </w:pBdr>
        <w:spacing w:line="240" w:lineRule="auto"/>
        <w:rPr>
          <w:color w:val="000000"/>
        </w:rPr>
      </w:pPr>
      <w:r>
        <w:rPr>
          <w:color w:val="000000"/>
        </w:rPr>
        <w:t>THUỘC ĐI: BÀO DỊCH+ TY THỂ</w:t>
      </w:r>
    </w:p>
    <w:p w14:paraId="2EE0E115" w14:textId="77777777" w:rsidR="00206CB2" w:rsidRDefault="00DC4C56">
      <w:pPr>
        <w:widowControl w:val="0"/>
        <w:pBdr>
          <w:top w:val="nil"/>
          <w:left w:val="nil"/>
          <w:bottom w:val="nil"/>
          <w:right w:val="nil"/>
          <w:between w:val="nil"/>
        </w:pBdr>
        <w:spacing w:line="240" w:lineRule="auto"/>
        <w:rPr>
          <w:color w:val="000000"/>
        </w:rPr>
      </w:pPr>
      <w:r>
        <w:rPr>
          <w:color w:val="000000"/>
        </w:rPr>
        <w:t>ĐƯỜNG PHÂN: BÀO TƯƠNG</w:t>
      </w:r>
    </w:p>
  </w:comment>
  <w:comment w:id="34" w:author="Như Quỳnh Lê Vũ" w:date="2021-10-25T10:45:00Z" w:initials="">
    <w:p w14:paraId="2EE0E116" w14:textId="77777777" w:rsidR="00206CB2" w:rsidRDefault="00DC4C56">
      <w:pPr>
        <w:widowControl w:val="0"/>
        <w:pBdr>
          <w:top w:val="nil"/>
          <w:left w:val="nil"/>
          <w:bottom w:val="nil"/>
          <w:right w:val="nil"/>
          <w:between w:val="nil"/>
        </w:pBdr>
        <w:spacing w:line="240" w:lineRule="auto"/>
        <w:rPr>
          <w:color w:val="000000"/>
        </w:rPr>
      </w:pPr>
      <w:r>
        <w:rPr>
          <w:color w:val="000000"/>
        </w:rPr>
        <w:t>COI THÊM BÀI CHUYỂN HOÁ LIPID</w:t>
      </w:r>
    </w:p>
  </w:comment>
  <w:comment w:id="36" w:author="Như Quỳnh Lê Vũ" w:date="2021-10-25T10:54:00Z" w:initials="">
    <w:p w14:paraId="2EE0E117" w14:textId="77777777" w:rsidR="00206CB2" w:rsidRDefault="00DC4C56">
      <w:pPr>
        <w:widowControl w:val="0"/>
        <w:pBdr>
          <w:top w:val="nil"/>
          <w:left w:val="nil"/>
          <w:bottom w:val="nil"/>
          <w:right w:val="nil"/>
          <w:between w:val="nil"/>
        </w:pBdr>
        <w:spacing w:line="240" w:lineRule="auto"/>
        <w:rPr>
          <w:color w:val="000000"/>
        </w:rPr>
      </w:pPr>
      <w:r>
        <w:rPr>
          <w:color w:val="000000"/>
        </w:rPr>
        <w:t>F- --&gt; ỨC CHẾ ENOLASE, GIẢM PỨ ĐƯỜNG PHÂN</w:t>
      </w:r>
    </w:p>
  </w:comment>
  <w:comment w:id="37" w:author="Như Quỳnh Lê Vũ" w:date="2021-10-27T04:15:00Z" w:initials="">
    <w:p w14:paraId="2EE0E118" w14:textId="77777777" w:rsidR="00206CB2" w:rsidRDefault="00DC4C56">
      <w:pPr>
        <w:widowControl w:val="0"/>
        <w:pBdr>
          <w:top w:val="nil"/>
          <w:left w:val="nil"/>
          <w:bottom w:val="nil"/>
          <w:right w:val="nil"/>
          <w:between w:val="nil"/>
        </w:pBdr>
        <w:spacing w:line="240" w:lineRule="auto"/>
        <w:rPr>
          <w:color w:val="000000"/>
        </w:rPr>
      </w:pPr>
      <w:r>
        <w:rPr>
          <w:color w:val="000000"/>
        </w:rPr>
        <w:t>Bệnh Pellagra là gì? Bệnh viêm da pellagra là do chế độ ăn kiêng thiếu niacin hoặc tryptophan hoặc thiếu cả hai và mất cân bằng các acid amin.</w:t>
      </w:r>
    </w:p>
  </w:comment>
  <w:comment w:id="38" w:author="Ly J Võ Trúc" w:date="2021-10-30T09:17:00Z" w:initials="">
    <w:p w14:paraId="2EE0E119" w14:textId="77777777" w:rsidR="00206CB2" w:rsidRDefault="00DC4C56">
      <w:pPr>
        <w:widowControl w:val="0"/>
        <w:pBdr>
          <w:top w:val="nil"/>
          <w:left w:val="nil"/>
          <w:bottom w:val="nil"/>
          <w:right w:val="nil"/>
          <w:between w:val="nil"/>
        </w:pBdr>
        <w:spacing w:line="240" w:lineRule="auto"/>
        <w:rPr>
          <w:color w:val="000000"/>
        </w:rPr>
      </w:pPr>
      <w:r>
        <w:rPr>
          <w:color w:val="000000"/>
        </w:rPr>
        <w:t>ko phân cực: tan trong mỡ</w:t>
      </w:r>
    </w:p>
  </w:comment>
  <w:comment w:id="39" w:author="Ly J Võ Trúc" w:date="2021-10-30T09:19:00Z" w:initials="">
    <w:p w14:paraId="2EE0E11A" w14:textId="77777777" w:rsidR="00206CB2" w:rsidRDefault="00DC4C56">
      <w:pPr>
        <w:widowControl w:val="0"/>
        <w:pBdr>
          <w:top w:val="nil"/>
          <w:left w:val="nil"/>
          <w:bottom w:val="nil"/>
          <w:right w:val="nil"/>
          <w:between w:val="nil"/>
        </w:pBdr>
        <w:spacing w:line="240" w:lineRule="auto"/>
        <w:rPr>
          <w:color w:val="000000"/>
        </w:rPr>
      </w:pPr>
      <w:r>
        <w:rPr>
          <w:color w:val="000000"/>
        </w:rPr>
        <w:t>C (suy luận: GĐOẠN II chất từ bào tương vô ty thể)</w:t>
      </w:r>
    </w:p>
  </w:comment>
  <w:comment w:id="40" w:author="Như Quỳnh Lê Vũ" w:date="2021-10-27T04:19:00Z" w:initials="">
    <w:p w14:paraId="2EE0E11B" w14:textId="77777777" w:rsidR="00206CB2" w:rsidRDefault="00DC4C56">
      <w:pPr>
        <w:widowControl w:val="0"/>
        <w:pBdr>
          <w:top w:val="nil"/>
          <w:left w:val="nil"/>
          <w:bottom w:val="nil"/>
          <w:right w:val="nil"/>
          <w:between w:val="nil"/>
        </w:pBdr>
        <w:spacing w:line="240" w:lineRule="auto"/>
        <w:rPr>
          <w:color w:val="000000"/>
        </w:rPr>
      </w:pPr>
      <w:r>
        <w:rPr>
          <w:color w:val="000000"/>
        </w:rPr>
        <w:t>CHOLIN: BASE NITO</w:t>
      </w:r>
    </w:p>
  </w:comment>
  <w:comment w:id="41" w:author="Như Quỳnh Lê Vũ" w:date="2021-10-27T04:24:00Z" w:initials="">
    <w:p w14:paraId="2EE0E11C" w14:textId="77777777" w:rsidR="00206CB2" w:rsidRDefault="00DC4C56">
      <w:pPr>
        <w:widowControl w:val="0"/>
        <w:pBdr>
          <w:top w:val="nil"/>
          <w:left w:val="nil"/>
          <w:bottom w:val="nil"/>
          <w:right w:val="nil"/>
          <w:between w:val="nil"/>
        </w:pBdr>
        <w:spacing w:line="240" w:lineRule="auto"/>
        <w:rPr>
          <w:color w:val="000000"/>
        </w:rPr>
      </w:pPr>
      <w:r>
        <w:rPr>
          <w:color w:val="000000"/>
        </w:rPr>
        <w:t>CITRULLIN</w:t>
      </w:r>
    </w:p>
    <w:p w14:paraId="2EE0E11D" w14:textId="77777777" w:rsidR="00206CB2" w:rsidRDefault="00DC4C56">
      <w:pPr>
        <w:widowControl w:val="0"/>
        <w:pBdr>
          <w:top w:val="nil"/>
          <w:left w:val="nil"/>
          <w:bottom w:val="nil"/>
          <w:right w:val="nil"/>
          <w:between w:val="nil"/>
        </w:pBdr>
        <w:spacing w:line="240" w:lineRule="auto"/>
        <w:rPr>
          <w:color w:val="000000"/>
        </w:rPr>
      </w:pPr>
      <w:r>
        <w:rPr>
          <w:color w:val="000000"/>
        </w:rPr>
        <w:t>ORNITHIN (KÊNH VẬN CHUYỂN ĐẶC HIỆU)</w:t>
      </w:r>
    </w:p>
  </w:comment>
  <w:comment w:id="42" w:author="Như Quỳnh Lê Vũ" w:date="2021-10-25T11:00:00Z" w:initials="">
    <w:p w14:paraId="2EE0E11E" w14:textId="77777777" w:rsidR="00206CB2" w:rsidRDefault="00DC4C56">
      <w:pPr>
        <w:widowControl w:val="0"/>
        <w:pBdr>
          <w:top w:val="nil"/>
          <w:left w:val="nil"/>
          <w:bottom w:val="nil"/>
          <w:right w:val="nil"/>
          <w:between w:val="nil"/>
        </w:pBdr>
        <w:spacing w:line="240" w:lineRule="auto"/>
        <w:rPr>
          <w:color w:val="000000"/>
        </w:rPr>
      </w:pPr>
      <w:r>
        <w:rPr>
          <w:color w:val="000000"/>
        </w:rPr>
        <w:t>DEXTRAN; ĐỘ NHỚT CAO, THAY THẾ CHO HUYẾT TƯƠNG</w:t>
      </w:r>
    </w:p>
  </w:comment>
  <w:comment w:id="43" w:author="Ly J Võ Trúc" w:date="2021-10-30T09:26:00Z" w:initials="">
    <w:p w14:paraId="2EE0E11F" w14:textId="77777777" w:rsidR="00206CB2" w:rsidRDefault="00DC4C56">
      <w:pPr>
        <w:widowControl w:val="0"/>
        <w:pBdr>
          <w:top w:val="nil"/>
          <w:left w:val="nil"/>
          <w:bottom w:val="nil"/>
          <w:right w:val="nil"/>
          <w:between w:val="nil"/>
        </w:pBdr>
        <w:spacing w:line="240" w:lineRule="auto"/>
        <w:rPr>
          <w:color w:val="000000"/>
        </w:rPr>
      </w:pPr>
      <w:r>
        <w:rPr>
          <w:color w:val="000000"/>
        </w:rPr>
        <w:t>ko rõ</w:t>
      </w:r>
    </w:p>
  </w:comment>
  <w:comment w:id="44" w:author="Ly J Võ Trúc" w:date="2021-10-30T09:27:00Z" w:initials="">
    <w:p w14:paraId="2EE0E120" w14:textId="77777777" w:rsidR="00206CB2" w:rsidRDefault="00DC4C56">
      <w:pPr>
        <w:widowControl w:val="0"/>
        <w:pBdr>
          <w:top w:val="nil"/>
          <w:left w:val="nil"/>
          <w:bottom w:val="nil"/>
          <w:right w:val="nil"/>
          <w:between w:val="nil"/>
        </w:pBdr>
        <w:spacing w:line="240" w:lineRule="auto"/>
        <w:rPr>
          <w:color w:val="000000"/>
        </w:rPr>
      </w:pPr>
      <w:r>
        <w:rPr>
          <w:color w:val="000000"/>
        </w:rPr>
        <w:t>ribose-5P</w:t>
      </w:r>
    </w:p>
  </w:comment>
  <w:comment w:id="45" w:author="Ly J Võ Trúc" w:date="2021-10-30T09:27:00Z" w:initials="">
    <w:p w14:paraId="2EE0E121" w14:textId="77777777" w:rsidR="00206CB2" w:rsidRDefault="00DC4C56">
      <w:pPr>
        <w:widowControl w:val="0"/>
        <w:pBdr>
          <w:top w:val="nil"/>
          <w:left w:val="nil"/>
          <w:bottom w:val="nil"/>
          <w:right w:val="nil"/>
          <w:between w:val="nil"/>
        </w:pBdr>
        <w:spacing w:line="240" w:lineRule="auto"/>
        <w:rPr>
          <w:color w:val="000000"/>
        </w:rPr>
      </w:pPr>
      <w:r>
        <w:rPr>
          <w:color w:val="000000"/>
        </w:rPr>
        <w:t>Thiếu ADA gây suy giảm miễn dịch nặng do giảm số lượng tb lympho B và T (quan trọng trong nhiều đáp ứng miễn dịch).</w:t>
      </w:r>
    </w:p>
  </w:comment>
  <w:comment w:id="46" w:author="Ly J Võ Trúc" w:date="2021-10-30T09:28:00Z" w:initials="">
    <w:p w14:paraId="2EE0E122" w14:textId="77777777" w:rsidR="00206CB2" w:rsidRDefault="00DC4C56">
      <w:pPr>
        <w:widowControl w:val="0"/>
        <w:pBdr>
          <w:top w:val="nil"/>
          <w:left w:val="nil"/>
          <w:bottom w:val="nil"/>
          <w:right w:val="nil"/>
          <w:between w:val="nil"/>
        </w:pBdr>
        <w:spacing w:line="240" w:lineRule="auto"/>
        <w:rPr>
          <w:color w:val="000000"/>
        </w:rPr>
      </w:pPr>
      <w:r>
        <w:rPr>
          <w:color w:val="000000"/>
        </w:rPr>
        <w:t>AMP, IMP, GMP</w:t>
      </w:r>
    </w:p>
    <w:p w14:paraId="2EE0E123" w14:textId="77777777" w:rsidR="00206CB2" w:rsidRDefault="00DC4C56">
      <w:pPr>
        <w:widowControl w:val="0"/>
        <w:pBdr>
          <w:top w:val="nil"/>
          <w:left w:val="nil"/>
          <w:bottom w:val="nil"/>
          <w:right w:val="nil"/>
          <w:between w:val="nil"/>
        </w:pBdr>
        <w:spacing w:line="240" w:lineRule="auto"/>
        <w:rPr>
          <w:color w:val="000000"/>
        </w:rPr>
      </w:pPr>
      <w:r>
        <w:rPr>
          <w:color w:val="000000"/>
        </w:rPr>
        <w:t>ADP</w:t>
      </w:r>
    </w:p>
  </w:comment>
  <w:comment w:id="47" w:author="Như Quỳnh Lê Vũ" w:date="2021-10-25T11:01:00Z" w:initials="">
    <w:p w14:paraId="2EE0E124" w14:textId="77777777" w:rsidR="00206CB2" w:rsidRDefault="00DC4C56">
      <w:pPr>
        <w:widowControl w:val="0"/>
        <w:pBdr>
          <w:top w:val="nil"/>
          <w:left w:val="nil"/>
          <w:bottom w:val="nil"/>
          <w:right w:val="nil"/>
          <w:between w:val="nil"/>
        </w:pBdr>
        <w:spacing w:line="240" w:lineRule="auto"/>
        <w:rPr>
          <w:color w:val="000000"/>
        </w:rPr>
      </w:pPr>
      <w:r>
        <w:rPr>
          <w:color w:val="000000"/>
        </w:rPr>
        <w:t>CHU TRÌNH LACTATE GIỮA CƠ-GAN</w:t>
      </w:r>
    </w:p>
  </w:comment>
  <w:comment w:id="48" w:author="Như Quỳnh Lê Vũ" w:date="2021-10-25T11:02:00Z" w:initials="">
    <w:p w14:paraId="2EE0E125" w14:textId="77777777" w:rsidR="00206CB2" w:rsidRDefault="00DC4C56">
      <w:pPr>
        <w:widowControl w:val="0"/>
        <w:pBdr>
          <w:top w:val="nil"/>
          <w:left w:val="nil"/>
          <w:bottom w:val="nil"/>
          <w:right w:val="nil"/>
          <w:between w:val="nil"/>
        </w:pBdr>
        <w:spacing w:line="240" w:lineRule="auto"/>
        <w:rPr>
          <w:color w:val="000000"/>
        </w:rPr>
      </w:pPr>
      <w:r>
        <w:rPr>
          <w:color w:val="000000"/>
        </w:rPr>
        <w:t>ĐỘNG LỰC TẠO ATP (THẾ NĂNG HOÁ HỌC CHÊNH LỆCH NỒNG ĐỘ+ ĐIỆN NĂNG: PROTON QUA MÀNG KO TRAO ĐỔI ION KHÁC)</w:t>
      </w:r>
    </w:p>
  </w:comment>
  <w:comment w:id="49" w:author="Ly J Võ Trúc" w:date="2021-10-30T09:36:00Z" w:initials="">
    <w:p w14:paraId="2EE0E126" w14:textId="77777777" w:rsidR="00206CB2" w:rsidRDefault="00DC4C56">
      <w:pPr>
        <w:widowControl w:val="0"/>
        <w:pBdr>
          <w:top w:val="nil"/>
          <w:left w:val="nil"/>
          <w:bottom w:val="nil"/>
          <w:right w:val="nil"/>
          <w:between w:val="nil"/>
        </w:pBdr>
        <w:spacing w:line="240" w:lineRule="auto"/>
        <w:rPr>
          <w:color w:val="000000"/>
        </w:rPr>
      </w:pPr>
      <w:r>
        <w:rPr>
          <w:color w:val="000000"/>
        </w:rPr>
        <w:t>Uro có 8 nhóm cacboxyl nên tan tốt nhất trong nước, tan ít trong lipid</w:t>
      </w:r>
    </w:p>
    <w:p w14:paraId="2EE0E127" w14:textId="77777777" w:rsidR="00206CB2" w:rsidRDefault="00DC4C56">
      <w:pPr>
        <w:widowControl w:val="0"/>
        <w:pBdr>
          <w:top w:val="nil"/>
          <w:left w:val="nil"/>
          <w:bottom w:val="nil"/>
          <w:right w:val="nil"/>
          <w:between w:val="nil"/>
        </w:pBdr>
        <w:spacing w:line="240" w:lineRule="auto"/>
        <w:rPr>
          <w:color w:val="000000"/>
        </w:rPr>
      </w:pPr>
      <w:r>
        <w:rPr>
          <w:color w:val="000000"/>
        </w:rPr>
        <w:t>Proto có 2 nhóm cacboxyl nên tan ít nhất trong nước, tan nhiều trong lipid</w:t>
      </w:r>
    </w:p>
    <w:p w14:paraId="2EE0E128" w14:textId="77777777" w:rsidR="00206CB2" w:rsidRDefault="00DC4C56">
      <w:pPr>
        <w:widowControl w:val="0"/>
        <w:pBdr>
          <w:top w:val="nil"/>
          <w:left w:val="nil"/>
          <w:bottom w:val="nil"/>
          <w:right w:val="nil"/>
          <w:between w:val="nil"/>
        </w:pBdr>
        <w:spacing w:line="240" w:lineRule="auto"/>
        <w:rPr>
          <w:color w:val="000000"/>
        </w:rPr>
      </w:pPr>
      <w:r>
        <w:rPr>
          <w:color w:val="000000"/>
        </w:rPr>
        <w:t>Copro có 4 nhóm cacboxyl nên tan trung bình ở cả 2 dung môi</w:t>
      </w:r>
    </w:p>
  </w:comment>
  <w:comment w:id="50" w:author="Như Quỳnh Lê Vũ" w:date="2021-10-27T04:26:00Z" w:initials="">
    <w:p w14:paraId="2EE0E129" w14:textId="77777777" w:rsidR="00206CB2" w:rsidRDefault="00DC4C56">
      <w:pPr>
        <w:widowControl w:val="0"/>
        <w:pBdr>
          <w:top w:val="nil"/>
          <w:left w:val="nil"/>
          <w:bottom w:val="nil"/>
          <w:right w:val="nil"/>
          <w:between w:val="nil"/>
        </w:pBdr>
        <w:spacing w:line="240" w:lineRule="auto"/>
        <w:rPr>
          <w:color w:val="000000"/>
        </w:rPr>
      </w:pPr>
      <w:r>
        <w:rPr>
          <w:color w:val="000000"/>
        </w:rPr>
        <w:t>LẠ VCL :)</w:t>
      </w:r>
    </w:p>
  </w:comment>
  <w:comment w:id="51" w:author="Như Quỳnh Lê Vũ" w:date="2021-10-27T04:33:00Z" w:initials="">
    <w:p w14:paraId="2EE0E12A" w14:textId="77777777" w:rsidR="00206CB2" w:rsidRDefault="00DC4C56">
      <w:pPr>
        <w:widowControl w:val="0"/>
        <w:pBdr>
          <w:top w:val="nil"/>
          <w:left w:val="nil"/>
          <w:bottom w:val="nil"/>
          <w:right w:val="nil"/>
          <w:between w:val="nil"/>
        </w:pBdr>
        <w:spacing w:line="240" w:lineRule="auto"/>
        <w:rPr>
          <w:color w:val="000000"/>
        </w:rPr>
      </w:pPr>
      <w:r>
        <w:rPr>
          <w:color w:val="000000"/>
        </w:rPr>
        <w:t>B6</w:t>
      </w:r>
    </w:p>
  </w:comment>
  <w:comment w:id="52" w:author="Ly J Võ Trúc" w:date="2021-10-30T09:50:00Z" w:initials="">
    <w:p w14:paraId="2EE0E12B" w14:textId="77777777" w:rsidR="00206CB2" w:rsidRDefault="00DC4C56">
      <w:pPr>
        <w:widowControl w:val="0"/>
        <w:pBdr>
          <w:top w:val="nil"/>
          <w:left w:val="nil"/>
          <w:bottom w:val="nil"/>
          <w:right w:val="nil"/>
          <w:between w:val="nil"/>
        </w:pBdr>
        <w:spacing w:line="240" w:lineRule="auto"/>
        <w:rPr>
          <w:color w:val="000000"/>
        </w:rPr>
      </w:pPr>
      <w:r>
        <w:rPr>
          <w:color w:val="000000"/>
        </w:rPr>
        <w:t>sách</w:t>
      </w:r>
    </w:p>
  </w:comment>
  <w:comment w:id="53" w:author="Ly J Võ Trúc" w:date="2021-10-30T09:52:00Z" w:initials="">
    <w:p w14:paraId="2EE0E12C" w14:textId="77777777" w:rsidR="00206CB2" w:rsidRDefault="00DC4C56">
      <w:pPr>
        <w:widowControl w:val="0"/>
        <w:pBdr>
          <w:top w:val="nil"/>
          <w:left w:val="nil"/>
          <w:bottom w:val="nil"/>
          <w:right w:val="nil"/>
          <w:between w:val="nil"/>
        </w:pBdr>
        <w:spacing w:line="240" w:lineRule="auto"/>
        <w:rPr>
          <w:color w:val="000000"/>
        </w:rPr>
      </w:pPr>
      <w:r>
        <w:rPr>
          <w:color w:val="000000"/>
        </w:rPr>
        <w:t>IMP</w:t>
      </w:r>
    </w:p>
  </w:comment>
  <w:comment w:id="54" w:author="Truong Thi Minh Thu" w:date="2021-11-20T16:37:00Z" w:initials="TTMT">
    <w:p w14:paraId="07794267" w14:textId="07B0655D" w:rsidR="007B32AD" w:rsidRPr="007B32AD" w:rsidRDefault="007B32AD">
      <w:pPr>
        <w:pStyle w:val="VnbanChuthich"/>
        <w:rPr>
          <w:lang w:val="vi-VN"/>
        </w:rPr>
      </w:pPr>
      <w:r>
        <w:rPr>
          <w:rStyle w:val="ThamchiuChuthich"/>
        </w:rPr>
        <w:annotationRef/>
      </w:r>
      <w:r>
        <w:rPr>
          <w:lang w:val="vi-VN"/>
        </w:rPr>
        <w:t>Pyrimidin thì đúng</w:t>
      </w:r>
    </w:p>
  </w:comment>
  <w:comment w:id="55" w:author="Như Quỳnh Lê Vũ" w:date="2021-10-27T04:41:00Z" w:initials="">
    <w:p w14:paraId="2EE0E12D" w14:textId="77777777" w:rsidR="00206CB2" w:rsidRDefault="00DC4C56">
      <w:pPr>
        <w:widowControl w:val="0"/>
        <w:pBdr>
          <w:top w:val="nil"/>
          <w:left w:val="nil"/>
          <w:bottom w:val="nil"/>
          <w:right w:val="nil"/>
          <w:between w:val="nil"/>
        </w:pBdr>
        <w:spacing w:line="240" w:lineRule="auto"/>
        <w:rPr>
          <w:color w:val="000000"/>
        </w:rPr>
      </w:pPr>
      <w:r>
        <w:rPr>
          <w:color w:val="000000"/>
        </w:rPr>
        <w:t>tyrosin: fumarat, melanin, hormon tuyến giáp, catecholamin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E0E0E3" w15:done="0"/>
  <w15:commentEx w15:paraId="2EE0E0E4" w15:done="0"/>
  <w15:commentEx w15:paraId="2EE0E0E6" w15:done="0"/>
  <w15:commentEx w15:paraId="2EE0E0E7" w15:done="0"/>
  <w15:commentEx w15:paraId="2EE0E0E8" w15:done="0"/>
  <w15:commentEx w15:paraId="2EE0E0E9" w15:done="0"/>
  <w15:commentEx w15:paraId="2EE0E0EA" w15:done="0"/>
  <w15:commentEx w15:paraId="2EE0E0EB" w15:done="0"/>
  <w15:commentEx w15:paraId="2EE0E0EC" w15:done="0"/>
  <w15:commentEx w15:paraId="2EE0E0F4" w15:done="0"/>
  <w15:commentEx w15:paraId="2EE0E0F5" w15:done="0"/>
  <w15:commentEx w15:paraId="2EE0E0F6" w15:done="0"/>
  <w15:commentEx w15:paraId="2EE0E0F8" w15:done="0"/>
  <w15:commentEx w15:paraId="2EE0E0F9" w15:done="0"/>
  <w15:commentEx w15:paraId="2EE0E100" w15:done="0"/>
  <w15:commentEx w15:paraId="2EE0E102" w15:done="0"/>
  <w15:commentEx w15:paraId="2EE0E104" w15:done="0"/>
  <w15:commentEx w15:paraId="2EE0E106" w15:done="0"/>
  <w15:commentEx w15:paraId="2EE0E108" w15:done="0"/>
  <w15:commentEx w15:paraId="2EE0E109" w15:done="0"/>
  <w15:commentEx w15:paraId="2EE0E10A" w15:done="0"/>
  <w15:commentEx w15:paraId="2EE0E10B" w15:done="0"/>
  <w15:commentEx w15:paraId="2EE0E10C" w15:done="0"/>
  <w15:commentEx w15:paraId="2EE0E111" w15:done="0"/>
  <w15:commentEx w15:paraId="2EE0E112" w15:done="0"/>
  <w15:commentEx w15:paraId="2EE0E113" w15:done="0"/>
  <w15:commentEx w15:paraId="54F40139" w15:done="0"/>
  <w15:commentEx w15:paraId="28F75388" w15:done="0"/>
  <w15:commentEx w15:paraId="2EE0E115" w15:done="0"/>
  <w15:commentEx w15:paraId="2EE0E116" w15:done="0"/>
  <w15:commentEx w15:paraId="2EE0E117" w15:done="0"/>
  <w15:commentEx w15:paraId="2EE0E118" w15:done="0"/>
  <w15:commentEx w15:paraId="2EE0E119" w15:done="0"/>
  <w15:commentEx w15:paraId="2EE0E11A" w15:done="0"/>
  <w15:commentEx w15:paraId="2EE0E11B" w15:done="0"/>
  <w15:commentEx w15:paraId="2EE0E11D" w15:done="0"/>
  <w15:commentEx w15:paraId="2EE0E11E" w15:done="0"/>
  <w15:commentEx w15:paraId="2EE0E11F" w15:done="0"/>
  <w15:commentEx w15:paraId="2EE0E120" w15:done="0"/>
  <w15:commentEx w15:paraId="2EE0E121" w15:done="0"/>
  <w15:commentEx w15:paraId="2EE0E123" w15:done="0"/>
  <w15:commentEx w15:paraId="2EE0E124" w15:done="0"/>
  <w15:commentEx w15:paraId="2EE0E125" w15:done="0"/>
  <w15:commentEx w15:paraId="2EE0E128" w15:done="0"/>
  <w15:commentEx w15:paraId="2EE0E129" w15:done="0"/>
  <w15:commentEx w15:paraId="2EE0E12A" w15:done="0"/>
  <w15:commentEx w15:paraId="2EE0E12B" w15:done="0"/>
  <w15:commentEx w15:paraId="2EE0E12C" w15:done="0"/>
  <w15:commentEx w15:paraId="07794267" w15:done="0"/>
  <w15:commentEx w15:paraId="2EE0E1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375E5" w16cex:dateUtc="2021-10-25T02:19:00Z"/>
  <w16cex:commentExtensible w16cex:durableId="254375E6" w16cex:dateUtc="2021-10-25T02:20:00Z"/>
  <w16cex:commentExtensible w16cex:durableId="254375E7" w16cex:dateUtc="2021-10-25T02:21:00Z"/>
  <w16cex:commentExtensible w16cex:durableId="254375E8" w16cex:dateUtc="2021-10-30T01:45:00Z"/>
  <w16cex:commentExtensible w16cex:durableId="254375E9" w16cex:dateUtc="2021-10-26T19:26:00Z"/>
  <w16cex:commentExtensible w16cex:durableId="254375EA" w16cex:dateUtc="2021-10-25T02:21:00Z"/>
  <w16cex:commentExtensible w16cex:durableId="254375EB" w16cex:dateUtc="2021-10-25T02:29:00Z"/>
  <w16cex:commentExtensible w16cex:durableId="254375EC" w16cex:dateUtc="2021-10-30T01:46:00Z"/>
  <w16cex:commentExtensible w16cex:durableId="254375ED" w16cex:dateUtc="2021-10-30T01:51:00Z"/>
  <w16cex:commentExtensible w16cex:durableId="254375EE" w16cex:dateUtc="2021-10-25T02:18:00Z"/>
  <w16cex:commentExtensible w16cex:durableId="254375EF" w16cex:dateUtc="2021-10-30T01:56:00Z"/>
  <w16cex:commentExtensible w16cex:durableId="254375F0" w16cex:dateUtc="2021-10-25T02:30:00Z"/>
  <w16cex:commentExtensible w16cex:durableId="254375F1" w16cex:dateUtc="2021-10-25T02:33:00Z"/>
  <w16cex:commentExtensible w16cex:durableId="254375F2" w16cex:dateUtc="2021-10-25T02:43:00Z"/>
  <w16cex:commentExtensible w16cex:durableId="254375F3" w16cex:dateUtc="2021-10-25T02:46:00Z"/>
  <w16cex:commentExtensible w16cex:durableId="254375F4" w16cex:dateUtc="2021-10-25T02:49:00Z"/>
  <w16cex:commentExtensible w16cex:durableId="254375F5" w16cex:dateUtc="2021-10-30T02:00:00Z"/>
  <w16cex:commentExtensible w16cex:durableId="254375F6" w16cex:dateUtc="2021-10-30T02:00:00Z"/>
  <w16cex:commentExtensible w16cex:durableId="254375F7" w16cex:dateUtc="2021-10-30T02:01:00Z"/>
  <w16cex:commentExtensible w16cex:durableId="254375F8" w16cex:dateUtc="2021-10-30T02:02:00Z"/>
  <w16cex:commentExtensible w16cex:durableId="254375F9" w16cex:dateUtc="2021-10-30T02:03:00Z"/>
  <w16cex:commentExtensible w16cex:durableId="254375FA" w16cex:dateUtc="2021-10-30T02:03:00Z"/>
  <w16cex:commentExtensible w16cex:durableId="254375FB" w16cex:dateUtc="2021-10-25T02:53:00Z"/>
  <w16cex:commentExtensible w16cex:durableId="254375FC" w16cex:dateUtc="2021-10-25T02:57:00Z"/>
  <w16cex:commentExtensible w16cex:durableId="254375FD" w16cex:dateUtc="2021-10-26T21:05:00Z"/>
  <w16cex:commentExtensible w16cex:durableId="254375FE" w16cex:dateUtc="2021-10-26T21:05:00Z"/>
  <w16cex:commentExtensible w16cex:durableId="25438BE3" w16cex:dateUtc="2021-11-20T07:59:00Z"/>
  <w16cex:commentExtensible w16cex:durableId="25438D0C" w16cex:dateUtc="2021-11-20T08:04:00Z"/>
  <w16cex:commentExtensible w16cex:durableId="254375FF" w16cex:dateUtc="2021-10-25T03:43:00Z"/>
  <w16cex:commentExtensible w16cex:durableId="25437600" w16cex:dateUtc="2021-10-25T03:45:00Z"/>
  <w16cex:commentExtensible w16cex:durableId="25437601" w16cex:dateUtc="2021-10-25T03:54:00Z"/>
  <w16cex:commentExtensible w16cex:durableId="25437602" w16cex:dateUtc="2021-10-26T21:15:00Z"/>
  <w16cex:commentExtensible w16cex:durableId="25437603" w16cex:dateUtc="2021-10-30T02:17:00Z"/>
  <w16cex:commentExtensible w16cex:durableId="25437604" w16cex:dateUtc="2021-10-30T02:19:00Z"/>
  <w16cex:commentExtensible w16cex:durableId="25437605" w16cex:dateUtc="2021-10-26T21:19:00Z"/>
  <w16cex:commentExtensible w16cex:durableId="25437606" w16cex:dateUtc="2021-10-26T21:24:00Z"/>
  <w16cex:commentExtensible w16cex:durableId="25437607" w16cex:dateUtc="2021-10-25T04:00:00Z"/>
  <w16cex:commentExtensible w16cex:durableId="25437608" w16cex:dateUtc="2021-10-30T02:26:00Z"/>
  <w16cex:commentExtensible w16cex:durableId="25437609" w16cex:dateUtc="2021-10-30T02:27:00Z"/>
  <w16cex:commentExtensible w16cex:durableId="2543760A" w16cex:dateUtc="2021-10-30T02:27:00Z"/>
  <w16cex:commentExtensible w16cex:durableId="2543760B" w16cex:dateUtc="2021-10-30T02:28:00Z"/>
  <w16cex:commentExtensible w16cex:durableId="2543760C" w16cex:dateUtc="2021-10-25T04:01:00Z"/>
  <w16cex:commentExtensible w16cex:durableId="2543760D" w16cex:dateUtc="2021-10-25T04:02:00Z"/>
  <w16cex:commentExtensible w16cex:durableId="2543760E" w16cex:dateUtc="2021-10-30T02:36:00Z"/>
  <w16cex:commentExtensible w16cex:durableId="2543760F" w16cex:dateUtc="2021-10-26T21:26:00Z"/>
  <w16cex:commentExtensible w16cex:durableId="25437610" w16cex:dateUtc="2021-10-26T21:33:00Z"/>
  <w16cex:commentExtensible w16cex:durableId="25437611" w16cex:dateUtc="2021-10-30T02:50:00Z"/>
  <w16cex:commentExtensible w16cex:durableId="25437612" w16cex:dateUtc="2021-10-30T02:52:00Z"/>
  <w16cex:commentExtensible w16cex:durableId="2543A2C2" w16cex:dateUtc="2021-11-20T09:37:00Z"/>
  <w16cex:commentExtensible w16cex:durableId="25437613" w16cex:dateUtc="2021-10-26T2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E0E0E3" w16cid:durableId="254375E5"/>
  <w16cid:commentId w16cid:paraId="2EE0E0E4" w16cid:durableId="254375E6"/>
  <w16cid:commentId w16cid:paraId="2EE0E0E6" w16cid:durableId="254375E7"/>
  <w16cid:commentId w16cid:paraId="2EE0E0E7" w16cid:durableId="254375E8"/>
  <w16cid:commentId w16cid:paraId="2EE0E0E8" w16cid:durableId="254375E9"/>
  <w16cid:commentId w16cid:paraId="2EE0E0E9" w16cid:durableId="254375EA"/>
  <w16cid:commentId w16cid:paraId="2EE0E0EA" w16cid:durableId="254375EB"/>
  <w16cid:commentId w16cid:paraId="2EE0E0EB" w16cid:durableId="254375EC"/>
  <w16cid:commentId w16cid:paraId="2EE0E0EC" w16cid:durableId="254375ED"/>
  <w16cid:commentId w16cid:paraId="2EE0E0F4" w16cid:durableId="254375EE"/>
  <w16cid:commentId w16cid:paraId="2EE0E0F5" w16cid:durableId="254375EF"/>
  <w16cid:commentId w16cid:paraId="2EE0E0F6" w16cid:durableId="254375F0"/>
  <w16cid:commentId w16cid:paraId="2EE0E0F8" w16cid:durableId="254375F1"/>
  <w16cid:commentId w16cid:paraId="2EE0E0F9" w16cid:durableId="254375F2"/>
  <w16cid:commentId w16cid:paraId="2EE0E100" w16cid:durableId="254375F3"/>
  <w16cid:commentId w16cid:paraId="2EE0E102" w16cid:durableId="254375F4"/>
  <w16cid:commentId w16cid:paraId="2EE0E104" w16cid:durableId="254375F5"/>
  <w16cid:commentId w16cid:paraId="2EE0E106" w16cid:durableId="254375F6"/>
  <w16cid:commentId w16cid:paraId="2EE0E108" w16cid:durableId="254375F7"/>
  <w16cid:commentId w16cid:paraId="2EE0E109" w16cid:durableId="254375F8"/>
  <w16cid:commentId w16cid:paraId="2EE0E10A" w16cid:durableId="254375F9"/>
  <w16cid:commentId w16cid:paraId="2EE0E10B" w16cid:durableId="254375FA"/>
  <w16cid:commentId w16cid:paraId="2EE0E10C" w16cid:durableId="254375FB"/>
  <w16cid:commentId w16cid:paraId="2EE0E111" w16cid:durableId="254375FC"/>
  <w16cid:commentId w16cid:paraId="2EE0E112" w16cid:durableId="254375FD"/>
  <w16cid:commentId w16cid:paraId="2EE0E113" w16cid:durableId="254375FE"/>
  <w16cid:commentId w16cid:paraId="54F40139" w16cid:durableId="25438BE3"/>
  <w16cid:commentId w16cid:paraId="28F75388" w16cid:durableId="25438D0C"/>
  <w16cid:commentId w16cid:paraId="2EE0E115" w16cid:durableId="254375FF"/>
  <w16cid:commentId w16cid:paraId="2EE0E116" w16cid:durableId="25437600"/>
  <w16cid:commentId w16cid:paraId="2EE0E117" w16cid:durableId="25437601"/>
  <w16cid:commentId w16cid:paraId="2EE0E118" w16cid:durableId="25437602"/>
  <w16cid:commentId w16cid:paraId="2EE0E119" w16cid:durableId="25437603"/>
  <w16cid:commentId w16cid:paraId="2EE0E11A" w16cid:durableId="25437604"/>
  <w16cid:commentId w16cid:paraId="2EE0E11B" w16cid:durableId="25437605"/>
  <w16cid:commentId w16cid:paraId="2EE0E11D" w16cid:durableId="25437606"/>
  <w16cid:commentId w16cid:paraId="2EE0E11E" w16cid:durableId="25437607"/>
  <w16cid:commentId w16cid:paraId="2EE0E11F" w16cid:durableId="25437608"/>
  <w16cid:commentId w16cid:paraId="2EE0E120" w16cid:durableId="25437609"/>
  <w16cid:commentId w16cid:paraId="2EE0E121" w16cid:durableId="2543760A"/>
  <w16cid:commentId w16cid:paraId="2EE0E123" w16cid:durableId="2543760B"/>
  <w16cid:commentId w16cid:paraId="2EE0E124" w16cid:durableId="2543760C"/>
  <w16cid:commentId w16cid:paraId="2EE0E125" w16cid:durableId="2543760D"/>
  <w16cid:commentId w16cid:paraId="2EE0E128" w16cid:durableId="2543760E"/>
  <w16cid:commentId w16cid:paraId="2EE0E129" w16cid:durableId="2543760F"/>
  <w16cid:commentId w16cid:paraId="2EE0E12A" w16cid:durableId="25437610"/>
  <w16cid:commentId w16cid:paraId="2EE0E12B" w16cid:durableId="25437611"/>
  <w16cid:commentId w16cid:paraId="2EE0E12C" w16cid:durableId="25437612"/>
  <w16cid:commentId w16cid:paraId="07794267" w16cid:durableId="2543A2C2"/>
  <w16cid:commentId w16cid:paraId="2EE0E12D" w16cid:durableId="254376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30BC"/>
    <w:multiLevelType w:val="multilevel"/>
    <w:tmpl w:val="D44E51A8"/>
    <w:lvl w:ilvl="0">
      <w:start w:val="1"/>
      <w:numFmt w:val="upperLetter"/>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7E1A6B"/>
    <w:multiLevelType w:val="multilevel"/>
    <w:tmpl w:val="530EC9D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0AD29A0"/>
    <w:multiLevelType w:val="multilevel"/>
    <w:tmpl w:val="3DBE05A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CD308A"/>
    <w:multiLevelType w:val="multilevel"/>
    <w:tmpl w:val="B58E841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1C7BD3"/>
    <w:multiLevelType w:val="multilevel"/>
    <w:tmpl w:val="596E477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4E16A19"/>
    <w:multiLevelType w:val="multilevel"/>
    <w:tmpl w:val="0DA0FFE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51355F9"/>
    <w:multiLevelType w:val="multilevel"/>
    <w:tmpl w:val="14406236"/>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5506F56"/>
    <w:multiLevelType w:val="multilevel"/>
    <w:tmpl w:val="FFF026C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8E53F6"/>
    <w:multiLevelType w:val="multilevel"/>
    <w:tmpl w:val="8AAAFBB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6A04F15"/>
    <w:multiLevelType w:val="multilevel"/>
    <w:tmpl w:val="253E18E8"/>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D42AFA"/>
    <w:multiLevelType w:val="multilevel"/>
    <w:tmpl w:val="D5B072C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6F76509"/>
    <w:multiLevelType w:val="multilevel"/>
    <w:tmpl w:val="90F80C52"/>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0704453F"/>
    <w:multiLevelType w:val="multilevel"/>
    <w:tmpl w:val="6936B2C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7BD0423"/>
    <w:multiLevelType w:val="multilevel"/>
    <w:tmpl w:val="E9AAB07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880483B"/>
    <w:multiLevelType w:val="multilevel"/>
    <w:tmpl w:val="7290758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09537095"/>
    <w:multiLevelType w:val="multilevel"/>
    <w:tmpl w:val="C40C7FB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9C91C3B"/>
    <w:multiLevelType w:val="multilevel"/>
    <w:tmpl w:val="66C285F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547537"/>
    <w:multiLevelType w:val="multilevel"/>
    <w:tmpl w:val="22FA4B82"/>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A603A71"/>
    <w:multiLevelType w:val="multilevel"/>
    <w:tmpl w:val="71AC6A8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AD23DBD"/>
    <w:multiLevelType w:val="multilevel"/>
    <w:tmpl w:val="5762D938"/>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B281EAC"/>
    <w:multiLevelType w:val="multilevel"/>
    <w:tmpl w:val="EAD6A79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C056033"/>
    <w:multiLevelType w:val="multilevel"/>
    <w:tmpl w:val="95E2A10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C525BDE"/>
    <w:multiLevelType w:val="multilevel"/>
    <w:tmpl w:val="1D882AC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CE42CB1"/>
    <w:multiLevelType w:val="multilevel"/>
    <w:tmpl w:val="6414F30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EC26364"/>
    <w:multiLevelType w:val="multilevel"/>
    <w:tmpl w:val="9F20239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F252F11"/>
    <w:multiLevelType w:val="multilevel"/>
    <w:tmpl w:val="BA76E954"/>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FA27ED1"/>
    <w:multiLevelType w:val="multilevel"/>
    <w:tmpl w:val="CEFAC1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FC937FE"/>
    <w:multiLevelType w:val="multilevel"/>
    <w:tmpl w:val="87984412"/>
    <w:lvl w:ilvl="0">
      <w:start w:val="1"/>
      <w:numFmt w:val="upperLetter"/>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0971F4D"/>
    <w:multiLevelType w:val="multilevel"/>
    <w:tmpl w:val="F0A4719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1E061A8"/>
    <w:multiLevelType w:val="multilevel"/>
    <w:tmpl w:val="7DEA0D1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3BB3156"/>
    <w:multiLevelType w:val="multilevel"/>
    <w:tmpl w:val="E814FB6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4E07BC7"/>
    <w:multiLevelType w:val="multilevel"/>
    <w:tmpl w:val="C576DBE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5EE0E88"/>
    <w:multiLevelType w:val="multilevel"/>
    <w:tmpl w:val="34AC3B9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6E63B01"/>
    <w:multiLevelType w:val="multilevel"/>
    <w:tmpl w:val="B21A2218"/>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7AE3116"/>
    <w:multiLevelType w:val="multilevel"/>
    <w:tmpl w:val="A86CA84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7BB271B"/>
    <w:multiLevelType w:val="multilevel"/>
    <w:tmpl w:val="FF5E3EF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82446DA"/>
    <w:multiLevelType w:val="multilevel"/>
    <w:tmpl w:val="BBE286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92D0E38"/>
    <w:multiLevelType w:val="multilevel"/>
    <w:tmpl w:val="353C8B8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C385125"/>
    <w:multiLevelType w:val="multilevel"/>
    <w:tmpl w:val="9EBC33D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C701992"/>
    <w:multiLevelType w:val="multilevel"/>
    <w:tmpl w:val="36AAA9A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D6850C8"/>
    <w:multiLevelType w:val="multilevel"/>
    <w:tmpl w:val="8AD0D9E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E607A3E"/>
    <w:multiLevelType w:val="multilevel"/>
    <w:tmpl w:val="D5A01CF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20784BA3"/>
    <w:multiLevelType w:val="multilevel"/>
    <w:tmpl w:val="BDA6FD1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208E3095"/>
    <w:multiLevelType w:val="multilevel"/>
    <w:tmpl w:val="E6DE88D6"/>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233440EE"/>
    <w:multiLevelType w:val="multilevel"/>
    <w:tmpl w:val="5906BF0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24DD7288"/>
    <w:multiLevelType w:val="multilevel"/>
    <w:tmpl w:val="1D5A7EF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25421AEC"/>
    <w:multiLevelType w:val="multilevel"/>
    <w:tmpl w:val="EE5014B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25492770"/>
    <w:multiLevelType w:val="multilevel"/>
    <w:tmpl w:val="5C56D22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267B0794"/>
    <w:multiLevelType w:val="multilevel"/>
    <w:tmpl w:val="EDA20CAC"/>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27A768C7"/>
    <w:multiLevelType w:val="multilevel"/>
    <w:tmpl w:val="D20EFFD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27BA4A72"/>
    <w:multiLevelType w:val="multilevel"/>
    <w:tmpl w:val="67104D48"/>
    <w:lvl w:ilvl="0">
      <w:start w:val="1"/>
      <w:numFmt w:val="upp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7E7163A"/>
    <w:multiLevelType w:val="multilevel"/>
    <w:tmpl w:val="B3C65BE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89469DB"/>
    <w:multiLevelType w:val="multilevel"/>
    <w:tmpl w:val="867A9F7E"/>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B493E13"/>
    <w:multiLevelType w:val="multilevel"/>
    <w:tmpl w:val="2CDA2EC8"/>
    <w:lvl w:ilvl="0">
      <w:start w:val="1"/>
      <w:numFmt w:val="decimal"/>
      <w:lvlText w:val="%1)"/>
      <w:lvlJc w:val="left"/>
      <w:pPr>
        <w:ind w:left="720" w:hanging="360"/>
      </w:pPr>
      <w:rPr>
        <w:rFonts w:ascii="Times" w:eastAsia="Times" w:hAnsi="Times" w:cs="Time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C2842D5"/>
    <w:multiLevelType w:val="multilevel"/>
    <w:tmpl w:val="6E729EF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CC661EB"/>
    <w:multiLevelType w:val="multilevel"/>
    <w:tmpl w:val="6DA27C2C"/>
    <w:lvl w:ilvl="0">
      <w:start w:val="1"/>
      <w:numFmt w:val="upperLetter"/>
      <w:lvlText w:val="%1."/>
      <w:lvlJc w:val="left"/>
      <w:pPr>
        <w:ind w:left="720" w:hanging="360"/>
      </w:pPr>
      <w:rPr>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2D281B95"/>
    <w:multiLevelType w:val="multilevel"/>
    <w:tmpl w:val="AFCA4AA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E327EC5"/>
    <w:multiLevelType w:val="multilevel"/>
    <w:tmpl w:val="5E80E6E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2E4F4156"/>
    <w:multiLevelType w:val="multilevel"/>
    <w:tmpl w:val="904E6C28"/>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32036D1C"/>
    <w:multiLevelType w:val="multilevel"/>
    <w:tmpl w:val="22904EE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3280259E"/>
    <w:multiLevelType w:val="multilevel"/>
    <w:tmpl w:val="8A846CB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34A3168F"/>
    <w:multiLevelType w:val="multilevel"/>
    <w:tmpl w:val="49A0D0A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34BE19FA"/>
    <w:multiLevelType w:val="multilevel"/>
    <w:tmpl w:val="A8207FF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351515AC"/>
    <w:multiLevelType w:val="multilevel"/>
    <w:tmpl w:val="4B7E878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5DB4EE1"/>
    <w:multiLevelType w:val="multilevel"/>
    <w:tmpl w:val="9614E4D4"/>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36104038"/>
    <w:multiLevelType w:val="multilevel"/>
    <w:tmpl w:val="E1D8B05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364E0279"/>
    <w:multiLevelType w:val="multilevel"/>
    <w:tmpl w:val="1BA614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366D3B13"/>
    <w:multiLevelType w:val="multilevel"/>
    <w:tmpl w:val="17FA5650"/>
    <w:lvl w:ilvl="0">
      <w:start w:val="1"/>
      <w:numFmt w:val="decimal"/>
      <w:lvlText w:val="%1."/>
      <w:lvlJc w:val="left"/>
      <w:pPr>
        <w:ind w:left="720" w:hanging="360"/>
      </w:pPr>
      <w:rPr>
        <w:rFonts w:ascii="Arial" w:eastAsia="Arial" w:hAnsi="Arial" w:cs="Arial"/>
        <w:color w:val="00000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38E02168"/>
    <w:multiLevelType w:val="multilevel"/>
    <w:tmpl w:val="B164C47A"/>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393A335B"/>
    <w:multiLevelType w:val="multilevel"/>
    <w:tmpl w:val="CFDA7D8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39D43F48"/>
    <w:multiLevelType w:val="multilevel"/>
    <w:tmpl w:val="01A2F588"/>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39F81DBD"/>
    <w:multiLevelType w:val="multilevel"/>
    <w:tmpl w:val="2FB8F6F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3A131DA5"/>
    <w:multiLevelType w:val="multilevel"/>
    <w:tmpl w:val="ECECA43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3B961E07"/>
    <w:multiLevelType w:val="multilevel"/>
    <w:tmpl w:val="3398AE2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BDF17B3"/>
    <w:multiLevelType w:val="multilevel"/>
    <w:tmpl w:val="CCD6BB78"/>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3C791DDD"/>
    <w:multiLevelType w:val="multilevel"/>
    <w:tmpl w:val="E0D01DC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3D790930"/>
    <w:multiLevelType w:val="multilevel"/>
    <w:tmpl w:val="3D7E6D2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3E4362F6"/>
    <w:multiLevelType w:val="multilevel"/>
    <w:tmpl w:val="6704601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F420418"/>
    <w:multiLevelType w:val="multilevel"/>
    <w:tmpl w:val="71A068A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40DF63A1"/>
    <w:multiLevelType w:val="multilevel"/>
    <w:tmpl w:val="BDF85A1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2197891"/>
    <w:multiLevelType w:val="multilevel"/>
    <w:tmpl w:val="2AD0F79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2DC36D4"/>
    <w:multiLevelType w:val="multilevel"/>
    <w:tmpl w:val="5FC461B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43124D02"/>
    <w:multiLevelType w:val="multilevel"/>
    <w:tmpl w:val="308E004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43292B79"/>
    <w:multiLevelType w:val="multilevel"/>
    <w:tmpl w:val="EF9AA3D4"/>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438046E0"/>
    <w:multiLevelType w:val="multilevel"/>
    <w:tmpl w:val="9C2E340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43CC2A0F"/>
    <w:multiLevelType w:val="multilevel"/>
    <w:tmpl w:val="70E453FA"/>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43E744EF"/>
    <w:multiLevelType w:val="multilevel"/>
    <w:tmpl w:val="9FAAEA8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442B7A81"/>
    <w:multiLevelType w:val="multilevel"/>
    <w:tmpl w:val="0CF09FC0"/>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458A78AC"/>
    <w:multiLevelType w:val="multilevel"/>
    <w:tmpl w:val="5710815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45A5199B"/>
    <w:multiLevelType w:val="multilevel"/>
    <w:tmpl w:val="017A0DA8"/>
    <w:lvl w:ilvl="0">
      <w:start w:val="1"/>
      <w:numFmt w:val="upperLetter"/>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81F00C8"/>
    <w:multiLevelType w:val="multilevel"/>
    <w:tmpl w:val="409CF654"/>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48F93395"/>
    <w:multiLevelType w:val="multilevel"/>
    <w:tmpl w:val="2E6E8338"/>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9A919FC"/>
    <w:multiLevelType w:val="multilevel"/>
    <w:tmpl w:val="239EAA84"/>
    <w:lvl w:ilvl="0">
      <w:start w:val="1"/>
      <w:numFmt w:val="upperLetter"/>
      <w:lvlText w:val="%1."/>
      <w:lvlJc w:val="left"/>
      <w:pPr>
        <w:ind w:left="0" w:firstLine="0"/>
      </w:pPr>
    </w:lvl>
    <w:lvl w:ilvl="1">
      <w:start w:val="1"/>
      <w:numFmt w:val="lowerLetter"/>
      <w:lvlText w:val="%2."/>
      <w:lvlJc w:val="left"/>
      <w:pPr>
        <w:ind w:left="1440" w:hanging="360"/>
      </w:pPr>
      <w:rPr>
        <w:rFonts w:ascii="Arial" w:eastAsia="Arial" w:hAnsi="Arial" w:cs="Arial"/>
        <w:color w:val="000000"/>
        <w:sz w:val="22"/>
        <w:szCs w:val="22"/>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9ED5D4C"/>
    <w:multiLevelType w:val="multilevel"/>
    <w:tmpl w:val="CF92C55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4A0D1E75"/>
    <w:multiLevelType w:val="multilevel"/>
    <w:tmpl w:val="5B80C91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A2C4874"/>
    <w:multiLevelType w:val="multilevel"/>
    <w:tmpl w:val="8424DEB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4A6E1B6D"/>
    <w:multiLevelType w:val="multilevel"/>
    <w:tmpl w:val="AB00C718"/>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A9E5C3A"/>
    <w:multiLevelType w:val="multilevel"/>
    <w:tmpl w:val="C966D7A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B7C0898"/>
    <w:multiLevelType w:val="multilevel"/>
    <w:tmpl w:val="9AD20BC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BD43A60"/>
    <w:multiLevelType w:val="multilevel"/>
    <w:tmpl w:val="4D28604C"/>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4C0F2E5E"/>
    <w:multiLevelType w:val="multilevel"/>
    <w:tmpl w:val="09D45A44"/>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4C6878D6"/>
    <w:multiLevelType w:val="multilevel"/>
    <w:tmpl w:val="DC7043E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4D66023F"/>
    <w:multiLevelType w:val="multilevel"/>
    <w:tmpl w:val="BF8E1EF6"/>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4D7B26F3"/>
    <w:multiLevelType w:val="multilevel"/>
    <w:tmpl w:val="ECF4FBD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E1C5671"/>
    <w:multiLevelType w:val="multilevel"/>
    <w:tmpl w:val="ECF6315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4E571977"/>
    <w:multiLevelType w:val="multilevel"/>
    <w:tmpl w:val="22BC0A9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4EB83936"/>
    <w:multiLevelType w:val="multilevel"/>
    <w:tmpl w:val="0DFA89DE"/>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4FEB2F84"/>
    <w:multiLevelType w:val="multilevel"/>
    <w:tmpl w:val="2F3EEBD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50BB605D"/>
    <w:multiLevelType w:val="multilevel"/>
    <w:tmpl w:val="58AE89B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50F3519E"/>
    <w:multiLevelType w:val="multilevel"/>
    <w:tmpl w:val="C1AEE4C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0" w15:restartNumberingAfterBreak="0">
    <w:nsid w:val="520004F6"/>
    <w:multiLevelType w:val="multilevel"/>
    <w:tmpl w:val="EB34D66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1" w15:restartNumberingAfterBreak="0">
    <w:nsid w:val="55F259BB"/>
    <w:multiLevelType w:val="multilevel"/>
    <w:tmpl w:val="6A3CE47C"/>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6FA093F"/>
    <w:multiLevelType w:val="multilevel"/>
    <w:tmpl w:val="D4126E3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73C532C"/>
    <w:multiLevelType w:val="multilevel"/>
    <w:tmpl w:val="0828404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4" w15:restartNumberingAfterBreak="0">
    <w:nsid w:val="57812727"/>
    <w:multiLevelType w:val="multilevel"/>
    <w:tmpl w:val="8F6CC3C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5" w15:restartNumberingAfterBreak="0">
    <w:nsid w:val="57FF29E6"/>
    <w:multiLevelType w:val="multilevel"/>
    <w:tmpl w:val="27E4CE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581606E0"/>
    <w:multiLevelType w:val="multilevel"/>
    <w:tmpl w:val="BE3A511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90A2A9A"/>
    <w:multiLevelType w:val="multilevel"/>
    <w:tmpl w:val="23AAA6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9350216"/>
    <w:multiLevelType w:val="multilevel"/>
    <w:tmpl w:val="4BCC216C"/>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93D3C4F"/>
    <w:multiLevelType w:val="multilevel"/>
    <w:tmpl w:val="B260B8D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9EB4D9E"/>
    <w:multiLevelType w:val="multilevel"/>
    <w:tmpl w:val="D3F28B1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ADB4C04"/>
    <w:multiLevelType w:val="multilevel"/>
    <w:tmpl w:val="F27ACCF4"/>
    <w:lvl w:ilvl="0">
      <w:start w:val="1"/>
      <w:numFmt w:val="upperLetter"/>
      <w:lvlText w:val="%1."/>
      <w:lvlJc w:val="left"/>
      <w:pPr>
        <w:ind w:left="720" w:hanging="360"/>
      </w:pPr>
      <w:rPr>
        <w:color w:val="FF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5B952A94"/>
    <w:multiLevelType w:val="multilevel"/>
    <w:tmpl w:val="7666854C"/>
    <w:lvl w:ilvl="0">
      <w:start w:val="1"/>
      <w:numFmt w:val="upperLetter"/>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5C433D93"/>
    <w:multiLevelType w:val="multilevel"/>
    <w:tmpl w:val="C2F6E4D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5D041C14"/>
    <w:multiLevelType w:val="multilevel"/>
    <w:tmpl w:val="E84EB94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5EB16940"/>
    <w:multiLevelType w:val="multilevel"/>
    <w:tmpl w:val="34C01BE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5EBD4708"/>
    <w:multiLevelType w:val="multilevel"/>
    <w:tmpl w:val="65004DAE"/>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5EE36628"/>
    <w:multiLevelType w:val="multilevel"/>
    <w:tmpl w:val="9C40F314"/>
    <w:lvl w:ilvl="0">
      <w:start w:val="1"/>
      <w:numFmt w:val="upperLetter"/>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5FE230AF"/>
    <w:multiLevelType w:val="multilevel"/>
    <w:tmpl w:val="E5185EB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00330EF"/>
    <w:multiLevelType w:val="multilevel"/>
    <w:tmpl w:val="1058756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090329C"/>
    <w:multiLevelType w:val="multilevel"/>
    <w:tmpl w:val="AC2CBF8C"/>
    <w:lvl w:ilvl="0">
      <w:start w:val="1"/>
      <w:numFmt w:val="upperLetter"/>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609A4655"/>
    <w:multiLevelType w:val="multilevel"/>
    <w:tmpl w:val="F1C2651A"/>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18A34B4"/>
    <w:multiLevelType w:val="multilevel"/>
    <w:tmpl w:val="18DAE2F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19315F9"/>
    <w:multiLevelType w:val="multilevel"/>
    <w:tmpl w:val="4440DB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63282FE2"/>
    <w:multiLevelType w:val="multilevel"/>
    <w:tmpl w:val="7906440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636E33A9"/>
    <w:multiLevelType w:val="multilevel"/>
    <w:tmpl w:val="336E8C8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3C83C9E"/>
    <w:multiLevelType w:val="multilevel"/>
    <w:tmpl w:val="6AC8F11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4112A26"/>
    <w:multiLevelType w:val="multilevel"/>
    <w:tmpl w:val="5F5EEF46"/>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4FA1C46"/>
    <w:multiLevelType w:val="multilevel"/>
    <w:tmpl w:val="A4A847EA"/>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65A771B3"/>
    <w:multiLevelType w:val="multilevel"/>
    <w:tmpl w:val="645EC9D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6712587F"/>
    <w:multiLevelType w:val="multilevel"/>
    <w:tmpl w:val="9C7A94C4"/>
    <w:lvl w:ilvl="0">
      <w:start w:val="1"/>
      <w:numFmt w:val="upp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67643D9F"/>
    <w:multiLevelType w:val="multilevel"/>
    <w:tmpl w:val="78D8847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68915351"/>
    <w:multiLevelType w:val="multilevel"/>
    <w:tmpl w:val="070E06C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68A96891"/>
    <w:multiLevelType w:val="multilevel"/>
    <w:tmpl w:val="C0D423F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694F3AF8"/>
    <w:multiLevelType w:val="multilevel"/>
    <w:tmpl w:val="0CEC2DA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697C7F3A"/>
    <w:multiLevelType w:val="multilevel"/>
    <w:tmpl w:val="2D380E6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6" w15:restartNumberingAfterBreak="0">
    <w:nsid w:val="69BA5A37"/>
    <w:multiLevelType w:val="multilevel"/>
    <w:tmpl w:val="5F1E87C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69E26025"/>
    <w:multiLevelType w:val="multilevel"/>
    <w:tmpl w:val="7946F25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69EB1FFE"/>
    <w:multiLevelType w:val="multilevel"/>
    <w:tmpl w:val="0D46992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6A9354B5"/>
    <w:multiLevelType w:val="multilevel"/>
    <w:tmpl w:val="C79659D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6D6B75F7"/>
    <w:multiLevelType w:val="multilevel"/>
    <w:tmpl w:val="A3F45F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6DD60228"/>
    <w:multiLevelType w:val="multilevel"/>
    <w:tmpl w:val="AB4C1F7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6E200E26"/>
    <w:multiLevelType w:val="multilevel"/>
    <w:tmpl w:val="CE94949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6EB1552A"/>
    <w:multiLevelType w:val="multilevel"/>
    <w:tmpl w:val="00D8D91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6EFF7919"/>
    <w:multiLevelType w:val="multilevel"/>
    <w:tmpl w:val="F77A857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70762440"/>
    <w:multiLevelType w:val="multilevel"/>
    <w:tmpl w:val="B7A84A2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711C0F77"/>
    <w:multiLevelType w:val="multilevel"/>
    <w:tmpl w:val="19563C88"/>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712B407C"/>
    <w:multiLevelType w:val="multilevel"/>
    <w:tmpl w:val="19ECB8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71616D48"/>
    <w:multiLevelType w:val="multilevel"/>
    <w:tmpl w:val="7CC2B59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15:restartNumberingAfterBreak="0">
    <w:nsid w:val="71772DFE"/>
    <w:multiLevelType w:val="multilevel"/>
    <w:tmpl w:val="4052FF22"/>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729B7C80"/>
    <w:multiLevelType w:val="multilevel"/>
    <w:tmpl w:val="24EE0560"/>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72F43EF4"/>
    <w:multiLevelType w:val="multilevel"/>
    <w:tmpl w:val="9F40D96C"/>
    <w:lvl w:ilvl="0">
      <w:start w:val="1"/>
      <w:numFmt w:val="upperLetter"/>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733501E1"/>
    <w:multiLevelType w:val="multilevel"/>
    <w:tmpl w:val="7D580A9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741E6FDC"/>
    <w:multiLevelType w:val="multilevel"/>
    <w:tmpl w:val="3304A37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74886771"/>
    <w:multiLevelType w:val="multilevel"/>
    <w:tmpl w:val="3050D30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75175141"/>
    <w:multiLevelType w:val="multilevel"/>
    <w:tmpl w:val="011032F8"/>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76806827"/>
    <w:multiLevelType w:val="multilevel"/>
    <w:tmpl w:val="C9905454"/>
    <w:lvl w:ilvl="0">
      <w:start w:val="7"/>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15:restartNumberingAfterBreak="0">
    <w:nsid w:val="77252654"/>
    <w:multiLevelType w:val="multilevel"/>
    <w:tmpl w:val="56067A6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77F37AEC"/>
    <w:multiLevelType w:val="multilevel"/>
    <w:tmpl w:val="E168FA3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79D1167A"/>
    <w:multiLevelType w:val="multilevel"/>
    <w:tmpl w:val="EC64487C"/>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7AA847FE"/>
    <w:multiLevelType w:val="multilevel"/>
    <w:tmpl w:val="31A03B9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7B0F4216"/>
    <w:multiLevelType w:val="multilevel"/>
    <w:tmpl w:val="1FC64A6C"/>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7B3A27D3"/>
    <w:multiLevelType w:val="multilevel"/>
    <w:tmpl w:val="2DEC3E46"/>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7B4B31BD"/>
    <w:multiLevelType w:val="multilevel"/>
    <w:tmpl w:val="DDBE711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7B70580C"/>
    <w:multiLevelType w:val="multilevel"/>
    <w:tmpl w:val="1112367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7B734735"/>
    <w:multiLevelType w:val="multilevel"/>
    <w:tmpl w:val="EB1C534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7B9A183B"/>
    <w:multiLevelType w:val="multilevel"/>
    <w:tmpl w:val="97005D0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7BD15F92"/>
    <w:multiLevelType w:val="multilevel"/>
    <w:tmpl w:val="3D60ED9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7CA216F1"/>
    <w:multiLevelType w:val="multilevel"/>
    <w:tmpl w:val="9D32083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7CCB3D1E"/>
    <w:multiLevelType w:val="multilevel"/>
    <w:tmpl w:val="CBB20A14"/>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7DDE75F8"/>
    <w:multiLevelType w:val="multilevel"/>
    <w:tmpl w:val="DE3433D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7DE34594"/>
    <w:multiLevelType w:val="multilevel"/>
    <w:tmpl w:val="F1947DAE"/>
    <w:lvl w:ilvl="0">
      <w:start w:val="1"/>
      <w:numFmt w:val="decimal"/>
      <w:lvlText w:val="%1."/>
      <w:lvlJc w:val="left"/>
      <w:pPr>
        <w:ind w:left="0" w:firstLine="0"/>
      </w:pPr>
    </w:lvl>
    <w:lvl w:ilvl="1">
      <w:start w:va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7EB8390D"/>
    <w:multiLevelType w:val="multilevel"/>
    <w:tmpl w:val="B71AFE4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7F4C595D"/>
    <w:multiLevelType w:val="multilevel"/>
    <w:tmpl w:val="24DA26B0"/>
    <w:lvl w:ilvl="0">
      <w:start w:val="1"/>
      <w:numFmt w:val="upperLetter"/>
      <w:lvlText w:val="%1."/>
      <w:lvlJc w:val="left"/>
      <w:pPr>
        <w:ind w:left="0" w:firstLine="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7FEA0632"/>
    <w:multiLevelType w:val="multilevel"/>
    <w:tmpl w:val="9C004C4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4"/>
  </w:num>
  <w:num w:numId="2">
    <w:abstractNumId w:val="35"/>
  </w:num>
  <w:num w:numId="3">
    <w:abstractNumId w:val="31"/>
  </w:num>
  <w:num w:numId="4">
    <w:abstractNumId w:val="54"/>
  </w:num>
  <w:num w:numId="5">
    <w:abstractNumId w:val="12"/>
  </w:num>
  <w:num w:numId="6">
    <w:abstractNumId w:val="60"/>
  </w:num>
  <w:num w:numId="7">
    <w:abstractNumId w:val="154"/>
  </w:num>
  <w:num w:numId="8">
    <w:abstractNumId w:val="53"/>
  </w:num>
  <w:num w:numId="9">
    <w:abstractNumId w:val="25"/>
  </w:num>
  <w:num w:numId="10">
    <w:abstractNumId w:val="168"/>
  </w:num>
  <w:num w:numId="11">
    <w:abstractNumId w:val="111"/>
  </w:num>
  <w:num w:numId="12">
    <w:abstractNumId w:val="177"/>
  </w:num>
  <w:num w:numId="13">
    <w:abstractNumId w:val="42"/>
  </w:num>
  <w:num w:numId="14">
    <w:abstractNumId w:val="131"/>
  </w:num>
  <w:num w:numId="15">
    <w:abstractNumId w:val="11"/>
  </w:num>
  <w:num w:numId="16">
    <w:abstractNumId w:val="161"/>
  </w:num>
  <w:num w:numId="17">
    <w:abstractNumId w:val="93"/>
  </w:num>
  <w:num w:numId="18">
    <w:abstractNumId w:val="30"/>
  </w:num>
  <w:num w:numId="19">
    <w:abstractNumId w:val="143"/>
  </w:num>
  <w:num w:numId="20">
    <w:abstractNumId w:val="119"/>
  </w:num>
  <w:num w:numId="21">
    <w:abstractNumId w:val="109"/>
  </w:num>
  <w:num w:numId="22">
    <w:abstractNumId w:val="38"/>
  </w:num>
  <w:num w:numId="23">
    <w:abstractNumId w:val="45"/>
  </w:num>
  <w:num w:numId="24">
    <w:abstractNumId w:val="51"/>
  </w:num>
  <w:num w:numId="25">
    <w:abstractNumId w:val="32"/>
  </w:num>
  <w:num w:numId="26">
    <w:abstractNumId w:val="103"/>
  </w:num>
  <w:num w:numId="27">
    <w:abstractNumId w:val="126"/>
  </w:num>
  <w:num w:numId="28">
    <w:abstractNumId w:val="71"/>
  </w:num>
  <w:num w:numId="29">
    <w:abstractNumId w:val="88"/>
  </w:num>
  <w:num w:numId="30">
    <w:abstractNumId w:val="148"/>
  </w:num>
  <w:num w:numId="31">
    <w:abstractNumId w:val="130"/>
  </w:num>
  <w:num w:numId="32">
    <w:abstractNumId w:val="142"/>
  </w:num>
  <w:num w:numId="33">
    <w:abstractNumId w:val="156"/>
  </w:num>
  <w:num w:numId="34">
    <w:abstractNumId w:val="92"/>
  </w:num>
  <w:num w:numId="35">
    <w:abstractNumId w:val="22"/>
  </w:num>
  <w:num w:numId="36">
    <w:abstractNumId w:val="81"/>
  </w:num>
  <w:num w:numId="37">
    <w:abstractNumId w:val="70"/>
  </w:num>
  <w:num w:numId="38">
    <w:abstractNumId w:val="167"/>
  </w:num>
  <w:num w:numId="39">
    <w:abstractNumId w:val="9"/>
  </w:num>
  <w:num w:numId="40">
    <w:abstractNumId w:val="141"/>
  </w:num>
  <w:num w:numId="41">
    <w:abstractNumId w:val="43"/>
  </w:num>
  <w:num w:numId="42">
    <w:abstractNumId w:val="160"/>
  </w:num>
  <w:num w:numId="43">
    <w:abstractNumId w:val="97"/>
  </w:num>
  <w:num w:numId="44">
    <w:abstractNumId w:val="100"/>
  </w:num>
  <w:num w:numId="45">
    <w:abstractNumId w:val="75"/>
  </w:num>
  <w:num w:numId="46">
    <w:abstractNumId w:val="134"/>
  </w:num>
  <w:num w:numId="47">
    <w:abstractNumId w:val="87"/>
  </w:num>
  <w:num w:numId="48">
    <w:abstractNumId w:val="20"/>
  </w:num>
  <w:num w:numId="49">
    <w:abstractNumId w:val="19"/>
  </w:num>
  <w:num w:numId="50">
    <w:abstractNumId w:val="179"/>
  </w:num>
  <w:num w:numId="51">
    <w:abstractNumId w:val="180"/>
  </w:num>
  <w:num w:numId="52">
    <w:abstractNumId w:val="15"/>
  </w:num>
  <w:num w:numId="53">
    <w:abstractNumId w:val="24"/>
  </w:num>
  <w:num w:numId="54">
    <w:abstractNumId w:val="18"/>
  </w:num>
  <w:num w:numId="55">
    <w:abstractNumId w:val="98"/>
  </w:num>
  <w:num w:numId="56">
    <w:abstractNumId w:val="174"/>
  </w:num>
  <w:num w:numId="57">
    <w:abstractNumId w:val="29"/>
  </w:num>
  <w:num w:numId="58">
    <w:abstractNumId w:val="181"/>
  </w:num>
  <w:num w:numId="59">
    <w:abstractNumId w:val="150"/>
  </w:num>
  <w:num w:numId="60">
    <w:abstractNumId w:val="136"/>
  </w:num>
  <w:num w:numId="61">
    <w:abstractNumId w:val="67"/>
  </w:num>
  <w:num w:numId="62">
    <w:abstractNumId w:val="121"/>
  </w:num>
  <w:num w:numId="63">
    <w:abstractNumId w:val="66"/>
  </w:num>
  <w:num w:numId="64">
    <w:abstractNumId w:val="183"/>
  </w:num>
  <w:num w:numId="65">
    <w:abstractNumId w:val="96"/>
  </w:num>
  <w:num w:numId="66">
    <w:abstractNumId w:val="55"/>
  </w:num>
  <w:num w:numId="67">
    <w:abstractNumId w:val="37"/>
  </w:num>
  <w:num w:numId="68">
    <w:abstractNumId w:val="39"/>
  </w:num>
  <w:num w:numId="69">
    <w:abstractNumId w:val="84"/>
  </w:num>
  <w:num w:numId="70">
    <w:abstractNumId w:val="68"/>
  </w:num>
  <w:num w:numId="71">
    <w:abstractNumId w:val="13"/>
  </w:num>
  <w:num w:numId="72">
    <w:abstractNumId w:val="78"/>
  </w:num>
  <w:num w:numId="73">
    <w:abstractNumId w:val="112"/>
  </w:num>
  <w:num w:numId="74">
    <w:abstractNumId w:val="127"/>
  </w:num>
  <w:num w:numId="75">
    <w:abstractNumId w:val="1"/>
  </w:num>
  <w:num w:numId="76">
    <w:abstractNumId w:val="6"/>
  </w:num>
  <w:num w:numId="77">
    <w:abstractNumId w:val="5"/>
  </w:num>
  <w:num w:numId="78">
    <w:abstractNumId w:val="135"/>
  </w:num>
  <w:num w:numId="79">
    <w:abstractNumId w:val="178"/>
  </w:num>
  <w:num w:numId="80">
    <w:abstractNumId w:val="124"/>
  </w:num>
  <w:num w:numId="81">
    <w:abstractNumId w:val="85"/>
  </w:num>
  <w:num w:numId="82">
    <w:abstractNumId w:val="0"/>
  </w:num>
  <w:num w:numId="83">
    <w:abstractNumId w:val="10"/>
  </w:num>
  <w:num w:numId="84">
    <w:abstractNumId w:val="69"/>
  </w:num>
  <w:num w:numId="85">
    <w:abstractNumId w:val="132"/>
  </w:num>
  <w:num w:numId="86">
    <w:abstractNumId w:val="17"/>
  </w:num>
  <w:num w:numId="87">
    <w:abstractNumId w:val="50"/>
  </w:num>
  <w:num w:numId="88">
    <w:abstractNumId w:val="40"/>
  </w:num>
  <w:num w:numId="89">
    <w:abstractNumId w:val="166"/>
  </w:num>
  <w:num w:numId="90">
    <w:abstractNumId w:val="107"/>
  </w:num>
  <w:num w:numId="91">
    <w:abstractNumId w:val="122"/>
  </w:num>
  <w:num w:numId="92">
    <w:abstractNumId w:val="36"/>
  </w:num>
  <w:num w:numId="93">
    <w:abstractNumId w:val="72"/>
  </w:num>
  <w:num w:numId="94">
    <w:abstractNumId w:val="80"/>
  </w:num>
  <w:num w:numId="95">
    <w:abstractNumId w:val="90"/>
  </w:num>
  <w:num w:numId="96">
    <w:abstractNumId w:val="82"/>
  </w:num>
  <w:num w:numId="97">
    <w:abstractNumId w:val="175"/>
  </w:num>
  <w:num w:numId="98">
    <w:abstractNumId w:val="57"/>
  </w:num>
  <w:num w:numId="99">
    <w:abstractNumId w:val="26"/>
  </w:num>
  <w:num w:numId="100">
    <w:abstractNumId w:val="144"/>
  </w:num>
  <w:num w:numId="101">
    <w:abstractNumId w:val="123"/>
  </w:num>
  <w:num w:numId="102">
    <w:abstractNumId w:val="184"/>
  </w:num>
  <w:num w:numId="103">
    <w:abstractNumId w:val="58"/>
  </w:num>
  <w:num w:numId="104">
    <w:abstractNumId w:val="105"/>
  </w:num>
  <w:num w:numId="105">
    <w:abstractNumId w:val="164"/>
  </w:num>
  <w:num w:numId="106">
    <w:abstractNumId w:val="128"/>
  </w:num>
  <w:num w:numId="107">
    <w:abstractNumId w:val="41"/>
  </w:num>
  <w:num w:numId="108">
    <w:abstractNumId w:val="162"/>
  </w:num>
  <w:num w:numId="109">
    <w:abstractNumId w:val="46"/>
  </w:num>
  <w:num w:numId="110">
    <w:abstractNumId w:val="33"/>
  </w:num>
  <w:num w:numId="111">
    <w:abstractNumId w:val="49"/>
  </w:num>
  <w:num w:numId="112">
    <w:abstractNumId w:val="63"/>
  </w:num>
  <w:num w:numId="113">
    <w:abstractNumId w:val="165"/>
  </w:num>
  <w:num w:numId="114">
    <w:abstractNumId w:val="137"/>
  </w:num>
  <w:num w:numId="115">
    <w:abstractNumId w:val="146"/>
  </w:num>
  <w:num w:numId="116">
    <w:abstractNumId w:val="83"/>
  </w:num>
  <w:num w:numId="117">
    <w:abstractNumId w:val="91"/>
  </w:num>
  <w:num w:numId="118">
    <w:abstractNumId w:val="64"/>
  </w:num>
  <w:num w:numId="119">
    <w:abstractNumId w:val="23"/>
  </w:num>
  <w:num w:numId="120">
    <w:abstractNumId w:val="152"/>
  </w:num>
  <w:num w:numId="121">
    <w:abstractNumId w:val="145"/>
  </w:num>
  <w:num w:numId="122">
    <w:abstractNumId w:val="163"/>
  </w:num>
  <w:num w:numId="123">
    <w:abstractNumId w:val="149"/>
  </w:num>
  <w:num w:numId="124">
    <w:abstractNumId w:val="172"/>
  </w:num>
  <w:num w:numId="125">
    <w:abstractNumId w:val="62"/>
  </w:num>
  <w:num w:numId="126">
    <w:abstractNumId w:val="77"/>
  </w:num>
  <w:num w:numId="127">
    <w:abstractNumId w:val="182"/>
  </w:num>
  <w:num w:numId="128">
    <w:abstractNumId w:val="133"/>
  </w:num>
  <w:num w:numId="129">
    <w:abstractNumId w:val="118"/>
  </w:num>
  <w:num w:numId="130">
    <w:abstractNumId w:val="102"/>
  </w:num>
  <w:num w:numId="131">
    <w:abstractNumId w:val="44"/>
  </w:num>
  <w:num w:numId="132">
    <w:abstractNumId w:val="74"/>
  </w:num>
  <w:num w:numId="133">
    <w:abstractNumId w:val="101"/>
  </w:num>
  <w:num w:numId="134">
    <w:abstractNumId w:val="151"/>
  </w:num>
  <w:num w:numId="135">
    <w:abstractNumId w:val="95"/>
  </w:num>
  <w:num w:numId="136">
    <w:abstractNumId w:val="113"/>
  </w:num>
  <w:num w:numId="137">
    <w:abstractNumId w:val="153"/>
  </w:num>
  <w:num w:numId="138">
    <w:abstractNumId w:val="16"/>
  </w:num>
  <w:num w:numId="139">
    <w:abstractNumId w:val="138"/>
  </w:num>
  <w:num w:numId="140">
    <w:abstractNumId w:val="48"/>
  </w:num>
  <w:num w:numId="141">
    <w:abstractNumId w:val="59"/>
  </w:num>
  <w:num w:numId="142">
    <w:abstractNumId w:val="14"/>
  </w:num>
  <w:num w:numId="143">
    <w:abstractNumId w:val="28"/>
  </w:num>
  <w:num w:numId="144">
    <w:abstractNumId w:val="65"/>
  </w:num>
  <w:num w:numId="145">
    <w:abstractNumId w:val="159"/>
  </w:num>
  <w:num w:numId="146">
    <w:abstractNumId w:val="52"/>
  </w:num>
  <w:num w:numId="147">
    <w:abstractNumId w:val="8"/>
  </w:num>
  <w:num w:numId="148">
    <w:abstractNumId w:val="94"/>
  </w:num>
  <w:num w:numId="149">
    <w:abstractNumId w:val="129"/>
  </w:num>
  <w:num w:numId="150">
    <w:abstractNumId w:val="79"/>
  </w:num>
  <w:num w:numId="151">
    <w:abstractNumId w:val="176"/>
  </w:num>
  <w:num w:numId="152">
    <w:abstractNumId w:val="114"/>
  </w:num>
  <w:num w:numId="153">
    <w:abstractNumId w:val="27"/>
  </w:num>
  <w:num w:numId="154">
    <w:abstractNumId w:val="169"/>
  </w:num>
  <w:num w:numId="155">
    <w:abstractNumId w:val="7"/>
  </w:num>
  <w:num w:numId="156">
    <w:abstractNumId w:val="115"/>
  </w:num>
  <w:num w:numId="157">
    <w:abstractNumId w:val="125"/>
  </w:num>
  <w:num w:numId="158">
    <w:abstractNumId w:val="117"/>
  </w:num>
  <w:num w:numId="159">
    <w:abstractNumId w:val="170"/>
  </w:num>
  <w:num w:numId="160">
    <w:abstractNumId w:val="47"/>
  </w:num>
  <w:num w:numId="161">
    <w:abstractNumId w:val="56"/>
  </w:num>
  <w:num w:numId="162">
    <w:abstractNumId w:val="86"/>
  </w:num>
  <w:num w:numId="163">
    <w:abstractNumId w:val="173"/>
  </w:num>
  <w:num w:numId="164">
    <w:abstractNumId w:val="34"/>
  </w:num>
  <w:num w:numId="165">
    <w:abstractNumId w:val="3"/>
  </w:num>
  <w:num w:numId="166">
    <w:abstractNumId w:val="171"/>
  </w:num>
  <w:num w:numId="167">
    <w:abstractNumId w:val="89"/>
  </w:num>
  <w:num w:numId="168">
    <w:abstractNumId w:val="61"/>
  </w:num>
  <w:num w:numId="169">
    <w:abstractNumId w:val="120"/>
  </w:num>
  <w:num w:numId="170">
    <w:abstractNumId w:val="76"/>
  </w:num>
  <w:num w:numId="171">
    <w:abstractNumId w:val="155"/>
  </w:num>
  <w:num w:numId="172">
    <w:abstractNumId w:val="2"/>
  </w:num>
  <w:num w:numId="173">
    <w:abstractNumId w:val="139"/>
  </w:num>
  <w:num w:numId="174">
    <w:abstractNumId w:val="21"/>
  </w:num>
  <w:num w:numId="175">
    <w:abstractNumId w:val="104"/>
  </w:num>
  <w:num w:numId="176">
    <w:abstractNumId w:val="116"/>
  </w:num>
  <w:num w:numId="177">
    <w:abstractNumId w:val="157"/>
  </w:num>
  <w:num w:numId="178">
    <w:abstractNumId w:val="73"/>
  </w:num>
  <w:num w:numId="179">
    <w:abstractNumId w:val="106"/>
  </w:num>
  <w:num w:numId="180">
    <w:abstractNumId w:val="108"/>
  </w:num>
  <w:num w:numId="181">
    <w:abstractNumId w:val="158"/>
  </w:num>
  <w:num w:numId="182">
    <w:abstractNumId w:val="147"/>
  </w:num>
  <w:num w:numId="183">
    <w:abstractNumId w:val="140"/>
  </w:num>
  <w:num w:numId="184">
    <w:abstractNumId w:val="99"/>
  </w:num>
  <w:num w:numId="185">
    <w:abstractNumId w:val="110"/>
  </w:num>
  <w:numIdMacAtCleanup w:val="1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uong Thi Minh Thu">
    <w15:presenceInfo w15:providerId="AD" w15:userId="S::ttminhthuy15@ump.edu.vn::f3866341-afde-477b-9888-e795caeb26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CB2"/>
    <w:rsid w:val="000030AA"/>
    <w:rsid w:val="00033963"/>
    <w:rsid w:val="00105B3D"/>
    <w:rsid w:val="00206CB2"/>
    <w:rsid w:val="00394CEB"/>
    <w:rsid w:val="00440914"/>
    <w:rsid w:val="005A4146"/>
    <w:rsid w:val="005E5766"/>
    <w:rsid w:val="0062025B"/>
    <w:rsid w:val="00784903"/>
    <w:rsid w:val="007B055E"/>
    <w:rsid w:val="007B32AD"/>
    <w:rsid w:val="00815F54"/>
    <w:rsid w:val="0091758E"/>
    <w:rsid w:val="00A90C03"/>
    <w:rsid w:val="00AC5E54"/>
    <w:rsid w:val="00CD4161"/>
    <w:rsid w:val="00D532AC"/>
    <w:rsid w:val="00D961A3"/>
    <w:rsid w:val="00DB114F"/>
    <w:rsid w:val="00DC4C56"/>
    <w:rsid w:val="00E270A8"/>
    <w:rsid w:val="00FA6FF8"/>
    <w:rsid w:val="00FE1DA8"/>
    <w:rsid w:val="00FE2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0DA1F"/>
  <w15:docId w15:val="{CC02FFA0-E1E0-4675-84A0-FC592A31F2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semiHidden/>
    <w:unhideWhenUsed/>
    <w:qFormat/>
    <w:pPr>
      <w:keepNext/>
      <w:keepLines/>
      <w:spacing w:before="360" w:after="120"/>
      <w:outlineLvl w:val="1"/>
    </w:pPr>
    <w:rPr>
      <w:sz w:val="32"/>
      <w:szCs w:val="32"/>
    </w:rPr>
  </w:style>
  <w:style w:type="paragraph" w:styleId="u3">
    <w:name w:val="heading 3"/>
    <w:basedOn w:val="Binhthng"/>
    <w:next w:val="Binhthng"/>
    <w:uiPriority w:val="9"/>
    <w:semiHidden/>
    <w:unhideWhenUsed/>
    <w:qFormat/>
    <w:pPr>
      <w:keepNext/>
      <w:keepLines/>
      <w:spacing w:before="320" w:after="80"/>
      <w:outlineLvl w:val="2"/>
    </w:pPr>
    <w:rPr>
      <w:color w:val="434343"/>
      <w:sz w:val="28"/>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BangThngthng"/>
    <w:tblPr>
      <w:tblStyleRowBandSize w:val="1"/>
      <w:tblStyleColBandSize w:val="1"/>
      <w:tblCellMar>
        <w:top w:w="100" w:type="dxa"/>
        <w:left w:w="100" w:type="dxa"/>
        <w:bottom w:w="100" w:type="dxa"/>
        <w:right w:w="100" w:type="dxa"/>
      </w:tblCellMar>
    </w:tblPr>
  </w:style>
  <w:style w:type="table" w:customStyle="1" w:styleId="a0">
    <w:basedOn w:val="BangThngthng"/>
    <w:pPr>
      <w:spacing w:line="240" w:lineRule="auto"/>
    </w:pPr>
    <w:tblPr>
      <w:tblStyleRowBandSize w:val="1"/>
      <w:tblStyleColBandSize w:val="1"/>
    </w:tblPr>
  </w:style>
  <w:style w:type="table" w:customStyle="1" w:styleId="a1">
    <w:basedOn w:val="BangThngthng"/>
    <w:pPr>
      <w:spacing w:line="240" w:lineRule="auto"/>
    </w:pPr>
    <w:tblPr>
      <w:tblStyleRowBandSize w:val="1"/>
      <w:tblStyleColBandSize w:val="1"/>
    </w:tblPr>
  </w:style>
  <w:style w:type="paragraph" w:styleId="VnbanChuthich">
    <w:name w:val="annotation text"/>
    <w:basedOn w:val="Binhthng"/>
    <w:link w:val="VnbanChuthichChar"/>
    <w:uiPriority w:val="99"/>
    <w:semiHidden/>
    <w:unhideWhenUsed/>
    <w:pPr>
      <w:spacing w:line="240" w:lineRule="auto"/>
    </w:pPr>
    <w:rPr>
      <w:sz w:val="20"/>
      <w:szCs w:val="20"/>
    </w:rPr>
  </w:style>
  <w:style w:type="character" w:customStyle="1" w:styleId="VnbanChuthichChar">
    <w:name w:val="Văn bản Chú thích Char"/>
    <w:basedOn w:val="Phngmcinhcuaoanvn"/>
    <w:link w:val="VnbanChuthich"/>
    <w:uiPriority w:val="99"/>
    <w:semiHidden/>
    <w:rPr>
      <w:sz w:val="20"/>
      <w:szCs w:val="20"/>
    </w:rPr>
  </w:style>
  <w:style w:type="character" w:styleId="ThamchiuChuthich">
    <w:name w:val="annotation reference"/>
    <w:basedOn w:val="Phngmcinhcuaoanvn"/>
    <w:uiPriority w:val="99"/>
    <w:semiHidden/>
    <w:unhideWhenUsed/>
    <w:rPr>
      <w:sz w:val="16"/>
      <w:szCs w:val="16"/>
    </w:rPr>
  </w:style>
  <w:style w:type="paragraph" w:styleId="ChuChuthich">
    <w:name w:val="annotation subject"/>
    <w:basedOn w:val="VnbanChuthich"/>
    <w:next w:val="VnbanChuthich"/>
    <w:link w:val="ChuChuthichChar"/>
    <w:uiPriority w:val="99"/>
    <w:semiHidden/>
    <w:unhideWhenUsed/>
    <w:rsid w:val="00394CEB"/>
    <w:rPr>
      <w:b/>
      <w:bCs/>
    </w:rPr>
  </w:style>
  <w:style w:type="character" w:customStyle="1" w:styleId="ChuChuthichChar">
    <w:name w:val="Chủ đề Chú thích Char"/>
    <w:basedOn w:val="VnbanChuthichChar"/>
    <w:link w:val="ChuChuthich"/>
    <w:uiPriority w:val="99"/>
    <w:semiHidden/>
    <w:rsid w:val="00394CE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626</TotalTime>
  <Pages>50</Pages>
  <Words>9385</Words>
  <Characters>53495</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Minh Thu</dc:creator>
  <cp:keywords/>
  <cp:lastModifiedBy>Uyên Võ</cp:lastModifiedBy>
  <cp:revision>15</cp:revision>
  <dcterms:created xsi:type="dcterms:W3CDTF">2021-11-20T06:25:00Z</dcterms:created>
  <dcterms:modified xsi:type="dcterms:W3CDTF">2021-11-24T10:51:00Z</dcterms:modified>
</cp:coreProperties>
</file>